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96" w:rsidRDefault="00733786" w:rsidP="00BF3534">
      <w:pPr>
        <w:pStyle w:val="a3"/>
        <w:spacing w:before="4"/>
        <w:rPr>
          <w:sz w:val="17"/>
        </w:rPr>
        <w:sectPr w:rsidR="00766C96">
          <w:type w:val="continuous"/>
          <w:pgSz w:w="11920" w:h="16840"/>
          <w:pgMar w:top="1940" w:right="1700" w:bottom="280" w:left="1700" w:header="720" w:footer="720" w:gutter="0"/>
          <w:cols w:space="720"/>
        </w:sectPr>
      </w:pPr>
      <w:bookmarkStart w:id="0" w:name="_GoBack"/>
      <w:bookmarkEnd w:id="0"/>
      <w:r>
        <w:rPr>
          <w:noProof/>
          <w:sz w:val="17"/>
          <w:lang w:eastAsia="ru-RU"/>
        </w:rPr>
        <w:drawing>
          <wp:anchor distT="0" distB="0" distL="0" distR="0" simplePos="0" relativeHeight="15728640" behindDoc="0" locked="0" layoutInCell="1" allowOverlap="1" wp14:anchorId="056E7E3E" wp14:editId="7AEDD0E2">
            <wp:simplePos x="0" y="0"/>
            <wp:positionH relativeFrom="page">
              <wp:posOffset>914401</wp:posOffset>
            </wp:positionH>
            <wp:positionV relativeFrom="page">
              <wp:posOffset>1</wp:posOffset>
            </wp:positionV>
            <wp:extent cx="5512526" cy="941832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889" cy="9420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6C96" w:rsidRDefault="00733786">
      <w:pPr>
        <w:spacing w:before="68" w:line="300" w:lineRule="auto"/>
        <w:ind w:left="2904" w:right="3191"/>
        <w:jc w:val="center"/>
        <w:rPr>
          <w:b/>
        </w:rPr>
      </w:pPr>
      <w:r>
        <w:rPr>
          <w:b/>
        </w:rPr>
        <w:lastRenderedPageBreak/>
        <w:t>План</w:t>
      </w:r>
      <w:r>
        <w:rPr>
          <w:b/>
          <w:spacing w:val="-5"/>
        </w:rPr>
        <w:t xml:space="preserve"> </w:t>
      </w:r>
      <w:r>
        <w:rPr>
          <w:b/>
        </w:rPr>
        <w:t>работы</w:t>
      </w:r>
      <w:r>
        <w:rPr>
          <w:b/>
          <w:spacing w:val="-5"/>
        </w:rPr>
        <w:t xml:space="preserve"> </w:t>
      </w:r>
      <w:r>
        <w:rPr>
          <w:b/>
        </w:rPr>
        <w:t>Ресурсного</w:t>
      </w:r>
      <w:r>
        <w:rPr>
          <w:b/>
          <w:spacing w:val="-5"/>
        </w:rPr>
        <w:t xml:space="preserve"> </w:t>
      </w:r>
      <w:r>
        <w:rPr>
          <w:b/>
        </w:rPr>
        <w:t>центра</w:t>
      </w:r>
      <w:r>
        <w:rPr>
          <w:b/>
          <w:spacing w:val="-5"/>
        </w:rPr>
        <w:t xml:space="preserve"> </w:t>
      </w:r>
      <w:r>
        <w:rPr>
          <w:b/>
        </w:rPr>
        <w:t>Всероссийского</w:t>
      </w:r>
      <w:r>
        <w:rPr>
          <w:b/>
          <w:spacing w:val="-5"/>
        </w:rPr>
        <w:t xml:space="preserve"> </w:t>
      </w:r>
      <w:r>
        <w:rPr>
          <w:b/>
        </w:rPr>
        <w:t>проекта</w:t>
      </w:r>
      <w:r>
        <w:rPr>
          <w:b/>
          <w:spacing w:val="-5"/>
        </w:rPr>
        <w:t xml:space="preserve"> </w:t>
      </w:r>
      <w:r>
        <w:rPr>
          <w:b/>
        </w:rPr>
        <w:t>«Навигаторы</w:t>
      </w:r>
      <w:r>
        <w:rPr>
          <w:b/>
          <w:spacing w:val="-7"/>
        </w:rPr>
        <w:t xml:space="preserve"> </w:t>
      </w:r>
      <w:r>
        <w:rPr>
          <w:b/>
        </w:rPr>
        <w:t>детства» Псковской области на 2026-2027 учебный год</w:t>
      </w:r>
    </w:p>
    <w:p w:rsidR="00766C96" w:rsidRDefault="00733786">
      <w:pPr>
        <w:spacing w:before="160"/>
        <w:ind w:left="2911" w:right="3191"/>
        <w:jc w:val="center"/>
        <w:rPr>
          <w:b/>
        </w:rPr>
      </w:pPr>
      <w:r>
        <w:rPr>
          <w:b/>
        </w:rPr>
        <w:t>Сентябрь</w:t>
      </w:r>
      <w:r>
        <w:rPr>
          <w:b/>
          <w:spacing w:val="-5"/>
        </w:rPr>
        <w:t xml:space="preserve"> </w:t>
      </w:r>
      <w:r>
        <w:rPr>
          <w:b/>
        </w:rPr>
        <w:t>2026</w:t>
      </w:r>
      <w:r>
        <w:rPr>
          <w:b/>
          <w:spacing w:val="-4"/>
        </w:rPr>
        <w:t xml:space="preserve"> года</w:t>
      </w:r>
    </w:p>
    <w:p w:rsidR="00766C96" w:rsidRDefault="00766C96">
      <w:pPr>
        <w:pStyle w:val="a3"/>
        <w:spacing w:before="2" w:after="1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106"/>
        <w:gridCol w:w="9208"/>
      </w:tblGrid>
      <w:tr w:rsidR="00766C96">
        <w:trPr>
          <w:trHeight w:val="736"/>
        </w:trPr>
        <w:tc>
          <w:tcPr>
            <w:tcW w:w="2561" w:type="dxa"/>
          </w:tcPr>
          <w:p w:rsidR="00766C96" w:rsidRDefault="00733786">
            <w:pPr>
              <w:pStyle w:val="TableParagraph"/>
              <w:spacing w:before="2"/>
              <w:ind w:lef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 w:line="297" w:lineRule="auto"/>
              <w:ind w:left="950" w:right="531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4"/>
        </w:trPr>
        <w:tc>
          <w:tcPr>
            <w:tcW w:w="2561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Организационные </w:t>
            </w: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Ресурсного центра Всероссийского проекта «Навигаторы </w:t>
            </w: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766C96" w:rsidRDefault="00733786">
            <w:pPr>
              <w:pStyle w:val="TableParagraph"/>
              <w:spacing w:before="5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«Навигаторы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448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335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«Орлята–</w:t>
            </w:r>
            <w:r>
              <w:rPr>
                <w:spacing w:val="-2"/>
                <w:sz w:val="20"/>
              </w:rPr>
              <w:t>дошколята»</w:t>
            </w:r>
          </w:p>
        </w:tc>
      </w:tr>
      <w:tr w:rsidR="00766C96">
        <w:trPr>
          <w:trHeight w:val="736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  <w:p w:rsidR="00766C96" w:rsidRDefault="00733786">
            <w:pPr>
              <w:pStyle w:val="TableParagraph"/>
              <w:spacing w:before="5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16:00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сотрудников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Ресурсного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центра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573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:rsidR="00766C96" w:rsidRDefault="00733786">
            <w:pPr>
              <w:pStyle w:val="TableParagraph"/>
              <w:spacing w:before="58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Всероссийский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заочного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присуждение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Всероссийской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премии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«Новая</w:t>
            </w:r>
            <w:proofErr w:type="gramEnd"/>
          </w:p>
          <w:p w:rsidR="00766C96" w:rsidRDefault="00733786">
            <w:pPr>
              <w:pStyle w:val="TableParagraph"/>
              <w:spacing w:before="58"/>
              <w:ind w:left="108"/>
              <w:rPr>
                <w:sz w:val="20"/>
              </w:rPr>
            </w:pPr>
            <w:r>
              <w:rPr>
                <w:sz w:val="20"/>
              </w:rPr>
              <w:t>философия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воспитания»</w:t>
            </w:r>
          </w:p>
        </w:tc>
      </w:tr>
      <w:tr w:rsidR="00766C96">
        <w:trPr>
          <w:trHeight w:val="736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3" w:line="297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отбора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Всероссийский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рамках 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601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Конкурсный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отбор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Всероссийскую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смену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«Огонёк»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ВДЦ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«Смена»</w:t>
            </w:r>
          </w:p>
        </w:tc>
      </w:tr>
      <w:tr w:rsidR="00766C96">
        <w:trPr>
          <w:trHeight w:val="602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11–30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заявок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конкурсный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отбор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региональную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Медиамост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766C96">
        <w:trPr>
          <w:trHeight w:val="445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Акция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Дошколята»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дошкольного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работника»</w:t>
            </w:r>
          </w:p>
        </w:tc>
      </w:tr>
      <w:tr w:rsidR="00766C96">
        <w:trPr>
          <w:trHeight w:val="449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Консультационная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поддержка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«Орлята–</w:t>
            </w:r>
            <w:r>
              <w:rPr>
                <w:spacing w:val="-2"/>
                <w:sz w:val="20"/>
              </w:rPr>
              <w:t>дошколята»</w:t>
            </w:r>
          </w:p>
        </w:tc>
      </w:tr>
      <w:tr w:rsidR="00766C96">
        <w:trPr>
          <w:trHeight w:val="505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Организационная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передаче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продукции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</w:tr>
      <w:tr w:rsidR="00766C96">
        <w:trPr>
          <w:trHeight w:val="1725"/>
        </w:trPr>
        <w:tc>
          <w:tcPr>
            <w:tcW w:w="2561" w:type="dxa"/>
          </w:tcPr>
          <w:p w:rsidR="00766C96" w:rsidRDefault="00733786">
            <w:pPr>
              <w:pStyle w:val="TableParagraph"/>
              <w:spacing w:line="300" w:lineRule="auto"/>
              <w:ind w:right="17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 (на основании Единого плана</w:t>
            </w:r>
            <w:proofErr w:type="gramEnd"/>
          </w:p>
          <w:p w:rsidR="00766C96" w:rsidRDefault="00733786">
            <w:pPr>
              <w:pStyle w:val="TableParagraph"/>
              <w:spacing w:line="300" w:lineRule="auto"/>
              <w:ind w:right="392"/>
              <w:rPr>
                <w:sz w:val="20"/>
              </w:rPr>
            </w:pPr>
            <w:r>
              <w:rPr>
                <w:sz w:val="20"/>
              </w:rPr>
              <w:t>федеральной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образовательной программы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общего</w:t>
            </w:r>
          </w:p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примерного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465" w:lineRule="auto"/>
              <w:ind w:left="108" w:right="4164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повестка): </w:t>
            </w:r>
            <w:r>
              <w:rPr>
                <w:i/>
                <w:sz w:val="20"/>
                <w:u w:val="single"/>
              </w:rPr>
              <w:t>Мероприятия ДЕД (для школ):</w:t>
            </w:r>
          </w:p>
          <w:p w:rsidR="00766C96" w:rsidRDefault="00733786">
            <w:pPr>
              <w:pStyle w:val="TableParagraph"/>
              <w:spacing w:before="3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знаний;</w:t>
            </w:r>
          </w:p>
        </w:tc>
      </w:tr>
    </w:tbl>
    <w:p w:rsidR="00766C96" w:rsidRDefault="00766C96">
      <w:pPr>
        <w:pStyle w:val="TableParagraph"/>
        <w:rPr>
          <w:i/>
          <w:sz w:val="20"/>
        </w:rPr>
        <w:sectPr w:rsidR="00766C96">
          <w:pgSz w:w="16840" w:h="11910" w:orient="landscape"/>
          <w:pgMar w:top="920" w:right="708" w:bottom="522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106"/>
        <w:gridCol w:w="9208"/>
      </w:tblGrid>
      <w:tr w:rsidR="00766C96">
        <w:trPr>
          <w:trHeight w:val="736"/>
        </w:trPr>
        <w:tc>
          <w:tcPr>
            <w:tcW w:w="2561" w:type="dxa"/>
          </w:tcPr>
          <w:p w:rsidR="00766C96" w:rsidRDefault="00733786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line="300" w:lineRule="auto"/>
              <w:ind w:left="950" w:right="531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8470"/>
        </w:trPr>
        <w:tc>
          <w:tcPr>
            <w:tcW w:w="2561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 xml:space="preserve">календарного плана </w:t>
            </w:r>
            <w:r>
              <w:rPr>
                <w:spacing w:val="-2"/>
                <w:sz w:val="20"/>
              </w:rPr>
              <w:t>воспитательной работы)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 w:right="289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Победы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над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милитаристской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Японией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окончания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Второй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мировой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войны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(1945 </w:t>
            </w:r>
            <w:r>
              <w:rPr>
                <w:i/>
                <w:spacing w:val="-2"/>
                <w:sz w:val="20"/>
              </w:rPr>
              <w:t>год);</w:t>
            </w:r>
          </w:p>
          <w:p w:rsidR="00766C96" w:rsidRDefault="00733786">
            <w:pPr>
              <w:pStyle w:val="TableParagraph"/>
              <w:spacing w:before="159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солидарности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борьбе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терроризмом;</w:t>
            </w:r>
          </w:p>
          <w:p w:rsidR="00766C96" w:rsidRDefault="00733786">
            <w:pPr>
              <w:pStyle w:val="TableParagraph"/>
              <w:spacing w:before="219" w:line="465" w:lineRule="auto"/>
              <w:ind w:left="108" w:right="3048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распространения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грамотности; 13 сентября – Международный день памяти жертв фашизма;</w:t>
            </w:r>
          </w:p>
          <w:p w:rsidR="00766C96" w:rsidRDefault="00733786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18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псковичей,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погибших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защите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Отечества;</w:t>
            </w:r>
          </w:p>
          <w:p w:rsidR="00766C96" w:rsidRDefault="00733786">
            <w:pPr>
              <w:pStyle w:val="TableParagraph"/>
              <w:spacing w:before="219"/>
              <w:ind w:left="108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30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воссоединения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ДНР,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ЛНР,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Херсонской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Запорожской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областей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Россией.</w:t>
            </w:r>
            <w:proofErr w:type="gramEnd"/>
          </w:p>
          <w:p w:rsidR="00766C96" w:rsidRDefault="00766C96">
            <w:pPr>
              <w:pStyle w:val="TableParagraph"/>
              <w:ind w:left="0"/>
              <w:rPr>
                <w:b/>
                <w:sz w:val="20"/>
              </w:rPr>
            </w:pPr>
          </w:p>
          <w:p w:rsidR="00766C96" w:rsidRDefault="00766C96">
            <w:pPr>
              <w:pStyle w:val="TableParagraph"/>
              <w:spacing w:before="44"/>
              <w:ind w:left="0"/>
              <w:rPr>
                <w:b/>
                <w:sz w:val="20"/>
              </w:rPr>
            </w:pPr>
          </w:p>
          <w:p w:rsidR="00766C96" w:rsidRDefault="00733786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СПО):</w:t>
            </w:r>
          </w:p>
          <w:p w:rsidR="00766C96" w:rsidRDefault="00733786">
            <w:pPr>
              <w:pStyle w:val="TableParagraph"/>
              <w:spacing w:before="58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знаний;</w:t>
            </w:r>
          </w:p>
          <w:p w:rsidR="00766C96" w:rsidRDefault="00733786">
            <w:pPr>
              <w:pStyle w:val="TableParagraph"/>
              <w:spacing w:before="216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окончания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Второй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мировой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войны;</w:t>
            </w:r>
          </w:p>
          <w:p w:rsidR="00766C96" w:rsidRDefault="00733786">
            <w:pPr>
              <w:pStyle w:val="TableParagraph"/>
              <w:spacing w:before="219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солидарности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борьбе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терроризмом;</w:t>
            </w:r>
          </w:p>
          <w:p w:rsidR="00766C96" w:rsidRDefault="00733786">
            <w:pPr>
              <w:pStyle w:val="TableParagraph"/>
              <w:spacing w:before="217" w:line="468" w:lineRule="auto"/>
              <w:ind w:left="108" w:right="3048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распространения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грамотности; 13 сентября – Международный день памяти жертв фашизма;</w:t>
            </w:r>
          </w:p>
          <w:p w:rsidR="00766C96" w:rsidRDefault="00733786">
            <w:pPr>
              <w:pStyle w:val="TableParagraph"/>
              <w:spacing w:line="468" w:lineRule="auto"/>
              <w:ind w:left="108" w:right="2591"/>
              <w:rPr>
                <w:i/>
                <w:sz w:val="20"/>
              </w:rPr>
            </w:pPr>
            <w:r>
              <w:rPr>
                <w:i/>
                <w:sz w:val="20"/>
              </w:rPr>
              <w:t>18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псковичей,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погибших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защите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Отечества; 21 сентября – День работников леса (проф. праздник);</w:t>
            </w:r>
          </w:p>
          <w:p w:rsidR="00766C96" w:rsidRDefault="00733786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19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оружейника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(проф.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4" w:line="468" w:lineRule="auto"/>
              <w:ind w:left="108" w:right="289"/>
              <w:rPr>
                <w:i/>
                <w:sz w:val="20"/>
              </w:rPr>
            </w:pPr>
            <w:r>
              <w:rPr>
                <w:i/>
                <w:sz w:val="20"/>
              </w:rPr>
              <w:t>27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работников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дошкольного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образования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(считается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только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профильных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СПО); 27 сентября – День туризма (считается только </w:t>
            </w:r>
            <w:proofErr w:type="gramStart"/>
            <w:r>
              <w:rPr>
                <w:i/>
                <w:sz w:val="20"/>
              </w:rPr>
              <w:t>на</w:t>
            </w:r>
            <w:proofErr w:type="gramEnd"/>
            <w:r>
              <w:rPr>
                <w:i/>
                <w:sz w:val="20"/>
              </w:rPr>
              <w:t xml:space="preserve"> профильных СПО);</w:t>
            </w:r>
          </w:p>
          <w:p w:rsidR="00766C96" w:rsidRDefault="00733786">
            <w:pPr>
              <w:pStyle w:val="TableParagraph"/>
              <w:spacing w:line="228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29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машиностроителя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</w:tc>
      </w:tr>
    </w:tbl>
    <w:p w:rsidR="00766C96" w:rsidRDefault="00766C96">
      <w:pPr>
        <w:pStyle w:val="TableParagraph"/>
        <w:spacing w:line="228" w:lineRule="exact"/>
        <w:rPr>
          <w:i/>
          <w:sz w:val="20"/>
        </w:rPr>
        <w:sectPr w:rsidR="00766C96">
          <w:type w:val="continuous"/>
          <w:pgSz w:w="16840" w:h="11910" w:orient="landscape"/>
          <w:pgMar w:top="1200" w:right="708" w:bottom="110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106"/>
        <w:gridCol w:w="9208"/>
      </w:tblGrid>
      <w:tr w:rsidR="00766C96">
        <w:trPr>
          <w:trHeight w:val="736"/>
        </w:trPr>
        <w:tc>
          <w:tcPr>
            <w:tcW w:w="2561" w:type="dxa"/>
          </w:tcPr>
          <w:p w:rsidR="00766C96" w:rsidRDefault="00733786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line="300" w:lineRule="auto"/>
              <w:ind w:left="950" w:right="531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894"/>
        </w:trPr>
        <w:tc>
          <w:tcPr>
            <w:tcW w:w="2561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06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29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токаря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(про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6"/>
              <w:ind w:left="108"/>
              <w:rPr>
                <w:i/>
                <w:sz w:val="20"/>
              </w:rPr>
            </w:pPr>
            <w:proofErr w:type="gramStart"/>
            <w:r>
              <w:rPr>
                <w:i/>
                <w:sz w:val="20"/>
              </w:rPr>
              <w:t>30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сентября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воссоединения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ДНР,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ЛНР,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Херсонской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Запорожской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областей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Россией.</w:t>
            </w:r>
            <w:proofErr w:type="gramEnd"/>
          </w:p>
        </w:tc>
      </w:tr>
      <w:tr w:rsidR="00766C96">
        <w:trPr>
          <w:trHeight w:val="573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муниципалитетах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общеразвивающей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дополнительного</w:t>
            </w:r>
            <w:proofErr w:type="gramEnd"/>
          </w:p>
          <w:p w:rsidR="00766C96" w:rsidRDefault="00733786">
            <w:pPr>
              <w:pStyle w:val="TableParagraph"/>
              <w:spacing w:before="58"/>
              <w:ind w:left="108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наставников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Орлят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«Наставники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орлят: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действию»</w:t>
            </w:r>
          </w:p>
        </w:tc>
      </w:tr>
      <w:tr w:rsidR="00766C96">
        <w:trPr>
          <w:trHeight w:val="1025"/>
        </w:trPr>
        <w:tc>
          <w:tcPr>
            <w:tcW w:w="2561" w:type="dxa"/>
            <w:vMerge w:val="restart"/>
          </w:tcPr>
          <w:p w:rsidR="00766C96" w:rsidRDefault="00733786">
            <w:pPr>
              <w:pStyle w:val="TableParagraph"/>
              <w:spacing w:before="3" w:line="300" w:lineRule="auto"/>
              <w:ind w:right="8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16:00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Онлай</w:t>
            </w:r>
            <w:proofErr w:type="gramStart"/>
            <w:r>
              <w:rPr>
                <w:sz w:val="20"/>
              </w:rPr>
              <w:t>н–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заседание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«Результаты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тематического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исследования</w:t>
            </w:r>
          </w:p>
          <w:p w:rsidR="00766C96" w:rsidRDefault="00733786">
            <w:pPr>
              <w:pStyle w:val="TableParagraph"/>
              <w:spacing w:before="56" w:line="300" w:lineRule="auto"/>
              <w:ind w:left="108"/>
              <w:rPr>
                <w:sz w:val="20"/>
              </w:rPr>
            </w:pPr>
            <w:r>
              <w:rPr>
                <w:sz w:val="20"/>
              </w:rPr>
              <w:t>«Ценностные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ориентации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мировоззренческие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позиции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Год единства народов России» как ресурс развития региональной методической темы»</w:t>
            </w:r>
          </w:p>
        </w:tc>
      </w:tr>
      <w:tr w:rsidR="00766C96">
        <w:trPr>
          <w:trHeight w:val="733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17–18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4"/>
                <w:sz w:val="20"/>
              </w:rPr>
              <w:t xml:space="preserve"> 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 w:right="274"/>
              <w:rPr>
                <w:sz w:val="20"/>
              </w:rPr>
            </w:pPr>
            <w:r>
              <w:rPr>
                <w:sz w:val="20"/>
              </w:rPr>
              <w:t>Прохождение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теста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профессиональных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компетенций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онлайн–</w:t>
            </w:r>
            <w:r>
              <w:rPr>
                <w:spacing w:val="-2"/>
                <w:sz w:val="20"/>
              </w:rPr>
              <w:t>режиме</w:t>
            </w:r>
          </w:p>
        </w:tc>
      </w:tr>
      <w:tr w:rsidR="00766C96">
        <w:trPr>
          <w:trHeight w:val="1149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Методический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«Роль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деятельностного патриотизма у обучающихся» (для советников по воспитанию, заместителей директоров по воспитательной работе и классных руководителей общеобразовательных организаций </w:t>
            </w:r>
            <w:proofErr w:type="spellStart"/>
            <w:r>
              <w:rPr>
                <w:sz w:val="20"/>
              </w:rPr>
              <w:t>Опочецкого</w:t>
            </w:r>
            <w:proofErr w:type="spellEnd"/>
            <w:proofErr w:type="gramEnd"/>
          </w:p>
          <w:p w:rsidR="00766C96" w:rsidRDefault="0073378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округа)</w:t>
            </w:r>
          </w:p>
        </w:tc>
      </w:tr>
      <w:tr w:rsidR="00766C96">
        <w:trPr>
          <w:trHeight w:val="287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Выезд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ГБПОУ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Опочецкий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индустриально–педагогический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колледж»</w:t>
            </w:r>
          </w:p>
        </w:tc>
      </w:tr>
      <w:tr w:rsidR="00766C96">
        <w:trPr>
          <w:trHeight w:val="736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пикник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«Кодекс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философии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 муниципального координатора»</w:t>
            </w:r>
          </w:p>
        </w:tc>
      </w:tr>
      <w:tr w:rsidR="00766C96">
        <w:trPr>
          <w:trHeight w:val="573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:rsidR="00766C96" w:rsidRDefault="00733786">
            <w:pPr>
              <w:pStyle w:val="TableParagraph"/>
              <w:spacing w:before="58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Обучение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ФГБОУ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РГПУ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Герцена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Санкт–</w:t>
            </w:r>
            <w:r>
              <w:rPr>
                <w:spacing w:val="-2"/>
                <w:sz w:val="20"/>
              </w:rPr>
              <w:t>Петербург)</w:t>
            </w:r>
          </w:p>
        </w:tc>
      </w:tr>
      <w:tr w:rsidR="00766C96">
        <w:trPr>
          <w:trHeight w:val="736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 w:line="297" w:lineRule="auto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2026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Москва)</w:t>
            </w:r>
          </w:p>
        </w:tc>
      </w:tr>
      <w:tr w:rsidR="00766C96">
        <w:trPr>
          <w:trHeight w:val="1022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Проведение индивидуальных методических консультаций с советниками по воспитанию, муниципальными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результатами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профессиональных дефицитов, по запросу, в рамках подготовки к конкурсам)</w:t>
            </w:r>
          </w:p>
        </w:tc>
      </w:tr>
      <w:tr w:rsidR="00766C96">
        <w:trPr>
          <w:trHeight w:val="575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начальных</w:t>
            </w:r>
          </w:p>
          <w:p w:rsidR="00766C96" w:rsidRDefault="00733786">
            <w:pPr>
              <w:pStyle w:val="TableParagraph"/>
              <w:spacing w:before="58"/>
              <w:ind w:left="108"/>
              <w:rPr>
                <w:sz w:val="20"/>
              </w:rPr>
            </w:pPr>
            <w:r>
              <w:rPr>
                <w:sz w:val="20"/>
              </w:rPr>
              <w:t>классов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172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106"/>
        <w:gridCol w:w="9208"/>
      </w:tblGrid>
      <w:tr w:rsidR="00766C96">
        <w:trPr>
          <w:trHeight w:val="736"/>
        </w:trPr>
        <w:tc>
          <w:tcPr>
            <w:tcW w:w="2561" w:type="dxa"/>
          </w:tcPr>
          <w:p w:rsidR="00766C96" w:rsidRDefault="00733786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line="300" w:lineRule="auto"/>
              <w:ind w:left="950" w:right="531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573"/>
        </w:trPr>
        <w:tc>
          <w:tcPr>
            <w:tcW w:w="2561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темой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«Формирование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межнационального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у</w:t>
            </w:r>
          </w:p>
          <w:p w:rsidR="00766C96" w:rsidRDefault="00733786">
            <w:pPr>
              <w:pStyle w:val="TableParagraph"/>
              <w:spacing w:before="58"/>
              <w:ind w:left="108"/>
              <w:rPr>
                <w:sz w:val="20"/>
              </w:rPr>
            </w:pPr>
            <w:r>
              <w:rPr>
                <w:sz w:val="20"/>
              </w:rPr>
              <w:t>участников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образовательного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воспитательного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«Школа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дружбы»</w:t>
            </w:r>
          </w:p>
        </w:tc>
      </w:tr>
      <w:tr w:rsidR="00766C96">
        <w:trPr>
          <w:trHeight w:val="736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 w:line="297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4"/>
        </w:trPr>
        <w:tc>
          <w:tcPr>
            <w:tcW w:w="2561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08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863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 w:right="6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</w:p>
          <w:p w:rsidR="00766C96" w:rsidRDefault="0073378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программы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573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комиссиях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делам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несовершеннолетних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766C96" w:rsidRDefault="00733786">
            <w:pPr>
              <w:pStyle w:val="TableParagraph"/>
              <w:spacing w:before="58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советах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профилактики</w:t>
            </w:r>
          </w:p>
        </w:tc>
      </w:tr>
      <w:tr w:rsidR="00766C96">
        <w:trPr>
          <w:trHeight w:val="1310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 w:line="300" w:lineRule="auto"/>
              <w:ind w:left="108" w:right="289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 классов «Орлята России» посредством взаимодействия советника по воспитанию с учителями начальных классов (актуализация данных в личных кабинетах осуществляется ответственными педагогами)</w:t>
            </w:r>
          </w:p>
        </w:tc>
      </w:tr>
      <w:tr w:rsidR="00766C96">
        <w:trPr>
          <w:trHeight w:val="736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 w:line="297" w:lineRule="auto"/>
              <w:ind w:left="108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взаимодействию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отчётных сведений, представляемых советниками по воспитанию</w:t>
            </w:r>
          </w:p>
        </w:tc>
      </w:tr>
      <w:tr w:rsidR="00766C96">
        <w:trPr>
          <w:trHeight w:val="734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288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победителях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грантовых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конкурсах</w:t>
            </w:r>
          </w:p>
        </w:tc>
      </w:tr>
      <w:tr w:rsidR="00766C96">
        <w:trPr>
          <w:trHeight w:val="736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ресурсного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центра,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 воспитанию 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5"/>
        </w:trPr>
        <w:tc>
          <w:tcPr>
            <w:tcW w:w="2561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информационно–просветительских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медианавыкам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289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106"/>
        <w:gridCol w:w="9208"/>
      </w:tblGrid>
      <w:tr w:rsidR="00766C96">
        <w:trPr>
          <w:trHeight w:val="736"/>
        </w:trPr>
        <w:tc>
          <w:tcPr>
            <w:tcW w:w="2561" w:type="dxa"/>
          </w:tcPr>
          <w:p w:rsidR="00766C96" w:rsidRDefault="00733786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line="300" w:lineRule="auto"/>
              <w:ind w:left="950" w:right="531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561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79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77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4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 w:right="289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561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70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 w:right="289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родительских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287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Семейный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фестиваль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«Семья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опора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счастья»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Печорском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муниципальном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округе</w:t>
            </w:r>
          </w:p>
        </w:tc>
      </w:tr>
      <w:tr w:rsidR="00766C96">
        <w:trPr>
          <w:trHeight w:val="861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66C96">
            <w:pPr>
              <w:pStyle w:val="TableParagraph"/>
              <w:spacing w:before="58"/>
              <w:ind w:left="0"/>
              <w:rPr>
                <w:b/>
                <w:sz w:val="20"/>
              </w:rPr>
            </w:pPr>
          </w:p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Участие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представителей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«Навигаторы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детства»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(специалистов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регионального</w:t>
            </w:r>
            <w:proofErr w:type="gramEnd"/>
          </w:p>
          <w:p w:rsidR="00766C96" w:rsidRDefault="00733786">
            <w:pPr>
              <w:pStyle w:val="TableParagraph"/>
              <w:spacing w:before="8" w:line="280" w:lineRule="atLeast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Ресурсного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центра,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 общешкольных родительских собраний</w:t>
            </w:r>
            <w:proofErr w:type="gramEnd"/>
          </w:p>
        </w:tc>
      </w:tr>
      <w:tr w:rsidR="00766C96">
        <w:trPr>
          <w:trHeight w:val="734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обеспечению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(установка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чат–ботов</w:t>
            </w:r>
            <w:proofErr w:type="gramEnd"/>
            <w:r>
              <w:rPr>
                <w:sz w:val="20"/>
              </w:rPr>
              <w:t>, отложенных публикаций и т.п.)</w:t>
            </w:r>
          </w:p>
        </w:tc>
      </w:tr>
      <w:tr w:rsidR="00766C96">
        <w:trPr>
          <w:trHeight w:val="448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нарушений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</w:t>
            </w:r>
          </w:p>
        </w:tc>
      </w:tr>
      <w:tr w:rsidR="00766C96">
        <w:trPr>
          <w:trHeight w:val="448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лучших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советников</w:t>
            </w:r>
          </w:p>
        </w:tc>
      </w:tr>
      <w:tr w:rsidR="00766C96">
        <w:trPr>
          <w:trHeight w:val="734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spacing w:line="300" w:lineRule="auto"/>
              <w:ind w:left="108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область»</w:t>
            </w:r>
          </w:p>
        </w:tc>
      </w:tr>
      <w:tr w:rsidR="00766C96">
        <w:trPr>
          <w:trHeight w:val="449"/>
        </w:trPr>
        <w:tc>
          <w:tcPr>
            <w:tcW w:w="2561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06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208" w:type="dxa"/>
          </w:tcPr>
          <w:p w:rsidR="00766C96" w:rsidRDefault="0073378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объективок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координатора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2911" w:right="3191"/>
        <w:jc w:val="center"/>
        <w:rPr>
          <w:b/>
        </w:rPr>
      </w:pPr>
      <w:r>
        <w:rPr>
          <w:b/>
        </w:rPr>
        <w:lastRenderedPageBreak/>
        <w:t>Октябрь</w:t>
      </w:r>
      <w:r>
        <w:rPr>
          <w:b/>
          <w:spacing w:val="-7"/>
        </w:rPr>
        <w:t xml:space="preserve"> </w:t>
      </w:r>
      <w:r>
        <w:rPr>
          <w:b/>
        </w:rPr>
        <w:t>2026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3092"/>
        <w:gridCol w:w="9201"/>
      </w:tblGrid>
      <w:tr w:rsidR="00766C96">
        <w:trPr>
          <w:trHeight w:val="736"/>
        </w:trPr>
        <w:tc>
          <w:tcPr>
            <w:tcW w:w="2573" w:type="dxa"/>
          </w:tcPr>
          <w:p w:rsidR="00766C96" w:rsidRDefault="00733786">
            <w:pPr>
              <w:pStyle w:val="TableParagraph"/>
              <w:ind w:left="6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ind w:left="943" w:right="524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573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Организационные </w:t>
            </w: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Ресурсного центра Всероссийского проекта «Навигаторы </w:t>
            </w: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766C96" w:rsidRDefault="00733786">
            <w:pPr>
              <w:pStyle w:val="TableParagraph"/>
              <w:spacing w:before="58"/>
              <w:rPr>
                <w:sz w:val="20"/>
              </w:rPr>
            </w:pPr>
            <w:r>
              <w:rPr>
                <w:spacing w:val="-2"/>
                <w:sz w:val="20"/>
              </w:rPr>
              <w:t>«Навигаторы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ind w:right="522"/>
              <w:rPr>
                <w:sz w:val="20"/>
              </w:rPr>
            </w:pPr>
            <w:r>
              <w:rPr>
                <w:sz w:val="20"/>
              </w:rPr>
              <w:t>Семинар–совещание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 классов «Орлята России» с участием специалистов РГПУ им А.И. Герцена</w:t>
            </w:r>
          </w:p>
        </w:tc>
      </w:tr>
      <w:tr w:rsidR="00766C96">
        <w:trPr>
          <w:trHeight w:val="44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13-16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4"/>
                <w:sz w:val="20"/>
              </w:rPr>
              <w:t xml:space="preserve"> 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Федеральный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окружной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форум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«Новая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философия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воспитания»</w:t>
            </w:r>
          </w:p>
        </w:tc>
      </w:tr>
      <w:tr w:rsidR="00766C96">
        <w:trPr>
          <w:trHeight w:val="287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19-23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4"/>
                <w:sz w:val="20"/>
              </w:rPr>
              <w:t xml:space="preserve"> 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Тематическая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смена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лидеров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музеев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Региональное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профилактике</w:t>
            </w:r>
          </w:p>
        </w:tc>
      </w:tr>
      <w:tr w:rsidR="00766C96">
        <w:trPr>
          <w:trHeight w:val="575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посвящения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обучающихся</w:t>
            </w:r>
            <w:proofErr w:type="gramEnd"/>
          </w:p>
          <w:p w:rsidR="00766C96" w:rsidRDefault="00733786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начальных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573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Региональное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сообществом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«Родительский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компас: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школа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актива</w:t>
            </w:r>
          </w:p>
          <w:p w:rsidR="00766C96" w:rsidRDefault="00733786">
            <w:pPr>
              <w:pStyle w:val="TableParagraph"/>
              <w:spacing w:before="56"/>
              <w:rPr>
                <w:sz w:val="20"/>
              </w:rPr>
            </w:pPr>
            <w:r>
              <w:rPr>
                <w:sz w:val="20"/>
              </w:rPr>
              <w:t>Псковской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Пскове</w:t>
            </w:r>
          </w:p>
        </w:tc>
      </w:tr>
      <w:tr w:rsidR="00766C96">
        <w:trPr>
          <w:trHeight w:val="73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27-31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4"/>
                <w:sz w:val="20"/>
              </w:rPr>
              <w:t xml:space="preserve"> 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Всероссийский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 обучающихся начальных классов «Орлята России»</w:t>
            </w:r>
          </w:p>
        </w:tc>
      </w:tr>
      <w:tr w:rsidR="00766C96">
        <w:trPr>
          <w:trHeight w:val="445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отца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(футбольный,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шахматный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турниры)</w:t>
            </w:r>
          </w:p>
        </w:tc>
      </w:tr>
      <w:tr w:rsidR="00766C96">
        <w:trPr>
          <w:trHeight w:val="57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  <w:p w:rsidR="00766C96" w:rsidRDefault="00733786">
            <w:pPr>
              <w:pStyle w:val="TableParagraph"/>
              <w:spacing w:before="5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Консультационная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поддержка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«Орлята–</w:t>
            </w:r>
            <w:r>
              <w:rPr>
                <w:spacing w:val="-2"/>
                <w:sz w:val="20"/>
              </w:rPr>
              <w:t>дошколята»</w:t>
            </w:r>
          </w:p>
        </w:tc>
      </w:tr>
      <w:tr w:rsidR="00766C96">
        <w:trPr>
          <w:trHeight w:val="1725"/>
        </w:trPr>
        <w:tc>
          <w:tcPr>
            <w:tcW w:w="2573" w:type="dxa"/>
          </w:tcPr>
          <w:p w:rsidR="00766C96" w:rsidRDefault="00733786">
            <w:pPr>
              <w:pStyle w:val="TableParagraph"/>
              <w:spacing w:line="300" w:lineRule="auto"/>
              <w:ind w:right="1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 (на основании Единого плана</w:t>
            </w:r>
            <w:proofErr w:type="gramEnd"/>
          </w:p>
          <w:p w:rsidR="00766C96" w:rsidRDefault="00733786">
            <w:pPr>
              <w:pStyle w:val="TableParagraph"/>
              <w:spacing w:line="300" w:lineRule="auto"/>
              <w:ind w:right="378"/>
              <w:rPr>
                <w:sz w:val="20"/>
              </w:rPr>
            </w:pPr>
            <w:r>
              <w:rPr>
                <w:sz w:val="20"/>
              </w:rPr>
              <w:t>федеральной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образовательной программы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общего</w:t>
            </w:r>
          </w:p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примерного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465" w:lineRule="auto"/>
              <w:ind w:right="4155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повестка): </w:t>
            </w:r>
            <w:r>
              <w:rPr>
                <w:i/>
                <w:sz w:val="20"/>
                <w:u w:val="single"/>
              </w:rPr>
              <w:t>Мероприятия ДЕД (для школ):</w:t>
            </w:r>
          </w:p>
          <w:p w:rsidR="00766C96" w:rsidRDefault="00733786">
            <w:pPr>
              <w:pStyle w:val="TableParagraph"/>
              <w:spacing w:before="3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пожилых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людей;</w:t>
            </w:r>
          </w:p>
        </w:tc>
      </w:tr>
    </w:tbl>
    <w:p w:rsidR="00766C96" w:rsidRDefault="00766C96">
      <w:pPr>
        <w:pStyle w:val="TableParagraph"/>
        <w:rPr>
          <w:i/>
          <w:sz w:val="20"/>
        </w:rPr>
        <w:sectPr w:rsidR="00766C96">
          <w:pgSz w:w="16840" w:h="11910" w:orient="landscape"/>
          <w:pgMar w:top="920" w:right="708" w:bottom="561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3092"/>
        <w:gridCol w:w="9201"/>
      </w:tblGrid>
      <w:tr w:rsidR="00766C96">
        <w:trPr>
          <w:trHeight w:val="736"/>
        </w:trPr>
        <w:tc>
          <w:tcPr>
            <w:tcW w:w="2573" w:type="dxa"/>
          </w:tcPr>
          <w:p w:rsidR="00766C96" w:rsidRDefault="00733786">
            <w:pPr>
              <w:pStyle w:val="TableParagraph"/>
              <w:ind w:left="6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ind w:left="943" w:right="524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8631"/>
        </w:trPr>
        <w:tc>
          <w:tcPr>
            <w:tcW w:w="2573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ind w:right="524"/>
              <w:rPr>
                <w:sz w:val="20"/>
              </w:rPr>
            </w:pPr>
            <w:r>
              <w:rPr>
                <w:sz w:val="20"/>
              </w:rPr>
              <w:t xml:space="preserve">календарного плана </w:t>
            </w:r>
            <w:r>
              <w:rPr>
                <w:spacing w:val="-2"/>
                <w:sz w:val="20"/>
              </w:rPr>
              <w:t>воспитательной работы)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музыки;</w:t>
            </w:r>
          </w:p>
          <w:p w:rsidR="00766C96" w:rsidRDefault="00733786">
            <w:pPr>
              <w:pStyle w:val="TableParagraph"/>
              <w:spacing w:before="216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защиты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животных;</w:t>
            </w:r>
          </w:p>
          <w:p w:rsidR="00766C96" w:rsidRDefault="00733786">
            <w:pPr>
              <w:pStyle w:val="TableParagraph"/>
              <w:spacing w:before="219" w:line="465" w:lineRule="auto"/>
              <w:ind w:right="6645"/>
              <w:rPr>
                <w:i/>
                <w:sz w:val="20"/>
              </w:rPr>
            </w:pPr>
            <w:r>
              <w:rPr>
                <w:i/>
                <w:sz w:val="20"/>
              </w:rPr>
              <w:t>5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учителя; 20 октября – День отца;</w:t>
            </w:r>
          </w:p>
          <w:p w:rsidR="00766C96" w:rsidRDefault="00733786">
            <w:pPr>
              <w:pStyle w:val="TableParagraph"/>
              <w:spacing w:before="4" w:line="465" w:lineRule="auto"/>
              <w:ind w:right="522"/>
              <w:rPr>
                <w:i/>
                <w:sz w:val="20"/>
              </w:rPr>
            </w:pPr>
            <w:r>
              <w:rPr>
                <w:i/>
                <w:sz w:val="20"/>
              </w:rPr>
              <w:t>22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жителей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сожжённых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деревень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(1941–1944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годы)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(региональная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дата) 27 октября – Международный день школьных библиотек.</w:t>
            </w:r>
          </w:p>
          <w:p w:rsidR="00766C96" w:rsidRDefault="00766C96">
            <w:pPr>
              <w:pStyle w:val="TableParagraph"/>
              <w:spacing w:before="219"/>
              <w:ind w:left="0"/>
              <w:rPr>
                <w:b/>
                <w:sz w:val="20"/>
              </w:rPr>
            </w:pPr>
          </w:p>
          <w:p w:rsidR="00766C96" w:rsidRDefault="0073378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СПО):</w:t>
            </w:r>
          </w:p>
          <w:p w:rsidR="00766C96" w:rsidRDefault="00733786">
            <w:pPr>
              <w:pStyle w:val="TableParagraph"/>
              <w:spacing w:before="58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пожилых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людей;</w:t>
            </w:r>
          </w:p>
          <w:p w:rsidR="00766C96" w:rsidRDefault="00733786">
            <w:pPr>
              <w:pStyle w:val="TableParagraph"/>
              <w:spacing w:before="217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музыки;</w:t>
            </w:r>
          </w:p>
          <w:p w:rsidR="00766C96" w:rsidRDefault="00733786">
            <w:pPr>
              <w:pStyle w:val="TableParagraph"/>
              <w:spacing w:before="219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СПО;</w:t>
            </w:r>
          </w:p>
          <w:p w:rsidR="00766C96" w:rsidRDefault="00733786">
            <w:pPr>
              <w:pStyle w:val="TableParagraph"/>
              <w:spacing w:before="216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социального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педагога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(проф.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9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защиты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животных;</w:t>
            </w:r>
          </w:p>
          <w:p w:rsidR="00766C96" w:rsidRDefault="00733786">
            <w:pPr>
              <w:pStyle w:val="TableParagraph"/>
              <w:spacing w:before="216"/>
              <w:rPr>
                <w:i/>
                <w:sz w:val="20"/>
              </w:rPr>
            </w:pPr>
            <w:r>
              <w:rPr>
                <w:i/>
                <w:sz w:val="20"/>
              </w:rPr>
              <w:t>5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учителя;</w:t>
            </w:r>
          </w:p>
          <w:p w:rsidR="00766C96" w:rsidRDefault="00733786">
            <w:pPr>
              <w:pStyle w:val="TableParagraph"/>
              <w:spacing w:before="217" w:line="30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13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работников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сельского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хозяйства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перерабатывающей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промышленности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162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отца;</w:t>
            </w:r>
          </w:p>
          <w:p w:rsidR="00766C96" w:rsidRDefault="00733786">
            <w:pPr>
              <w:pStyle w:val="TableParagraph"/>
              <w:spacing w:before="217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повара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8"/>
              <w:rPr>
                <w:i/>
                <w:sz w:val="20"/>
              </w:rPr>
            </w:pPr>
            <w:r>
              <w:rPr>
                <w:i/>
                <w:sz w:val="20"/>
              </w:rPr>
              <w:t>22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жителей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сожжённых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деревень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(1941–1944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годы)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региональная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дата</w:t>
            </w:r>
          </w:p>
          <w:p w:rsidR="00766C96" w:rsidRDefault="00733786">
            <w:pPr>
              <w:pStyle w:val="TableParagraph"/>
              <w:spacing w:before="217"/>
              <w:rPr>
                <w:i/>
                <w:sz w:val="20"/>
              </w:rPr>
            </w:pPr>
            <w:r>
              <w:rPr>
                <w:i/>
                <w:sz w:val="20"/>
              </w:rPr>
              <w:t>23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работника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рекламы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(проф.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</w:tc>
      </w:tr>
    </w:tbl>
    <w:p w:rsidR="00766C96" w:rsidRDefault="00766C96">
      <w:pPr>
        <w:pStyle w:val="TableParagraph"/>
        <w:rPr>
          <w:i/>
          <w:sz w:val="20"/>
        </w:rPr>
        <w:sectPr w:rsidR="00766C96">
          <w:type w:val="continuous"/>
          <w:pgSz w:w="16840" w:h="11910" w:orient="landscape"/>
          <w:pgMar w:top="1200" w:right="708" w:bottom="944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3092"/>
        <w:gridCol w:w="9201"/>
      </w:tblGrid>
      <w:tr w:rsidR="00766C96">
        <w:trPr>
          <w:trHeight w:val="736"/>
        </w:trPr>
        <w:tc>
          <w:tcPr>
            <w:tcW w:w="2573" w:type="dxa"/>
          </w:tcPr>
          <w:p w:rsidR="00766C96" w:rsidRDefault="00733786">
            <w:pPr>
              <w:pStyle w:val="TableParagraph"/>
              <w:ind w:left="6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ind w:left="943" w:right="524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573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92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27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октября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школьных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библиотек.</w:t>
            </w:r>
          </w:p>
        </w:tc>
      </w:tr>
      <w:tr w:rsidR="00766C96">
        <w:trPr>
          <w:trHeight w:val="1021"/>
        </w:trPr>
        <w:tc>
          <w:tcPr>
            <w:tcW w:w="2573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9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Проведение индивидуальных методических консультаций с советниками по воспитанию, муниципальными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результатами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профессиональных дефицитов, по запросу)</w:t>
            </w:r>
          </w:p>
        </w:tc>
      </w:tr>
      <w:tr w:rsidR="00766C96">
        <w:trPr>
          <w:trHeight w:val="864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before="3" w:line="297" w:lineRule="auto"/>
              <w:rPr>
                <w:sz w:val="20"/>
              </w:rPr>
            </w:pPr>
            <w:r>
              <w:rPr>
                <w:sz w:val="20"/>
              </w:rPr>
              <w:t>Заседание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«Возможности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воспитательного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«Школа дружбы» по переводу ценностей единства и уважения к культурно-национальному многообразию </w:t>
            </w:r>
            <w:proofErr w:type="gramStart"/>
            <w:r>
              <w:rPr>
                <w:sz w:val="20"/>
              </w:rPr>
              <w:t>от</w:t>
            </w:r>
            <w:proofErr w:type="gramEnd"/>
          </w:p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«дружелюбного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нейтралитета»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плоскость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деятельного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патриотизма»</w:t>
            </w:r>
          </w:p>
        </w:tc>
      </w:tr>
      <w:tr w:rsidR="00766C96">
        <w:trPr>
          <w:trHeight w:val="733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муниципалитетах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общеразвивающей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дополнительного образования по подготовке наставников Орлят России «Наставники орлят: от знаний к действию»</w:t>
            </w:r>
          </w:p>
        </w:tc>
      </w:tr>
      <w:tr w:rsidR="00766C96">
        <w:trPr>
          <w:trHeight w:val="575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Семинар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практикум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профилактике</w:t>
            </w:r>
          </w:p>
          <w:p w:rsidR="00766C96" w:rsidRDefault="00733786">
            <w:pPr>
              <w:pStyle w:val="TableParagraph"/>
              <w:spacing w:before="56"/>
              <w:rPr>
                <w:sz w:val="20"/>
              </w:rPr>
            </w:pPr>
            <w:r>
              <w:rPr>
                <w:spacing w:val="-2"/>
                <w:sz w:val="20"/>
              </w:rPr>
              <w:t>деструктивного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поведения</w:t>
            </w:r>
            <w:r>
              <w:rPr>
                <w:spacing w:val="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обучающихся</w:t>
            </w:r>
            <w:proofErr w:type="gramEnd"/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«Открытое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мероприятие»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муниципалитетов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согласованию)</w:t>
            </w:r>
          </w:p>
        </w:tc>
      </w:tr>
      <w:tr w:rsidR="00766C96">
        <w:trPr>
          <w:trHeight w:val="445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Единый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муниципалитетах</w:t>
            </w:r>
          </w:p>
        </w:tc>
      </w:tr>
      <w:tr w:rsidR="00766C96">
        <w:trPr>
          <w:trHeight w:val="287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Мастерская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музеев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организаций</w:t>
            </w:r>
          </w:p>
        </w:tc>
      </w:tr>
      <w:tr w:rsidR="00766C96">
        <w:trPr>
          <w:trHeight w:val="73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Очное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базе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ФГБОУ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ВО</w:t>
            </w:r>
            <w:proofErr w:type="gramEnd"/>
          </w:p>
          <w:p w:rsidR="00766C96" w:rsidRDefault="00733786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«Российский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государственный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педагогический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университет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А.И.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Герцена»</w:t>
            </w:r>
          </w:p>
        </w:tc>
      </w:tr>
      <w:tr w:rsidR="00766C96">
        <w:trPr>
          <w:trHeight w:val="445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73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ind w:right="522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3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287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эфир</w:t>
            </w:r>
          </w:p>
        </w:tc>
      </w:tr>
      <w:tr w:rsidR="00766C96">
        <w:trPr>
          <w:trHeight w:val="73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ind w:right="522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</w:t>
            </w:r>
          </w:p>
        </w:tc>
      </w:tr>
    </w:tbl>
    <w:p w:rsidR="00766C96" w:rsidRDefault="00766C96">
      <w:pPr>
        <w:pStyle w:val="TableParagraph"/>
        <w:spacing w:line="300" w:lineRule="auto"/>
        <w:rPr>
          <w:sz w:val="20"/>
        </w:rPr>
        <w:sectPr w:rsidR="00766C96">
          <w:type w:val="continuous"/>
          <w:pgSz w:w="16840" w:h="11910" w:orient="landscape"/>
          <w:pgMar w:top="1200" w:right="708" w:bottom="953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3092"/>
        <w:gridCol w:w="9201"/>
      </w:tblGrid>
      <w:tr w:rsidR="00766C96">
        <w:trPr>
          <w:trHeight w:val="736"/>
        </w:trPr>
        <w:tc>
          <w:tcPr>
            <w:tcW w:w="2573" w:type="dxa"/>
          </w:tcPr>
          <w:p w:rsidR="00766C96" w:rsidRDefault="00733786">
            <w:pPr>
              <w:pStyle w:val="TableParagraph"/>
              <w:ind w:left="6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ind w:left="943" w:right="524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573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09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1310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ind w:right="112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программе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 классов «Орлята России» посредством взаимодействия советника по воспитанию с учителями начальных классов; актуализация данных в личных кабинетах осуществляется ответственными педагогами</w:t>
            </w:r>
          </w:p>
        </w:tc>
      </w:tr>
      <w:tr w:rsidR="00766C96">
        <w:trPr>
          <w:trHeight w:val="734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отчётных сведений, представляемых советниками по воспитанию</w:t>
            </w:r>
          </w:p>
        </w:tc>
      </w:tr>
      <w:tr w:rsidR="00766C96">
        <w:trPr>
          <w:trHeight w:val="810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before="2" w:line="297" w:lineRule="auto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44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1021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 программы 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736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before="2" w:line="297" w:lineRule="auto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воспитательных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пространств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1022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Дважды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before="1" w:line="300" w:lineRule="auto"/>
              <w:ind w:right="812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путем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прохождения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родителей анкетирования по степени удовлетворенности условиями общеобразовательных учреждений по личностному развитию после введения должности советника по воспитанию</w:t>
            </w:r>
          </w:p>
        </w:tc>
      </w:tr>
      <w:tr w:rsidR="00766C96">
        <w:trPr>
          <w:trHeight w:val="445"/>
        </w:trPr>
        <w:tc>
          <w:tcPr>
            <w:tcW w:w="2573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322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3092"/>
        <w:gridCol w:w="9201"/>
      </w:tblGrid>
      <w:tr w:rsidR="00766C96">
        <w:trPr>
          <w:trHeight w:val="736"/>
        </w:trPr>
        <w:tc>
          <w:tcPr>
            <w:tcW w:w="2573" w:type="dxa"/>
          </w:tcPr>
          <w:p w:rsidR="00766C96" w:rsidRDefault="00733786">
            <w:pPr>
              <w:pStyle w:val="TableParagraph"/>
              <w:ind w:left="6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spacing w:line="300" w:lineRule="auto"/>
              <w:ind w:left="943" w:right="524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573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8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4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297" w:lineRule="auto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 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8"/>
        </w:trPr>
        <w:tc>
          <w:tcPr>
            <w:tcW w:w="2573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82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733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обеспечении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(установка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чат-ботов</w:t>
            </w:r>
            <w:proofErr w:type="gramEnd"/>
            <w:r>
              <w:rPr>
                <w:sz w:val="20"/>
              </w:rPr>
              <w:t xml:space="preserve">, отложенных публикаций и </w:t>
            </w:r>
            <w:proofErr w:type="spellStart"/>
            <w:r>
              <w:rPr>
                <w:sz w:val="20"/>
              </w:rPr>
              <w:t>т.п</w:t>
            </w:r>
            <w:proofErr w:type="spellEnd"/>
            <w:r>
              <w:rPr>
                <w:sz w:val="20"/>
              </w:rPr>
              <w:t>).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чата».</w:t>
            </w:r>
          </w:p>
        </w:tc>
      </w:tr>
      <w:tr w:rsidR="00766C96">
        <w:trPr>
          <w:trHeight w:val="1022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ind w:right="307"/>
              <w:jc w:val="both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детства»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(специалистов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регионального Ресурсного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центра,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 общешкольных родительских собраний</w:t>
            </w:r>
          </w:p>
        </w:tc>
      </w:tr>
      <w:tr w:rsidR="00766C96">
        <w:trPr>
          <w:trHeight w:val="733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448"/>
        </w:trPr>
        <w:tc>
          <w:tcPr>
            <w:tcW w:w="2573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20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Цикл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приуроченный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отца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2911" w:right="3191"/>
        <w:jc w:val="center"/>
        <w:rPr>
          <w:b/>
        </w:rPr>
      </w:pPr>
      <w:r>
        <w:rPr>
          <w:b/>
        </w:rPr>
        <w:lastRenderedPageBreak/>
        <w:t>Ноябрь</w:t>
      </w:r>
      <w:r>
        <w:rPr>
          <w:b/>
          <w:spacing w:val="-5"/>
        </w:rPr>
        <w:t xml:space="preserve"> </w:t>
      </w:r>
      <w:r>
        <w:rPr>
          <w:b/>
        </w:rPr>
        <w:t>2026</w:t>
      </w:r>
      <w:r>
        <w:rPr>
          <w:b/>
          <w:spacing w:val="-4"/>
        </w:rPr>
        <w:t xml:space="preserve"> 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263"/>
        </w:trPr>
        <w:tc>
          <w:tcPr>
            <w:tcW w:w="2547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Организационные</w:t>
            </w:r>
          </w:p>
        </w:tc>
        <w:tc>
          <w:tcPr>
            <w:tcW w:w="3121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182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</w:tc>
      </w:tr>
      <w:tr w:rsidR="00766C96">
        <w:trPr>
          <w:trHeight w:val="286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Ресурсного</w:t>
            </w: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82" w:type="dxa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«Навигаторы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183"/>
        </w:trPr>
        <w:tc>
          <w:tcPr>
            <w:tcW w:w="2547" w:type="dxa"/>
            <w:vMerge w:val="restart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центра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Всероссийского</w:t>
            </w:r>
          </w:p>
          <w:p w:rsidR="00766C96" w:rsidRDefault="00733786">
            <w:pPr>
              <w:pStyle w:val="TableParagraph"/>
              <w:spacing w:before="58"/>
              <w:rPr>
                <w:b/>
                <w:sz w:val="20"/>
              </w:rPr>
            </w:pPr>
            <w:r>
              <w:rPr>
                <w:b/>
                <w:sz w:val="20"/>
              </w:rPr>
              <w:t>проекта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«Навигаторы</w:t>
            </w:r>
          </w:p>
        </w:tc>
        <w:tc>
          <w:tcPr>
            <w:tcW w:w="3121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9182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2"/>
              </w:rPr>
            </w:pPr>
          </w:p>
        </w:tc>
      </w:tr>
      <w:tr w:rsidR="00766C96">
        <w:trPr>
          <w:trHeight w:val="381"/>
        </w:trPr>
        <w:tc>
          <w:tcPr>
            <w:tcW w:w="2547" w:type="dxa"/>
            <w:vMerge/>
            <w:tcBorders>
              <w:top w:val="nil"/>
              <w:bottom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67"/>
        </w:trPr>
        <w:tc>
          <w:tcPr>
            <w:tcW w:w="2547" w:type="dxa"/>
            <w:vMerge w:val="restart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3121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9182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2"/>
              </w:rPr>
            </w:pP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  <w:bottom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263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Медиашкола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дистанционном</w:t>
            </w:r>
            <w:proofErr w:type="gramEnd"/>
          </w:p>
        </w:tc>
      </w:tr>
      <w:tr w:rsidR="00766C96">
        <w:trPr>
          <w:trHeight w:val="472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82" w:type="dxa"/>
            <w:tcBorders>
              <w:top w:val="nil"/>
            </w:tcBorders>
          </w:tcPr>
          <w:p w:rsidR="00766C96" w:rsidRDefault="00733786">
            <w:pPr>
              <w:pStyle w:val="TableParagraph"/>
              <w:spacing w:before="24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режиме</w:t>
            </w:r>
            <w:proofErr w:type="gramEnd"/>
            <w:r>
              <w:rPr>
                <w:spacing w:val="-2"/>
                <w:sz w:val="20"/>
              </w:rPr>
              <w:t>)</w:t>
            </w:r>
          </w:p>
        </w:tc>
      </w:tr>
      <w:tr w:rsidR="00766C96">
        <w:trPr>
          <w:trHeight w:val="446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Лаборатория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сотрудничества</w:t>
            </w:r>
          </w:p>
        </w:tc>
      </w:tr>
      <w:tr w:rsidR="00766C96">
        <w:trPr>
          <w:trHeight w:val="448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Региональный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семинар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«Разговоры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важном</w:t>
            </w:r>
            <w:proofErr w:type="gramEnd"/>
            <w:r>
              <w:rPr>
                <w:sz w:val="20"/>
              </w:rPr>
              <w:t>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руководителей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287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Акция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Орлята-дошколята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единства»</w:t>
            </w:r>
          </w:p>
        </w:tc>
      </w:tr>
      <w:tr w:rsidR="00766C96">
        <w:trPr>
          <w:trHeight w:val="446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10-13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Образовательный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интенсив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медиасмене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(г.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Псков)</w:t>
            </w:r>
          </w:p>
        </w:tc>
      </w:tr>
      <w:tr w:rsidR="00766C96">
        <w:trPr>
          <w:trHeight w:val="287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Форум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МедиаМост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созидаем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вместе»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обучающихся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(г.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Псков)</w:t>
            </w:r>
          </w:p>
        </w:tc>
      </w:tr>
      <w:tr w:rsidR="00766C96">
        <w:trPr>
          <w:trHeight w:val="287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23-27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Тематическая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театров</w:t>
            </w:r>
          </w:p>
        </w:tc>
      </w:tr>
      <w:tr w:rsidR="00766C96">
        <w:trPr>
          <w:trHeight w:val="287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Фестиваль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театров</w:t>
            </w:r>
          </w:p>
        </w:tc>
      </w:tr>
      <w:tr w:rsidR="00766C96">
        <w:trPr>
          <w:trHeight w:val="263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</w:tc>
      </w:tr>
      <w:tr w:rsidR="00766C96">
        <w:trPr>
          <w:trHeight w:val="311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82" w:type="dxa"/>
            <w:tcBorders>
              <w:top w:val="nil"/>
            </w:tcBorders>
          </w:tcPr>
          <w:p w:rsidR="00766C96" w:rsidRDefault="00733786">
            <w:pPr>
              <w:pStyle w:val="TableParagraph"/>
              <w:spacing w:before="24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263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открытых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дверей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Флагманской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  <w:proofErr w:type="gramEnd"/>
          </w:p>
        </w:tc>
      </w:tr>
      <w:tr w:rsidR="00766C96">
        <w:trPr>
          <w:trHeight w:val="470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82" w:type="dxa"/>
            <w:tcBorders>
              <w:top w:val="nil"/>
            </w:tcBorders>
          </w:tcPr>
          <w:p w:rsidR="00766C96" w:rsidRDefault="0073378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z w:val="20"/>
              </w:rPr>
              <w:t>начальных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448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Консультационная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поддержка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«Орлята–</w:t>
            </w:r>
            <w:r>
              <w:rPr>
                <w:spacing w:val="-2"/>
                <w:sz w:val="20"/>
              </w:rPr>
              <w:t>дошколята»</w:t>
            </w:r>
          </w:p>
        </w:tc>
      </w:tr>
      <w:tr w:rsidR="00766C96">
        <w:trPr>
          <w:trHeight w:val="448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Организационная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продукции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</w:tc>
      </w:tr>
      <w:tr w:rsidR="00766C96">
        <w:trPr>
          <w:trHeight w:val="263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участниками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поддержке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общества</w:t>
            </w:r>
          </w:p>
        </w:tc>
      </w:tr>
      <w:tr w:rsidR="00766C96">
        <w:trPr>
          <w:trHeight w:val="470"/>
        </w:trPr>
        <w:tc>
          <w:tcPr>
            <w:tcW w:w="2547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82" w:type="dxa"/>
            <w:tcBorders>
              <w:top w:val="nil"/>
            </w:tcBorders>
          </w:tcPr>
          <w:p w:rsidR="00766C96" w:rsidRDefault="0073378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«Знание»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pgSz w:w="16840" w:h="11910" w:orient="landscape"/>
          <w:pgMar w:top="920" w:right="708" w:bottom="1378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287"/>
        </w:trPr>
        <w:tc>
          <w:tcPr>
            <w:tcW w:w="2547" w:type="dxa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 (на основании Единого плана</w:t>
            </w:r>
            <w:proofErr w:type="gramEnd"/>
          </w:p>
          <w:p w:rsidR="00766C96" w:rsidRDefault="00733786">
            <w:pPr>
              <w:pStyle w:val="TableParagraph"/>
              <w:spacing w:line="300" w:lineRule="auto"/>
              <w:ind w:right="407"/>
              <w:rPr>
                <w:sz w:val="20"/>
              </w:rPr>
            </w:pPr>
            <w:r>
              <w:rPr>
                <w:sz w:val="20"/>
              </w:rPr>
              <w:t>федеральной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образовательной программы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общего образования, примерного календарного плана</w:t>
            </w:r>
          </w:p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работы)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повестка):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школ):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народного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единства;</w:t>
            </w:r>
          </w:p>
          <w:p w:rsidR="00766C96" w:rsidRDefault="00733786">
            <w:pPr>
              <w:pStyle w:val="TableParagraph"/>
              <w:spacing w:before="217" w:line="300" w:lineRule="auto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погибших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исполнении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служебных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обязанностей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сотрудников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органов внутренних дел России</w:t>
            </w:r>
            <w:proofErr w:type="gramEnd"/>
            <w:r>
              <w:rPr>
                <w:i/>
                <w:sz w:val="20"/>
              </w:rPr>
              <w:t>;</w:t>
            </w:r>
          </w:p>
          <w:p w:rsidR="00766C96" w:rsidRDefault="00733786">
            <w:pPr>
              <w:pStyle w:val="TableParagraph"/>
              <w:spacing w:before="160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30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матери;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30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государственного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герба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РФ.</w:t>
            </w:r>
          </w:p>
          <w:p w:rsidR="00766C96" w:rsidRDefault="00766C96">
            <w:pPr>
              <w:pStyle w:val="TableParagraph"/>
              <w:ind w:left="0"/>
              <w:rPr>
                <w:b/>
                <w:sz w:val="20"/>
              </w:rPr>
            </w:pPr>
          </w:p>
          <w:p w:rsidR="00766C96" w:rsidRDefault="00766C96">
            <w:pPr>
              <w:pStyle w:val="TableParagraph"/>
              <w:spacing w:before="205"/>
              <w:ind w:left="0"/>
              <w:rPr>
                <w:b/>
                <w:sz w:val="20"/>
              </w:rPr>
            </w:pPr>
          </w:p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СПО):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народного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единства;</w:t>
            </w:r>
          </w:p>
          <w:p w:rsidR="00766C96" w:rsidRDefault="00733786">
            <w:pPr>
              <w:pStyle w:val="TableParagraph"/>
              <w:spacing w:before="218" w:line="297" w:lineRule="auto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погибших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исполнении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служебных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обязанностей;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сотрудников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органов внутренних дел России;</w:t>
            </w:r>
          </w:p>
          <w:p w:rsidR="00766C96" w:rsidRDefault="00733786">
            <w:pPr>
              <w:pStyle w:val="TableParagraph"/>
              <w:spacing w:before="164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сотрудников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органов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внутренних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дел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РФ;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11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экономиста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начала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Нюрнбергского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процесса;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30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матери;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30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ноября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государственного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герба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РФ.</w:t>
            </w:r>
          </w:p>
        </w:tc>
      </w:tr>
      <w:tr w:rsidR="00766C96">
        <w:trPr>
          <w:trHeight w:val="1021"/>
        </w:trPr>
        <w:tc>
          <w:tcPr>
            <w:tcW w:w="2547" w:type="dxa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Проведение индивидуальных методических консультаций с советниками по воспитанию, муниципальными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результатами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профессиональных дефицитов, по запросу)</w:t>
            </w:r>
          </w:p>
        </w:tc>
      </w:tr>
    </w:tbl>
    <w:p w:rsidR="00766C96" w:rsidRDefault="00766C96">
      <w:pPr>
        <w:pStyle w:val="TableParagraph"/>
        <w:spacing w:line="300" w:lineRule="auto"/>
        <w:rPr>
          <w:sz w:val="20"/>
        </w:rPr>
        <w:sectPr w:rsidR="00766C96">
          <w:type w:val="continuous"/>
          <w:pgSz w:w="16840" w:h="11910" w:orient="landscape"/>
          <w:pgMar w:top="1200" w:right="708" w:bottom="125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573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Заседание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методического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«Интеграция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образовательной</w:t>
            </w:r>
          </w:p>
          <w:p w:rsidR="00766C96" w:rsidRDefault="00733786">
            <w:pPr>
              <w:pStyle w:val="TableParagraph"/>
              <w:spacing w:before="58"/>
              <w:ind w:left="107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воспитательного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пространства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«Школа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дружбы»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 w:line="297" w:lineRule="auto"/>
              <w:ind w:left="107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муниципалитетах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общеразвивающей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дополнительного образования по подготовке наставников Орлят России «Наставники орлят: от знаний к действию»</w:t>
            </w:r>
          </w:p>
        </w:tc>
      </w:tr>
      <w:tr w:rsidR="00766C96">
        <w:trPr>
          <w:trHeight w:val="287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эфир</w:t>
            </w:r>
          </w:p>
        </w:tc>
      </w:tr>
      <w:tr w:rsidR="00766C96">
        <w:trPr>
          <w:trHeight w:val="28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Региональный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квиз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«Шифр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навигатора»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Двухдневная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очная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«Школа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начинающего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советника»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 w:line="297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Обучающее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очного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обучения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proofErr w:type="gramEnd"/>
            <w:r>
              <w:rPr>
                <w:sz w:val="20"/>
              </w:rPr>
              <w:t xml:space="preserve"> образовательных </w:t>
            </w:r>
            <w:r>
              <w:rPr>
                <w:spacing w:val="-2"/>
                <w:sz w:val="20"/>
              </w:rPr>
              <w:t>организаций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советника»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 w:line="297" w:lineRule="auto"/>
              <w:ind w:left="107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</w:t>
            </w:r>
          </w:p>
        </w:tc>
      </w:tr>
      <w:tr w:rsidR="00766C96">
        <w:trPr>
          <w:trHeight w:val="737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before="1" w:line="300" w:lineRule="auto"/>
              <w:ind w:right="107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" w:line="300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1309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программе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 классов «Орлята России» посредством взаимодействия советника по воспитанию с учителями начальных классов; актуализация данных в личных кабинетах осуществляется ответственными педагогами</w:t>
            </w:r>
          </w:p>
        </w:tc>
      </w:tr>
    </w:tbl>
    <w:p w:rsidR="00766C96" w:rsidRDefault="00766C96">
      <w:pPr>
        <w:pStyle w:val="TableParagraph"/>
        <w:spacing w:line="300" w:lineRule="auto"/>
        <w:rPr>
          <w:sz w:val="20"/>
        </w:rPr>
        <w:sectPr w:rsidR="00766C96">
          <w:type w:val="continuous"/>
          <w:pgSz w:w="16840" w:h="11910" w:orient="landscape"/>
          <w:pgMar w:top="1200" w:right="708" w:bottom="1246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отчётных сведений, представляемых советниками по воспитанию</w:t>
            </w:r>
          </w:p>
        </w:tc>
      </w:tr>
      <w:tr w:rsidR="00766C96">
        <w:trPr>
          <w:trHeight w:val="1022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 программы 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44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нагрузке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2026/2027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8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78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44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 w:line="297" w:lineRule="auto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5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обеспечении.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463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56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Выездное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сообществом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23–29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Цикл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приуроченный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2912" w:right="3191"/>
        <w:jc w:val="center"/>
        <w:rPr>
          <w:b/>
        </w:rPr>
      </w:pPr>
      <w:r>
        <w:rPr>
          <w:b/>
        </w:rPr>
        <w:lastRenderedPageBreak/>
        <w:t>Декабрь</w:t>
      </w:r>
      <w:r>
        <w:rPr>
          <w:b/>
          <w:spacing w:val="-5"/>
        </w:rPr>
        <w:t xml:space="preserve"> </w:t>
      </w:r>
      <w:r>
        <w:rPr>
          <w:b/>
        </w:rPr>
        <w:t xml:space="preserve">2026 </w:t>
      </w:r>
      <w:r>
        <w:rPr>
          <w:b/>
          <w:spacing w:val="-4"/>
        </w:rPr>
        <w:t>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right="985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Организационные </w:t>
            </w: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Ресурсного центра Всероссийского проекта «Навигаторы </w:t>
            </w: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766C96" w:rsidRDefault="00733786">
            <w:pPr>
              <w:pStyle w:val="TableParagraph"/>
              <w:spacing w:before="5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«Навигаторы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«Лиги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дебатов»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Консультационная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поддержка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«Орлята–</w:t>
            </w:r>
            <w:r>
              <w:rPr>
                <w:spacing w:val="-2"/>
                <w:sz w:val="20"/>
              </w:rPr>
              <w:t>дошколята»</w:t>
            </w:r>
          </w:p>
        </w:tc>
      </w:tr>
      <w:tr w:rsidR="00766C96">
        <w:trPr>
          <w:trHeight w:val="57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  <w:p w:rsidR="00766C96" w:rsidRDefault="00733786">
            <w:pPr>
              <w:pStyle w:val="TableParagraph"/>
              <w:spacing w:before="56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right="153"/>
              <w:rPr>
                <w:sz w:val="20"/>
              </w:rPr>
            </w:pPr>
            <w:proofErr w:type="gramStart"/>
            <w:r>
              <w:rPr>
                <w:sz w:val="20"/>
              </w:rPr>
              <w:t>Региональный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адвент</w:t>
            </w:r>
            <w:proofErr w:type="spellEnd"/>
            <w:r>
              <w:rPr>
                <w:sz w:val="20"/>
              </w:rPr>
              <w:t>–календарь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 классов «Орлята России»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Региональная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Ёлки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Орлят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Мероприятие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студентами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конституции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</w:t>
            </w:r>
          </w:p>
        </w:tc>
      </w:tr>
      <w:tr w:rsidR="00766C96">
        <w:trPr>
          <w:trHeight w:val="3580"/>
        </w:trPr>
        <w:tc>
          <w:tcPr>
            <w:tcW w:w="2547" w:type="dxa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 (на основании Единого плана</w:t>
            </w:r>
            <w:proofErr w:type="gramEnd"/>
          </w:p>
          <w:p w:rsidR="00766C96" w:rsidRDefault="00733786">
            <w:pPr>
              <w:pStyle w:val="TableParagraph"/>
              <w:spacing w:line="300" w:lineRule="auto"/>
              <w:ind w:right="407"/>
              <w:rPr>
                <w:sz w:val="20"/>
              </w:rPr>
            </w:pPr>
            <w:r>
              <w:rPr>
                <w:sz w:val="20"/>
              </w:rPr>
              <w:t>федеральной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образовательной программы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общего образования, примерного календарного плана</w:t>
            </w:r>
          </w:p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работы)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465" w:lineRule="auto"/>
              <w:ind w:left="107" w:right="5211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повестка): </w:t>
            </w:r>
            <w:r>
              <w:rPr>
                <w:i/>
                <w:sz w:val="20"/>
                <w:u w:val="single"/>
              </w:rPr>
              <w:t>Мероприятия ДЕД (для школ):</w:t>
            </w:r>
          </w:p>
          <w:p w:rsidR="00766C96" w:rsidRDefault="00733786">
            <w:pPr>
              <w:pStyle w:val="TableParagraph"/>
              <w:spacing w:before="3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неизвестного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солдата;</w:t>
            </w:r>
          </w:p>
          <w:p w:rsidR="00766C96" w:rsidRDefault="00733786">
            <w:pPr>
              <w:pStyle w:val="TableParagraph"/>
              <w:spacing w:before="217" w:line="468" w:lineRule="auto"/>
              <w:ind w:left="107" w:right="5211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инвалида; 5 декабря – День добровольца в России;</w:t>
            </w:r>
          </w:p>
          <w:p w:rsidR="00766C96" w:rsidRDefault="00733786">
            <w:pPr>
              <w:pStyle w:val="TableParagraph"/>
              <w:spacing w:line="468" w:lineRule="auto"/>
              <w:ind w:left="107" w:right="5767"/>
              <w:rPr>
                <w:i/>
                <w:sz w:val="20"/>
              </w:rPr>
            </w:pPr>
            <w:r>
              <w:rPr>
                <w:i/>
                <w:sz w:val="20"/>
              </w:rPr>
              <w:t>9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Героев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Отечества; 12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конституции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РФ.</w:t>
            </w:r>
          </w:p>
        </w:tc>
      </w:tr>
    </w:tbl>
    <w:p w:rsidR="00766C96" w:rsidRDefault="00766C96">
      <w:pPr>
        <w:pStyle w:val="TableParagraph"/>
        <w:spacing w:line="468" w:lineRule="auto"/>
        <w:rPr>
          <w:i/>
          <w:sz w:val="20"/>
        </w:rPr>
        <w:sectPr w:rsidR="00766C96">
          <w:pgSz w:w="16840" w:h="11910" w:orient="landscape"/>
          <w:pgMar w:top="9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6713"/>
        </w:trPr>
        <w:tc>
          <w:tcPr>
            <w:tcW w:w="2547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СПО):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математика;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неизвестного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солдата;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инвалида;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юриста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20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информатика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5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добровольца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России;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художника;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9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Героев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Отечества;</w:t>
            </w:r>
          </w:p>
          <w:p w:rsidR="00766C96" w:rsidRDefault="00733786">
            <w:pPr>
              <w:pStyle w:val="TableParagraph"/>
              <w:spacing w:before="218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прав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человека;</w:t>
            </w:r>
          </w:p>
          <w:p w:rsidR="00766C96" w:rsidRDefault="00733786">
            <w:pPr>
              <w:pStyle w:val="TableParagraph"/>
              <w:spacing w:before="217" w:line="465" w:lineRule="auto"/>
              <w:ind w:left="107" w:right="4798"/>
              <w:rPr>
                <w:i/>
                <w:sz w:val="20"/>
              </w:rPr>
            </w:pPr>
            <w:r>
              <w:rPr>
                <w:i/>
                <w:sz w:val="20"/>
              </w:rPr>
              <w:t>22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энергетика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(проф.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праздник); 12 декабря – День конституции РФ;</w:t>
            </w:r>
          </w:p>
          <w:p w:rsidR="00766C96" w:rsidRDefault="00733786">
            <w:pPr>
              <w:pStyle w:val="TableParagraph"/>
              <w:spacing w:before="3" w:line="465" w:lineRule="auto"/>
              <w:ind w:left="107" w:right="153"/>
              <w:rPr>
                <w:i/>
                <w:sz w:val="20"/>
              </w:rPr>
            </w:pPr>
            <w:r>
              <w:rPr>
                <w:i/>
                <w:sz w:val="20"/>
              </w:rPr>
              <w:t>25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декабря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принятия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Федеральных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конституционных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законов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Государственных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символах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РФ; 27 декабря – День спасателя РФ.</w:t>
            </w:r>
          </w:p>
        </w:tc>
      </w:tr>
      <w:tr w:rsidR="00766C96">
        <w:trPr>
          <w:trHeight w:val="448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10-21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4"/>
                <w:sz w:val="20"/>
              </w:rPr>
              <w:t xml:space="preserve"> 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Мероприятия,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приуроченное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</w:t>
            </w:r>
          </w:p>
        </w:tc>
      </w:tr>
      <w:tr w:rsidR="00766C96">
        <w:trPr>
          <w:trHeight w:val="28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Торжественное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мероприятие,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посвященное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</w:t>
            </w:r>
          </w:p>
        </w:tc>
      </w:tr>
      <w:tr w:rsidR="00766C96">
        <w:trPr>
          <w:trHeight w:val="1021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Проведение индивидуальных методических консультаций с советниками по воспитанию, муниципальными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результатами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профессиональных дефицитов, по запросу)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муниципалитетах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общеразвивающей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дополнительного образования по подготовке наставников Орлят России «Наставники орлят: от знаний к действию»</w:t>
            </w:r>
          </w:p>
        </w:tc>
      </w:tr>
    </w:tbl>
    <w:p w:rsidR="00766C96" w:rsidRDefault="00766C96">
      <w:pPr>
        <w:pStyle w:val="TableParagraph"/>
        <w:spacing w:line="300" w:lineRule="auto"/>
        <w:rPr>
          <w:sz w:val="20"/>
        </w:rPr>
        <w:sectPr w:rsidR="00766C96">
          <w:type w:val="continuous"/>
          <w:pgSz w:w="16840" w:h="11910" w:orient="landscape"/>
          <w:pgMar w:top="1200" w:right="708" w:bottom="1303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287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Межрегиональная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научно-практическая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конференция,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посвященная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Году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единства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эфир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«Эффективные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профилактике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деструктивного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поведения </w:t>
            </w:r>
            <w:proofErr w:type="gramStart"/>
            <w:r>
              <w:rPr>
                <w:spacing w:val="-2"/>
                <w:sz w:val="20"/>
              </w:rPr>
              <w:t>обучающихся</w:t>
            </w:r>
            <w:proofErr w:type="gramEnd"/>
            <w:r>
              <w:rPr>
                <w:spacing w:val="-2"/>
                <w:sz w:val="20"/>
              </w:rPr>
              <w:t>»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Обучающее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событие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очного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обучения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 учреждений и СПО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1" w:line="300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 w:line="297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</w:t>
            </w:r>
          </w:p>
        </w:tc>
      </w:tr>
      <w:tr w:rsidR="00766C96">
        <w:trPr>
          <w:trHeight w:val="813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07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1310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right="153"/>
              <w:rPr>
                <w:sz w:val="20"/>
              </w:rPr>
            </w:pPr>
            <w:proofErr w:type="gramStart"/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 классов «Орлята России» посредством взаимодействия советника по воспитанию с учителями начальных классов; актуализация данных в личных кабинетах осуществляется ответственными педагогами)</w:t>
            </w:r>
            <w:proofErr w:type="gramEnd"/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пространств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организациях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Псковской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1022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firstLine="50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 программы 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отчётных сведений, представляемых советниками по воспитанию</w:t>
            </w:r>
          </w:p>
        </w:tc>
      </w:tr>
    </w:tbl>
    <w:p w:rsidR="00766C96" w:rsidRDefault="00766C96">
      <w:pPr>
        <w:pStyle w:val="TableParagraph"/>
        <w:spacing w:line="300" w:lineRule="auto"/>
        <w:rPr>
          <w:sz w:val="20"/>
        </w:rPr>
        <w:sectPr w:rsidR="00766C96">
          <w:type w:val="continuous"/>
          <w:pgSz w:w="16840" w:h="11910" w:orient="landscape"/>
          <w:pgMar w:top="1200" w:right="708" w:bottom="1188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нагрузке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8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78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44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3" w:line="297" w:lineRule="auto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6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56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чата».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Вторая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половина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Семейный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квиз</w:t>
            </w:r>
            <w:proofErr w:type="spellEnd"/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Выездное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сообществом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2911" w:right="3191"/>
        <w:jc w:val="center"/>
        <w:rPr>
          <w:b/>
        </w:rPr>
      </w:pPr>
      <w:r>
        <w:rPr>
          <w:b/>
        </w:rPr>
        <w:lastRenderedPageBreak/>
        <w:t>Январь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Организационные </w:t>
            </w: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Ресурсного центра Всероссийского проекта «Навигаторы </w:t>
            </w: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</w:t>
            </w:r>
          </w:p>
          <w:p w:rsidR="00766C96" w:rsidRDefault="00733786">
            <w:pPr>
              <w:pStyle w:val="TableParagraph"/>
              <w:spacing w:before="5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«Навигаторы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Медиашкола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дистанционном </w:t>
            </w:r>
            <w:r>
              <w:rPr>
                <w:spacing w:val="-2"/>
                <w:sz w:val="20"/>
              </w:rPr>
              <w:t>режиме)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«Лиги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дебатов»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Конкурсные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отборы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региональные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«Содружество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Орлят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57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  <w:p w:rsidR="00766C96" w:rsidRDefault="00733786">
            <w:pPr>
              <w:pStyle w:val="TableParagraph"/>
              <w:spacing w:before="58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Конкурсные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отборы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ФГБУ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766C96">
        <w:trPr>
          <w:trHeight w:val="4029"/>
        </w:trPr>
        <w:tc>
          <w:tcPr>
            <w:tcW w:w="2547" w:type="dxa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468" w:lineRule="auto"/>
              <w:ind w:left="107" w:right="5211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повестка): </w:t>
            </w:r>
            <w:r>
              <w:rPr>
                <w:i/>
                <w:sz w:val="20"/>
                <w:u w:val="single"/>
              </w:rPr>
              <w:t>Мероприятия ДЕД (для школ):</w:t>
            </w:r>
          </w:p>
          <w:p w:rsidR="00766C96" w:rsidRDefault="00733786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25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января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российского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студенчества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26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января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без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Интернета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27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января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блокады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Ленинграда</w:t>
            </w:r>
          </w:p>
          <w:p w:rsidR="00766C96" w:rsidRDefault="00733786">
            <w:pPr>
              <w:pStyle w:val="TableParagraph"/>
              <w:spacing w:before="219" w:line="465" w:lineRule="auto"/>
              <w:ind w:left="107" w:right="5211"/>
              <w:rPr>
                <w:i/>
                <w:sz w:val="20"/>
              </w:rPr>
            </w:pPr>
            <w:r>
              <w:rPr>
                <w:i/>
                <w:sz w:val="20"/>
              </w:rPr>
              <w:t>27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января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жертв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Холокоста </w:t>
            </w:r>
            <w:r>
              <w:rPr>
                <w:i/>
                <w:sz w:val="20"/>
                <w:u w:val="single"/>
              </w:rPr>
              <w:t>Мероприятия ДЕД (для СПО):</w:t>
            </w:r>
          </w:p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студенчества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sz w:val="20"/>
              </w:rPr>
            </w:pPr>
            <w:r>
              <w:rPr>
                <w:sz w:val="20"/>
              </w:rPr>
              <w:t>26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Международный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pgSz w:w="16840" w:h="11910" w:orient="landscape"/>
          <w:pgMar w:top="920" w:right="708" w:bottom="92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894"/>
        </w:trPr>
        <w:tc>
          <w:tcPr>
            <w:tcW w:w="2547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блокады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Ленинграда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января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памяти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жертв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Холокоста</w:t>
            </w:r>
          </w:p>
        </w:tc>
      </w:tr>
      <w:tr w:rsidR="00766C96">
        <w:trPr>
          <w:trHeight w:val="1022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Проведение индивидуальных методических консультаций с советниками по воспитанию, муниципальными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результатами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выявления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профессиональных дефицитов, по запросу)</w:t>
            </w:r>
          </w:p>
        </w:tc>
      </w:tr>
      <w:tr w:rsidR="00766C96">
        <w:trPr>
          <w:trHeight w:val="1790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468" w:lineRule="auto"/>
              <w:ind w:left="107" w:right="387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муниципалитетах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общеразвивающей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программы дополнительного образования по подготовке наставников Орлят России</w:t>
            </w:r>
          </w:p>
          <w:p w:rsidR="00766C96" w:rsidRDefault="00733786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«Наставники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орлят: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действию»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sz w:val="20"/>
              </w:rPr>
            </w:pPr>
            <w:r>
              <w:rPr>
                <w:sz w:val="20"/>
              </w:rPr>
              <w:t>Очные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встречи</w:t>
            </w:r>
          </w:p>
        </w:tc>
      </w:tr>
      <w:tr w:rsidR="00766C96">
        <w:trPr>
          <w:trHeight w:val="287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советника»</w:t>
            </w:r>
          </w:p>
        </w:tc>
      </w:tr>
      <w:tr w:rsidR="00766C96">
        <w:trPr>
          <w:trHeight w:val="287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Деловая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«Искусство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управлять»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координаторов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«Открытое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мероприятие»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муниципалитетов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согласованию)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 w:line="297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</w:t>
            </w:r>
          </w:p>
        </w:tc>
      </w:tr>
      <w:tr w:rsidR="00766C96">
        <w:trPr>
          <w:trHeight w:val="44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737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2" w:line="297" w:lineRule="auto"/>
              <w:ind w:left="107" w:right="153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547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Концепциями Дней единых действий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362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1309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07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right="153"/>
              <w:rPr>
                <w:sz w:val="20"/>
              </w:rPr>
            </w:pPr>
            <w:proofErr w:type="gramStart"/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 классов «Орлята России» посредством взаимодействия советника по воспитанию с учителями начальных классов; актуализация данных в личных кабинетах осуществляется ответственными педагогами)</w:t>
            </w:r>
            <w:proofErr w:type="gramEnd"/>
          </w:p>
        </w:tc>
      </w:tr>
      <w:tr w:rsidR="00766C96">
        <w:trPr>
          <w:trHeight w:val="1022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 w:firstLine="50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 программы 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отчётных сведений, представляемых советниками по воспитанию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6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78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before="3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056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121"/>
        <w:gridCol w:w="9182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line="300" w:lineRule="auto"/>
              <w:ind w:left="957" w:right="539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56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Акция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«Зимнее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семейное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приключение».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делятся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фотографиями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 новогодних каникул. Подборки фотографий публикуются в социальных сетях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18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«Лыжного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похода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выходного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дня»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семей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2910" w:right="3191"/>
        <w:jc w:val="center"/>
        <w:rPr>
          <w:b/>
        </w:rPr>
      </w:pPr>
      <w:r>
        <w:rPr>
          <w:b/>
        </w:rPr>
        <w:lastRenderedPageBreak/>
        <w:t>Февраль</w:t>
      </w:r>
      <w:r>
        <w:rPr>
          <w:b/>
          <w:spacing w:val="-6"/>
        </w:rPr>
        <w:t xml:space="preserve"> </w:t>
      </w:r>
      <w:r>
        <w:rPr>
          <w:b/>
        </w:rPr>
        <w:t>2027</w:t>
      </w:r>
      <w:r>
        <w:rPr>
          <w:b/>
          <w:spacing w:val="-4"/>
        </w:rPr>
        <w:t xml:space="preserve"> 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263"/>
        </w:trPr>
        <w:tc>
          <w:tcPr>
            <w:tcW w:w="2547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Организационные</w:t>
            </w:r>
          </w:p>
        </w:tc>
        <w:tc>
          <w:tcPr>
            <w:tcW w:w="2413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по</w:t>
            </w:r>
          </w:p>
        </w:tc>
        <w:tc>
          <w:tcPr>
            <w:tcW w:w="9890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«Навигаторы</w:t>
            </w:r>
          </w:p>
        </w:tc>
      </w:tr>
      <w:tr w:rsidR="00766C96">
        <w:trPr>
          <w:trHeight w:val="286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Ресурсного</w:t>
            </w:r>
          </w:p>
        </w:tc>
        <w:tc>
          <w:tcPr>
            <w:tcW w:w="2413" w:type="dxa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4"/>
              <w:rPr>
                <w:sz w:val="20"/>
              </w:rPr>
            </w:pP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890" w:type="dxa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183"/>
        </w:trPr>
        <w:tc>
          <w:tcPr>
            <w:tcW w:w="2547" w:type="dxa"/>
            <w:vMerge w:val="restart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центра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Всероссийского</w:t>
            </w:r>
          </w:p>
          <w:p w:rsidR="00766C96" w:rsidRDefault="00733786">
            <w:pPr>
              <w:pStyle w:val="TableParagraph"/>
              <w:spacing w:before="58"/>
              <w:rPr>
                <w:b/>
                <w:sz w:val="20"/>
              </w:rPr>
            </w:pPr>
            <w:r>
              <w:rPr>
                <w:b/>
                <w:sz w:val="20"/>
              </w:rPr>
              <w:t>проекта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«Навигаторы</w:t>
            </w:r>
          </w:p>
        </w:tc>
        <w:tc>
          <w:tcPr>
            <w:tcW w:w="2413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9890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2"/>
              </w:rPr>
            </w:pPr>
          </w:p>
        </w:tc>
      </w:tr>
      <w:tr w:rsidR="00766C96">
        <w:trPr>
          <w:trHeight w:val="381"/>
        </w:trPr>
        <w:tc>
          <w:tcPr>
            <w:tcW w:w="2547" w:type="dxa"/>
            <w:vMerge/>
            <w:tcBorders>
              <w:top w:val="nil"/>
              <w:bottom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67"/>
        </w:trPr>
        <w:tc>
          <w:tcPr>
            <w:tcW w:w="2547" w:type="dxa"/>
            <w:vMerge w:val="restart"/>
            <w:tcBorders>
              <w:top w:val="nil"/>
              <w:bottom w:val="nil"/>
            </w:tcBorders>
          </w:tcPr>
          <w:p w:rsidR="00766C96" w:rsidRDefault="00733786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2413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9890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2"/>
              </w:rPr>
            </w:pP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  <w:bottom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Медиашкола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дистанционном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режиме)</w:t>
            </w:r>
          </w:p>
        </w:tc>
      </w:tr>
      <w:tr w:rsidR="00766C96">
        <w:trPr>
          <w:trHeight w:val="287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февраля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Патриотико</w:t>
            </w:r>
            <w:proofErr w:type="spellEnd"/>
            <w:r>
              <w:rPr>
                <w:sz w:val="20"/>
              </w:rPr>
              <w:t>-туристический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маршрут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«Тропа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Героя»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(г.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Великие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Луки)</w:t>
            </w:r>
          </w:p>
        </w:tc>
      </w:tr>
      <w:tr w:rsidR="00766C96">
        <w:trPr>
          <w:trHeight w:val="287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Фестиваль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патриотических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СПО</w:t>
            </w:r>
          </w:p>
        </w:tc>
      </w:tr>
      <w:tr w:rsidR="00766C96">
        <w:trPr>
          <w:trHeight w:val="287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Тематическая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смена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лидеров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ученического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самоуправления</w:t>
            </w:r>
          </w:p>
        </w:tc>
      </w:tr>
      <w:tr w:rsidR="00766C96">
        <w:trPr>
          <w:trHeight w:val="446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«Лиги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дебатов»</w:t>
            </w:r>
          </w:p>
        </w:tc>
      </w:tr>
      <w:tr w:rsidR="00766C96">
        <w:trPr>
          <w:trHeight w:val="448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Мероприятие,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приуроченное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военнослужащих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6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парашютно–десантной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роты</w:t>
            </w:r>
          </w:p>
        </w:tc>
      </w:tr>
      <w:tr w:rsidR="00766C96">
        <w:trPr>
          <w:trHeight w:val="263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  <w:tcBorders>
              <w:bottom w:val="nil"/>
            </w:tcBorders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  <w:tcBorders>
              <w:bottom w:val="nil"/>
            </w:tcBorders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</w:tc>
      </w:tr>
      <w:tr w:rsidR="00766C96">
        <w:trPr>
          <w:trHeight w:val="311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890" w:type="dxa"/>
            <w:tcBorders>
              <w:top w:val="nil"/>
            </w:tcBorders>
          </w:tcPr>
          <w:p w:rsidR="00766C96" w:rsidRDefault="00733786">
            <w:pPr>
              <w:pStyle w:val="TableParagraph"/>
              <w:spacing w:before="24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445"/>
        </w:trPr>
        <w:tc>
          <w:tcPr>
            <w:tcW w:w="2547" w:type="dxa"/>
            <w:tcBorders>
              <w:top w:val="nil"/>
              <w:bottom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Конкурсные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отборы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ФГБУ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766C96">
        <w:trPr>
          <w:trHeight w:val="448"/>
        </w:trPr>
        <w:tc>
          <w:tcPr>
            <w:tcW w:w="2547" w:type="dxa"/>
            <w:tcBorders>
              <w:top w:val="nil"/>
            </w:tcBorders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Конкурсные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отборы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региональные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«Содружество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Орлят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3322"/>
        </w:trPr>
        <w:tc>
          <w:tcPr>
            <w:tcW w:w="2547" w:type="dxa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right="391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В соответствии с Концепциями Дней единых действий (на основании Единого плана федеральной </w:t>
            </w:r>
            <w:r>
              <w:rPr>
                <w:spacing w:val="-2"/>
                <w:sz w:val="20"/>
              </w:rPr>
              <w:t xml:space="preserve">образовательной </w:t>
            </w:r>
            <w:r>
              <w:rPr>
                <w:sz w:val="20"/>
              </w:rPr>
              <w:t>программы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основного общего образования, </w:t>
            </w:r>
            <w:r>
              <w:rPr>
                <w:spacing w:val="-2"/>
                <w:sz w:val="20"/>
              </w:rPr>
              <w:t xml:space="preserve">примерного </w:t>
            </w:r>
            <w:r>
              <w:rPr>
                <w:sz w:val="20"/>
              </w:rPr>
              <w:t>календарного плана</w:t>
            </w:r>
            <w:proofErr w:type="gramEnd"/>
          </w:p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работы)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повестка):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4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школ):</w:t>
            </w:r>
          </w:p>
          <w:p w:rsidR="00766C96" w:rsidRDefault="00733786">
            <w:pPr>
              <w:pStyle w:val="TableParagraph"/>
              <w:spacing w:before="220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Сталинградская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битва;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7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Всемирный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балета;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российской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науки;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14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книгодарения</w:t>
            </w:r>
            <w:proofErr w:type="spellEnd"/>
            <w:r>
              <w:rPr>
                <w:i/>
                <w:spacing w:val="-2"/>
                <w:sz w:val="20"/>
              </w:rPr>
              <w:t>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15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россиянах,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исполнявших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служебный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долг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пределами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Отечества;</w:t>
            </w:r>
          </w:p>
        </w:tc>
      </w:tr>
    </w:tbl>
    <w:p w:rsidR="00766C96" w:rsidRDefault="00766C96">
      <w:pPr>
        <w:pStyle w:val="TableParagraph"/>
        <w:rPr>
          <w:i/>
          <w:sz w:val="20"/>
        </w:rPr>
        <w:sectPr w:rsidR="00766C96">
          <w:pgSz w:w="16840" w:h="11910" w:orient="landscape"/>
          <w:pgMar w:top="920" w:right="708" w:bottom="57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160"/>
        </w:trPr>
        <w:tc>
          <w:tcPr>
            <w:tcW w:w="2547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Флага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Псковской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(2019</w:t>
            </w:r>
            <w:r>
              <w:rPr>
                <w:i/>
                <w:spacing w:val="-4"/>
                <w:sz w:val="20"/>
              </w:rPr>
              <w:t xml:space="preserve"> год);</w:t>
            </w:r>
          </w:p>
          <w:p w:rsidR="00766C96" w:rsidRDefault="00733786">
            <w:pPr>
              <w:pStyle w:val="TableParagraph"/>
              <w:spacing w:before="216" w:line="468" w:lineRule="auto"/>
              <w:ind w:left="107" w:right="160"/>
              <w:rPr>
                <w:i/>
                <w:sz w:val="20"/>
              </w:rPr>
            </w:pPr>
            <w:r>
              <w:rPr>
                <w:i/>
                <w:sz w:val="20"/>
              </w:rPr>
              <w:t>21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военнослужащих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отдельной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бригады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специального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назначения</w:t>
            </w:r>
            <w:proofErr w:type="gramStart"/>
            <w:r>
              <w:rPr>
                <w:i/>
                <w:sz w:val="20"/>
              </w:rPr>
              <w:t>;р</w:t>
            </w:r>
            <w:proofErr w:type="gramEnd"/>
            <w:r>
              <w:rPr>
                <w:i/>
                <w:sz w:val="20"/>
              </w:rPr>
              <w:t>егиональная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дата 21 февраля – Международный день родного языка;</w:t>
            </w:r>
          </w:p>
          <w:p w:rsidR="00766C96" w:rsidRDefault="00733786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защитника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Отечества.</w:t>
            </w:r>
          </w:p>
          <w:p w:rsidR="00766C96" w:rsidRDefault="00766C96">
            <w:pPr>
              <w:pStyle w:val="TableParagraph"/>
              <w:ind w:left="0"/>
              <w:rPr>
                <w:b/>
                <w:sz w:val="20"/>
              </w:rPr>
            </w:pPr>
          </w:p>
          <w:p w:rsidR="00766C96" w:rsidRDefault="00766C96">
            <w:pPr>
              <w:pStyle w:val="TableParagraph"/>
              <w:spacing w:before="206"/>
              <w:ind w:left="0"/>
              <w:rPr>
                <w:b/>
                <w:sz w:val="20"/>
              </w:rPr>
            </w:pPr>
          </w:p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СПО):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Сталинградская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битва;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7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Всемирный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балета;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российской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науки;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14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книгодарения</w:t>
            </w:r>
            <w:proofErr w:type="spellEnd"/>
            <w:r>
              <w:rPr>
                <w:i/>
                <w:spacing w:val="-2"/>
                <w:sz w:val="20"/>
              </w:rPr>
              <w:t>;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15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россиянах,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исполнявших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служебный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долг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пределами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Отечества;</w:t>
            </w:r>
          </w:p>
          <w:p w:rsidR="00766C96" w:rsidRDefault="00733786">
            <w:pPr>
              <w:pStyle w:val="TableParagraph"/>
              <w:spacing w:before="218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20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Флага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Псковской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(2019</w:t>
            </w:r>
            <w:r>
              <w:rPr>
                <w:i/>
                <w:spacing w:val="-4"/>
                <w:sz w:val="20"/>
              </w:rPr>
              <w:t xml:space="preserve"> год);</w:t>
            </w:r>
          </w:p>
          <w:p w:rsidR="00766C96" w:rsidRDefault="00733786">
            <w:pPr>
              <w:pStyle w:val="TableParagraph"/>
              <w:spacing w:before="217" w:line="468" w:lineRule="auto"/>
              <w:ind w:left="107" w:right="160"/>
              <w:rPr>
                <w:i/>
                <w:sz w:val="20"/>
              </w:rPr>
            </w:pPr>
            <w:r>
              <w:rPr>
                <w:i/>
                <w:sz w:val="20"/>
              </w:rPr>
              <w:t>21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военнослужащих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отдельной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бригады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специального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назначения;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региональная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дата 21 февраля – Международный день родного языка;</w:t>
            </w:r>
          </w:p>
          <w:p w:rsidR="00766C96" w:rsidRDefault="00733786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23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защитника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Отечества;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26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февраля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слесаря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праздник).</w:t>
            </w:r>
          </w:p>
        </w:tc>
      </w:tr>
      <w:tr w:rsidR="00766C96">
        <w:trPr>
          <w:trHeight w:val="733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консультаций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воспитанию, муниципальными координаторами (в соответствии с результатами выявления профессиональных дефицитов, по запросу)</w:t>
            </w:r>
          </w:p>
        </w:tc>
      </w:tr>
      <w:tr w:rsidR="00766C96">
        <w:trPr>
          <w:trHeight w:val="57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Заседание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методического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«Промежуточные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итоги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апробации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продуктов,</w:t>
            </w:r>
          </w:p>
          <w:p w:rsidR="00766C96" w:rsidRDefault="00733786">
            <w:pPr>
              <w:pStyle w:val="TableParagraph"/>
              <w:spacing w:before="56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разработанных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темы»</w:t>
            </w:r>
            <w:proofErr w:type="gramEnd"/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08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287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советника»</w:t>
            </w:r>
          </w:p>
        </w:tc>
      </w:tr>
      <w:tr w:rsidR="00766C96">
        <w:trPr>
          <w:trHeight w:val="287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эфир</w:t>
            </w:r>
          </w:p>
        </w:tc>
      </w:tr>
      <w:tr w:rsidR="00766C96">
        <w:trPr>
          <w:trHeight w:val="1021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right="160"/>
              <w:rPr>
                <w:sz w:val="20"/>
              </w:rPr>
            </w:pPr>
            <w:r>
              <w:rPr>
                <w:sz w:val="20"/>
              </w:rPr>
              <w:t>Реализация в муниципалитетах общеобразовательной общеразвивающей программы дополнительного образования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наставников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Орлят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«Наставники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орлят: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действию» (очные </w:t>
            </w:r>
            <w:r>
              <w:rPr>
                <w:spacing w:val="-2"/>
                <w:sz w:val="20"/>
              </w:rPr>
              <w:t>встречи)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  <w:p w:rsidR="00766C96" w:rsidRDefault="00733786">
            <w:pPr>
              <w:pStyle w:val="TableParagraph"/>
              <w:spacing w:before="58"/>
              <w:ind w:left="107"/>
              <w:rPr>
                <w:sz w:val="20"/>
              </w:rPr>
            </w:pPr>
            <w:r>
              <w:rPr>
                <w:sz w:val="20"/>
              </w:rPr>
              <w:t>«Орлята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1022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07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right="613"/>
              <w:rPr>
                <w:sz w:val="20"/>
              </w:rPr>
            </w:pPr>
            <w:r>
              <w:rPr>
                <w:sz w:val="20"/>
              </w:rPr>
              <w:t>В соответствии с Концепциями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Дней единых действий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1021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 посредством взаимодействия советника по воспитанию с учителями начальных</w:t>
            </w:r>
          </w:p>
          <w:p w:rsidR="00766C96" w:rsidRDefault="0073378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классов;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актуализация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кабинетах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ответственными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педагогами)</w:t>
            </w:r>
          </w:p>
        </w:tc>
      </w:tr>
      <w:tr w:rsidR="00766C96">
        <w:trPr>
          <w:trHeight w:val="287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Панорама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ученического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отчётных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сведений, представляемых советниками по воспитанию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right="160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</w:tbl>
    <w:p w:rsidR="00766C96" w:rsidRDefault="00766C96">
      <w:pPr>
        <w:pStyle w:val="TableParagraph"/>
        <w:spacing w:line="300" w:lineRule="auto"/>
        <w:rPr>
          <w:sz w:val="20"/>
        </w:rPr>
        <w:sectPr w:rsidR="00766C96">
          <w:type w:val="continuous"/>
          <w:pgSz w:w="16840" w:h="11910" w:orient="landscape"/>
          <w:pgMar w:top="1200" w:right="708" w:bottom="1079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78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1021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right="428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согласно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firstLine="50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 родительских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before="2" w:line="300" w:lineRule="auto"/>
              <w:ind w:right="156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обеспечении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(установка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чат–ботов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отложенных публикаций и </w:t>
            </w:r>
            <w:proofErr w:type="spellStart"/>
            <w:r>
              <w:rPr>
                <w:sz w:val="20"/>
              </w:rPr>
              <w:t>т.п</w:t>
            </w:r>
            <w:proofErr w:type="spellEnd"/>
            <w:r>
              <w:rPr>
                <w:sz w:val="20"/>
              </w:rPr>
              <w:t>).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чата».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Выездное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сообществом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февраля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Цикл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пап,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посвящённый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Дню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Защитника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Отечества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2911" w:right="3191"/>
        <w:jc w:val="center"/>
        <w:rPr>
          <w:b/>
        </w:rPr>
      </w:pPr>
      <w:r>
        <w:rPr>
          <w:b/>
        </w:rPr>
        <w:lastRenderedPageBreak/>
        <w:t>Март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4"/>
        </w:rPr>
        <w:t xml:space="preserve"> 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Организационные </w:t>
            </w:r>
            <w:r>
              <w:rPr>
                <w:b/>
                <w:sz w:val="20"/>
              </w:rPr>
              <w:t>мероприятия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Ресурсного центра Всероссийского проекта «Навигаторы </w:t>
            </w: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right="895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Медиашкола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дистанционном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режиме)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межмуниципальных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этапов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«Лиги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дебатов»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Телемосты,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приуроченные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воссоединения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Крыма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Россией.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right="160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открытых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дверей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Флагманской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 начальных</w:t>
            </w:r>
            <w:proofErr w:type="gramEnd"/>
            <w:r>
              <w:rPr>
                <w:sz w:val="20"/>
              </w:rPr>
              <w:t xml:space="preserve"> классов «Орлята России»</w:t>
            </w:r>
          </w:p>
        </w:tc>
      </w:tr>
      <w:tr w:rsidR="00766C96">
        <w:trPr>
          <w:trHeight w:val="57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3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  <w:p w:rsidR="00766C96" w:rsidRDefault="00733786">
            <w:pPr>
              <w:pStyle w:val="TableParagraph"/>
              <w:spacing w:before="55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марта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Конкурсные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отборы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ФГБУ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766C96">
        <w:trPr>
          <w:trHeight w:val="3324"/>
        </w:trPr>
        <w:tc>
          <w:tcPr>
            <w:tcW w:w="2547" w:type="dxa"/>
          </w:tcPr>
          <w:p w:rsidR="00766C96" w:rsidRDefault="00733786">
            <w:pPr>
              <w:pStyle w:val="TableParagraph"/>
              <w:spacing w:before="2" w:line="300" w:lineRule="auto"/>
              <w:ind w:right="87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 w:line="300" w:lineRule="auto"/>
              <w:ind w:right="391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В соответствии с Концепциями Дней единых действий (на основании Единого плана федеральной </w:t>
            </w:r>
            <w:r>
              <w:rPr>
                <w:spacing w:val="-2"/>
                <w:sz w:val="20"/>
              </w:rPr>
              <w:t xml:space="preserve">образовательной </w:t>
            </w:r>
            <w:r>
              <w:rPr>
                <w:sz w:val="20"/>
              </w:rPr>
              <w:t>программы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основного общего образования, </w:t>
            </w:r>
            <w:r>
              <w:rPr>
                <w:spacing w:val="-2"/>
                <w:sz w:val="20"/>
              </w:rPr>
              <w:t xml:space="preserve">примерного </w:t>
            </w:r>
            <w:r>
              <w:rPr>
                <w:sz w:val="20"/>
              </w:rPr>
              <w:t>календарного плана</w:t>
            </w:r>
            <w:proofErr w:type="gramEnd"/>
          </w:p>
          <w:p w:rsidR="00766C96" w:rsidRDefault="0073378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работы)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повестка):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школ):</w:t>
            </w:r>
          </w:p>
          <w:p w:rsidR="00766C96" w:rsidRDefault="00733786">
            <w:pPr>
              <w:pStyle w:val="TableParagraph"/>
              <w:spacing w:before="217" w:line="300" w:lineRule="auto"/>
              <w:ind w:left="107" w:right="674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военнослужащих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6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парашютно–десантной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роты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104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гвардейского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парашютно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 десантного</w:t>
            </w:r>
            <w:proofErr w:type="gramEnd"/>
            <w:r>
              <w:rPr>
                <w:i/>
                <w:sz w:val="20"/>
              </w:rPr>
              <w:t xml:space="preserve"> полка 76 воздушно–десантной дивизии, 2 отдельной бригады специального назначения, сотрудников отделения специального назначения УФСИН России по Псковской области, погибших при исполнении служебного долга;</w:t>
            </w:r>
          </w:p>
          <w:p w:rsidR="00766C96" w:rsidRDefault="00733786">
            <w:pPr>
              <w:pStyle w:val="TableParagraph"/>
              <w:spacing w:before="160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женский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день;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18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воссоединения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Крыма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Россией;</w:t>
            </w:r>
          </w:p>
        </w:tc>
      </w:tr>
    </w:tbl>
    <w:p w:rsidR="00766C96" w:rsidRDefault="00766C96">
      <w:pPr>
        <w:pStyle w:val="TableParagraph"/>
        <w:rPr>
          <w:i/>
          <w:sz w:val="20"/>
        </w:rPr>
        <w:sectPr w:rsidR="00766C96">
          <w:pgSz w:w="16840" w:h="11910" w:orient="landscape"/>
          <w:pgMar w:top="920" w:right="708" w:bottom="717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6072"/>
        </w:trPr>
        <w:tc>
          <w:tcPr>
            <w:tcW w:w="2547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465" w:lineRule="auto"/>
              <w:ind w:left="107" w:right="6495"/>
              <w:rPr>
                <w:i/>
                <w:sz w:val="20"/>
              </w:rPr>
            </w:pPr>
            <w:r>
              <w:rPr>
                <w:i/>
                <w:sz w:val="20"/>
              </w:rPr>
              <w:t>21 марта – Всемирный день поэзии; 27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Всемирный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театра.</w:t>
            </w:r>
          </w:p>
          <w:p w:rsidR="00766C96" w:rsidRDefault="00766C96">
            <w:pPr>
              <w:pStyle w:val="TableParagraph"/>
              <w:spacing w:before="219"/>
              <w:ind w:left="0"/>
              <w:rPr>
                <w:b/>
                <w:sz w:val="20"/>
              </w:rPr>
            </w:pPr>
          </w:p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СПО):</w:t>
            </w:r>
          </w:p>
          <w:p w:rsidR="00766C96" w:rsidRDefault="00733786">
            <w:pPr>
              <w:pStyle w:val="TableParagraph"/>
              <w:spacing w:before="220" w:line="300" w:lineRule="auto"/>
              <w:ind w:left="107" w:right="674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военнослужащих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6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парашютно–десантной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роты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104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гвардейского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парашютно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– десантного</w:t>
            </w:r>
            <w:proofErr w:type="gramEnd"/>
            <w:r>
              <w:rPr>
                <w:i/>
                <w:sz w:val="20"/>
              </w:rPr>
              <w:t xml:space="preserve"> полка 76 воздушно–десантной дивизии, 2 отдельной бригады специального назначения, сотрудников отделения специального назначения УФСИН России по Псковской области, погибших при исполнении служебного долга;</w:t>
            </w:r>
          </w:p>
          <w:p w:rsidR="00766C96" w:rsidRDefault="00733786">
            <w:pPr>
              <w:pStyle w:val="TableParagraph"/>
              <w:spacing w:before="158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женский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день;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9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работников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геодезии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картографии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6" w:line="300" w:lineRule="auto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16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работников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бытового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обслуживания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населения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жилищно–коммунального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хозяйства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162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18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воссоединения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Крыма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Россией;</w:t>
            </w:r>
          </w:p>
          <w:p w:rsidR="00766C96" w:rsidRDefault="00733786">
            <w:pPr>
              <w:pStyle w:val="TableParagraph"/>
              <w:spacing w:before="7" w:line="440" w:lineRule="atLeast"/>
              <w:ind w:left="107" w:right="4182"/>
              <w:rPr>
                <w:i/>
                <w:sz w:val="20"/>
              </w:rPr>
            </w:pPr>
            <w:r>
              <w:rPr>
                <w:i/>
                <w:sz w:val="20"/>
              </w:rPr>
              <w:t>25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марта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работника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культуры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праздник); 27 марта – Всемирный день театра.</w:t>
            </w:r>
          </w:p>
        </w:tc>
      </w:tr>
      <w:tr w:rsidR="00766C96">
        <w:trPr>
          <w:trHeight w:val="734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8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консультаций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воспитанию,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муниципальными координаторами (в соответствии с результатами выявления профессиональных дефицитов, по запросу)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муниципалитетах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общеразвивающей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дополнительного образования по подготовке наставников Орлят России «Наставники орлят: от знаний к действию»</w:t>
            </w:r>
          </w:p>
        </w:tc>
      </w:tr>
      <w:tr w:rsidR="00766C96">
        <w:trPr>
          <w:trHeight w:val="44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«Открытое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мероприятие»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муниципалитетов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согласованию)</w:t>
            </w:r>
          </w:p>
        </w:tc>
      </w:tr>
      <w:tr w:rsidR="00766C96">
        <w:trPr>
          <w:trHeight w:val="287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советника»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261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  <w:p w:rsidR="00766C96" w:rsidRDefault="00733786">
            <w:pPr>
              <w:pStyle w:val="TableParagraph"/>
              <w:spacing w:before="56"/>
              <w:ind w:left="107"/>
              <w:rPr>
                <w:sz w:val="20"/>
              </w:rPr>
            </w:pPr>
            <w:r>
              <w:rPr>
                <w:sz w:val="20"/>
              </w:rPr>
              <w:t>«Орлята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1022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07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right="613"/>
              <w:rPr>
                <w:sz w:val="20"/>
              </w:rPr>
            </w:pPr>
            <w:r>
              <w:rPr>
                <w:sz w:val="20"/>
              </w:rPr>
              <w:t>В соответствии с Концепциями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Дней единых действий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1022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 посредством взаимодействия советника по воспитанию с учителями начальных</w:t>
            </w:r>
          </w:p>
          <w:p w:rsidR="00766C96" w:rsidRDefault="0073378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классов;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актуализация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кабинетах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ответственными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педагогами)</w:t>
            </w:r>
          </w:p>
        </w:tc>
      </w:tr>
      <w:tr w:rsidR="00766C96">
        <w:trPr>
          <w:trHeight w:val="73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отчётных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сведений, представляемых советниками по воспитанию</w:t>
            </w:r>
          </w:p>
        </w:tc>
      </w:tr>
      <w:tr w:rsidR="00766C96">
        <w:trPr>
          <w:trHeight w:val="1021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right="428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согласно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firstLine="50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 родительских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446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733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right="160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8"/>
        </w:trPr>
        <w:tc>
          <w:tcPr>
            <w:tcW w:w="2547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05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9890"/>
      </w:tblGrid>
      <w:tr w:rsidR="00766C96">
        <w:trPr>
          <w:trHeight w:val="736"/>
        </w:trPr>
        <w:tc>
          <w:tcPr>
            <w:tcW w:w="2547" w:type="dxa"/>
          </w:tcPr>
          <w:p w:rsidR="00766C96" w:rsidRDefault="00733786">
            <w:pPr>
              <w:pStyle w:val="TableParagraph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line="300" w:lineRule="auto"/>
              <w:ind w:left="601" w:right="187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78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297" w:lineRule="auto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8"/>
        </w:trPr>
        <w:tc>
          <w:tcPr>
            <w:tcW w:w="2547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156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445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обеспечении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чата».</w:t>
            </w:r>
          </w:p>
        </w:tc>
      </w:tr>
      <w:tr w:rsidR="00766C96">
        <w:trPr>
          <w:trHeight w:val="734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Выездное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сообществом</w:t>
            </w:r>
          </w:p>
        </w:tc>
      </w:tr>
      <w:tr w:rsidR="00766C96">
        <w:trPr>
          <w:trHeight w:val="448"/>
        </w:trPr>
        <w:tc>
          <w:tcPr>
            <w:tcW w:w="2547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766C96" w:rsidRDefault="007337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марта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Цикл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мероприятий,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приуроченный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Международному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женскому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дню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2911" w:right="3191"/>
        <w:jc w:val="center"/>
        <w:rPr>
          <w:b/>
        </w:rPr>
      </w:pPr>
      <w:r>
        <w:rPr>
          <w:b/>
        </w:rPr>
        <w:lastRenderedPageBreak/>
        <w:t>Апрель</w:t>
      </w:r>
      <w:r>
        <w:rPr>
          <w:b/>
          <w:spacing w:val="-5"/>
        </w:rPr>
        <w:t xml:space="preserve"> </w:t>
      </w:r>
      <w:r>
        <w:rPr>
          <w:b/>
        </w:rPr>
        <w:t>2027</w:t>
      </w:r>
      <w:r>
        <w:rPr>
          <w:b/>
          <w:spacing w:val="-4"/>
        </w:rPr>
        <w:t xml:space="preserve"> 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10034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Организационные мероприятия</w:t>
            </w:r>
          </w:p>
          <w:p w:rsidR="00766C96" w:rsidRDefault="00733786">
            <w:pPr>
              <w:pStyle w:val="TableParagraph"/>
              <w:spacing w:line="300" w:lineRule="auto"/>
              <w:ind w:right="452"/>
              <w:rPr>
                <w:b/>
                <w:sz w:val="20"/>
              </w:rPr>
            </w:pPr>
            <w:r>
              <w:rPr>
                <w:b/>
                <w:sz w:val="20"/>
              </w:rPr>
              <w:t>Ресурсного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центра </w:t>
            </w:r>
            <w:r>
              <w:rPr>
                <w:b/>
                <w:spacing w:val="-2"/>
                <w:sz w:val="20"/>
              </w:rPr>
              <w:t>Всероссийского</w:t>
            </w:r>
          </w:p>
          <w:p w:rsidR="00766C96" w:rsidRDefault="00733786">
            <w:pPr>
              <w:pStyle w:val="TableParagraph"/>
              <w:spacing w:line="300" w:lineRule="auto"/>
              <w:ind w:right="123"/>
              <w:rPr>
                <w:b/>
                <w:sz w:val="20"/>
              </w:rPr>
            </w:pPr>
            <w:r>
              <w:rPr>
                <w:b/>
                <w:sz w:val="20"/>
              </w:rPr>
              <w:t>проекта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«Навигаторы </w:t>
            </w: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1037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проекта «Навигаторы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Медиашкола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дистанционном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режиме)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этапа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«Лиги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дебатов»</w:t>
            </w:r>
          </w:p>
        </w:tc>
      </w:tr>
      <w:tr w:rsidR="00766C96">
        <w:trPr>
          <w:trHeight w:val="73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before="2" w:line="297" w:lineRule="auto"/>
              <w:ind w:left="109" w:right="184"/>
              <w:rPr>
                <w:sz w:val="20"/>
              </w:rPr>
            </w:pPr>
            <w:proofErr w:type="spellStart"/>
            <w:r>
              <w:rPr>
                <w:sz w:val="20"/>
              </w:rPr>
              <w:t>Интенсив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специалистов,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отвечающих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«Содружество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Орлят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региональных и пришкольных лагерях, подведение итогов за год по программе «Орлята России»</w:t>
            </w:r>
          </w:p>
        </w:tc>
      </w:tr>
      <w:tr w:rsidR="00766C96">
        <w:trPr>
          <w:trHeight w:val="57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  <w:p w:rsidR="00766C96" w:rsidRDefault="00733786">
            <w:pPr>
              <w:pStyle w:val="TableParagraph"/>
              <w:spacing w:before="58"/>
              <w:ind w:left="10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733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 w:right="184"/>
              <w:rPr>
                <w:sz w:val="20"/>
              </w:rPr>
            </w:pPr>
            <w:r>
              <w:rPr>
                <w:sz w:val="20"/>
              </w:rPr>
              <w:t>Тематическая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смена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наставников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Родительское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собрание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445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Конкурсные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отборы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ФГБУ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766C96">
        <w:trPr>
          <w:trHeight w:val="3134"/>
        </w:trPr>
        <w:tc>
          <w:tcPr>
            <w:tcW w:w="2264" w:type="dxa"/>
          </w:tcPr>
          <w:p w:rsidR="00766C96" w:rsidRDefault="00733786">
            <w:pPr>
              <w:pStyle w:val="TableParagraph"/>
              <w:spacing w:line="30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198"/>
              <w:rPr>
                <w:sz w:val="20"/>
              </w:rPr>
            </w:pPr>
            <w:proofErr w:type="gramStart"/>
            <w:r>
              <w:rPr>
                <w:sz w:val="20"/>
              </w:rPr>
              <w:t>В соответствии с Концепциями Дней единых действий (на основании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Единого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плана </w:t>
            </w:r>
            <w:r>
              <w:rPr>
                <w:spacing w:val="-2"/>
                <w:sz w:val="20"/>
              </w:rPr>
              <w:t>федеральной образовательной</w:t>
            </w:r>
            <w:proofErr w:type="gramEnd"/>
          </w:p>
          <w:p w:rsidR="00766C96" w:rsidRDefault="00733786">
            <w:pPr>
              <w:pStyle w:val="TableParagraph"/>
              <w:spacing w:before="1" w:line="300" w:lineRule="auto"/>
              <w:ind w:left="107" w:right="198"/>
              <w:rPr>
                <w:sz w:val="20"/>
              </w:rPr>
            </w:pPr>
            <w:r>
              <w:rPr>
                <w:sz w:val="20"/>
              </w:rPr>
              <w:t>программы основного общего образования, примерного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календарного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468" w:lineRule="auto"/>
              <w:ind w:left="109" w:right="4989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повестка): </w:t>
            </w:r>
            <w:r>
              <w:rPr>
                <w:i/>
                <w:sz w:val="20"/>
                <w:u w:val="single"/>
              </w:rPr>
              <w:t>Мероприятия ДЕД (для школ):</w:t>
            </w:r>
          </w:p>
          <w:p w:rsidR="00766C96" w:rsidRDefault="00733786">
            <w:pPr>
              <w:pStyle w:val="TableParagraph"/>
              <w:spacing w:line="468" w:lineRule="auto"/>
              <w:ind w:left="109" w:right="6598"/>
              <w:rPr>
                <w:i/>
                <w:sz w:val="20"/>
              </w:rPr>
            </w:pPr>
            <w:r>
              <w:rPr>
                <w:i/>
                <w:sz w:val="20"/>
              </w:rPr>
              <w:t>7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Всемирный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здоровья; 12 апреля – День космонавтики;</w:t>
            </w:r>
          </w:p>
          <w:p w:rsidR="00766C96" w:rsidRDefault="00733786">
            <w:pPr>
              <w:pStyle w:val="TableParagraph"/>
              <w:spacing w:line="468" w:lineRule="auto"/>
              <w:ind w:left="109" w:right="4989"/>
              <w:rPr>
                <w:i/>
                <w:sz w:val="20"/>
              </w:rPr>
            </w:pPr>
            <w:r>
              <w:rPr>
                <w:i/>
                <w:sz w:val="20"/>
              </w:rPr>
              <w:t>19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геноциде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советского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народа; 22 апреля – Всемирный день Земли;</w:t>
            </w:r>
          </w:p>
          <w:p w:rsidR="00766C96" w:rsidRDefault="00733786">
            <w:pPr>
              <w:pStyle w:val="TableParagraph"/>
              <w:spacing w:line="228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30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Знамени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Победы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(1945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год).</w:t>
            </w:r>
          </w:p>
        </w:tc>
      </w:tr>
    </w:tbl>
    <w:p w:rsidR="00766C96" w:rsidRDefault="00766C96">
      <w:pPr>
        <w:pStyle w:val="TableParagraph"/>
        <w:spacing w:line="228" w:lineRule="exact"/>
        <w:rPr>
          <w:i/>
          <w:sz w:val="20"/>
        </w:rPr>
        <w:sectPr w:rsidR="00766C96">
          <w:pgSz w:w="16840" w:h="11910" w:orient="landscape"/>
          <w:pgMar w:top="920" w:right="708" w:bottom="62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10034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3578"/>
        </w:trPr>
        <w:tc>
          <w:tcPr>
            <w:tcW w:w="2264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531"/>
              <w:rPr>
                <w:sz w:val="20"/>
              </w:rPr>
            </w:pPr>
            <w:r>
              <w:rPr>
                <w:sz w:val="20"/>
              </w:rPr>
              <w:t>плана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воспитательной </w:t>
            </w:r>
            <w:r>
              <w:rPr>
                <w:spacing w:val="-2"/>
                <w:sz w:val="20"/>
              </w:rPr>
              <w:t>работы)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СПО);</w:t>
            </w:r>
          </w:p>
          <w:p w:rsidR="00766C96" w:rsidRDefault="00733786">
            <w:pPr>
              <w:pStyle w:val="TableParagraph"/>
              <w:spacing w:before="216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6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геолога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9" w:line="465" w:lineRule="auto"/>
              <w:ind w:left="109" w:right="6598"/>
              <w:rPr>
                <w:i/>
                <w:sz w:val="20"/>
              </w:rPr>
            </w:pPr>
            <w:r>
              <w:rPr>
                <w:i/>
                <w:sz w:val="20"/>
              </w:rPr>
              <w:t>7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Всемирный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здоровья; 12 апреля – День космонавтики;</w:t>
            </w:r>
          </w:p>
          <w:p w:rsidR="00766C96" w:rsidRDefault="00733786">
            <w:pPr>
              <w:pStyle w:val="TableParagraph"/>
              <w:spacing w:before="4" w:line="465" w:lineRule="auto"/>
              <w:ind w:left="109" w:right="4989"/>
              <w:rPr>
                <w:i/>
                <w:sz w:val="20"/>
              </w:rPr>
            </w:pPr>
            <w:r>
              <w:rPr>
                <w:i/>
                <w:sz w:val="20"/>
              </w:rPr>
              <w:t>19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геноциде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советского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народа; 22 апреля – Всемирный день Земли;</w:t>
            </w:r>
          </w:p>
          <w:p w:rsidR="00766C96" w:rsidRDefault="00733786">
            <w:pPr>
              <w:pStyle w:val="TableParagraph"/>
              <w:spacing w:before="3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27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российского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парламентаризма.</w:t>
            </w:r>
          </w:p>
          <w:p w:rsidR="00766C96" w:rsidRDefault="00733786">
            <w:pPr>
              <w:pStyle w:val="TableParagraph"/>
              <w:spacing w:before="216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30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апреля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Знамени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Победы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(1945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год).</w:t>
            </w:r>
          </w:p>
        </w:tc>
      </w:tr>
      <w:tr w:rsidR="00766C96">
        <w:trPr>
          <w:trHeight w:val="736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before="2" w:line="300" w:lineRule="auto"/>
              <w:ind w:right="5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before="2" w:line="297" w:lineRule="auto"/>
              <w:ind w:left="109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консультаций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муниципальными координаторами (в соответствии с результатами выявления профессиональных дефицитов, по запросу)</w:t>
            </w:r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 w:right="184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муниципалитетах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общеразвивающей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дополнительного образования по подготовке наставников Орлят России «Наставники орлят: от знаний к действию»</w:t>
            </w:r>
          </w:p>
        </w:tc>
      </w:tr>
      <w:tr w:rsidR="00766C96">
        <w:trPr>
          <w:trHeight w:val="575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Заседание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«Итоговое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заседание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методической</w:t>
            </w:r>
          </w:p>
          <w:p w:rsidR="00766C96" w:rsidRDefault="00733786">
            <w:pPr>
              <w:pStyle w:val="TableParagraph"/>
              <w:spacing w:before="58"/>
              <w:ind w:left="109"/>
              <w:rPr>
                <w:sz w:val="20"/>
              </w:rPr>
            </w:pPr>
            <w:r>
              <w:rPr>
                <w:sz w:val="20"/>
              </w:rPr>
              <w:t>темы.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итогов.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темы</w:t>
            </w:r>
            <w:proofErr w:type="gramStart"/>
            <w:r>
              <w:rPr>
                <w:spacing w:val="-2"/>
                <w:sz w:val="20"/>
              </w:rPr>
              <w:t>.»</w:t>
            </w:r>
            <w:proofErr w:type="gramEnd"/>
          </w:p>
        </w:tc>
      </w:tr>
      <w:tr w:rsidR="00766C96">
        <w:trPr>
          <w:trHeight w:val="287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советника»</w:t>
            </w:r>
          </w:p>
        </w:tc>
      </w:tr>
      <w:tr w:rsidR="00766C96">
        <w:trPr>
          <w:trHeight w:val="287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эфир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3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  <w:p w:rsidR="00766C96" w:rsidRDefault="00733786">
            <w:pPr>
              <w:pStyle w:val="TableParagraph"/>
              <w:spacing w:before="58"/>
              <w:ind w:left="109"/>
              <w:rPr>
                <w:sz w:val="20"/>
              </w:rPr>
            </w:pPr>
            <w:r>
              <w:rPr>
                <w:sz w:val="20"/>
              </w:rPr>
              <w:t>«Орлята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213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10034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1022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78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755"/>
              <w:rPr>
                <w:sz w:val="20"/>
              </w:rPr>
            </w:pPr>
            <w:r>
              <w:rPr>
                <w:sz w:val="20"/>
              </w:rPr>
              <w:t>В соответствии с Концепциями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Дней единых действий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1022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/>
              <w:rPr>
                <w:sz w:val="20"/>
              </w:rPr>
            </w:pPr>
            <w:proofErr w:type="gramStart"/>
            <w:r>
              <w:rPr>
                <w:sz w:val="20"/>
              </w:rPr>
              <w:t>Сбор сведений об участии обучающихся в программе развития социальной активности обучающихся начальных классов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классов; актуализация данных в личных кабинетах осуществляется ответственными педагогами)</w:t>
            </w:r>
            <w:proofErr w:type="gramEnd"/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отчётных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сведений, представляемых советниками по 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1022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570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согласно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 w:firstLine="50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 родительских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 w:right="184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воспитательных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1130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Дважды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 w:right="184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путем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прохождения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педагогов,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анкетирования по степени удовлетворенности условиями общеобразовательных учреждений по личностному развитию после введения должности советника по 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49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11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10034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264" w:type="dxa"/>
            <w:vMerge w:val="restart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right="661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работе 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обеспечении</w:t>
            </w:r>
          </w:p>
        </w:tc>
      </w:tr>
      <w:tr w:rsidR="00766C96">
        <w:trPr>
          <w:trHeight w:val="445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чата».</w:t>
            </w:r>
          </w:p>
        </w:tc>
      </w:tr>
      <w:tr w:rsidR="00766C96">
        <w:trPr>
          <w:trHeight w:val="73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144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spacing w:line="300" w:lineRule="auto"/>
              <w:ind w:left="109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«Дня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профессий».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Родители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рассказывают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детям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работе.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«Школьный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мусора».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Уборка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учителями.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10034" w:type="dxa"/>
          </w:tcPr>
          <w:p w:rsidR="00766C96" w:rsidRDefault="0073378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Выездное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сообществом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280" w:left="992" w:header="720" w:footer="720" w:gutter="0"/>
          <w:cols w:space="720"/>
        </w:sectPr>
      </w:pPr>
    </w:p>
    <w:p w:rsidR="00766C96" w:rsidRDefault="00733786">
      <w:pPr>
        <w:spacing w:before="68"/>
        <w:ind w:left="3194" w:right="3191"/>
        <w:jc w:val="center"/>
        <w:rPr>
          <w:b/>
        </w:rPr>
      </w:pPr>
      <w:r>
        <w:rPr>
          <w:b/>
        </w:rPr>
        <w:lastRenderedPageBreak/>
        <w:t>Май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года</w:t>
      </w:r>
    </w:p>
    <w:p w:rsidR="00766C96" w:rsidRDefault="00766C96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9890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733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Организационные мероприятия</w:t>
            </w:r>
          </w:p>
          <w:p w:rsidR="00766C96" w:rsidRDefault="00733786">
            <w:pPr>
              <w:pStyle w:val="TableParagraph"/>
              <w:spacing w:line="300" w:lineRule="auto"/>
              <w:ind w:left="107" w:right="455"/>
              <w:rPr>
                <w:b/>
                <w:sz w:val="20"/>
              </w:rPr>
            </w:pPr>
            <w:r>
              <w:rPr>
                <w:b/>
                <w:sz w:val="20"/>
              </w:rPr>
              <w:t>Ресурсного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центра </w:t>
            </w:r>
            <w:r>
              <w:rPr>
                <w:b/>
                <w:spacing w:val="-2"/>
                <w:sz w:val="20"/>
              </w:rPr>
              <w:t>Всероссийского</w:t>
            </w:r>
          </w:p>
          <w:p w:rsidR="00766C96" w:rsidRDefault="00733786">
            <w:pPr>
              <w:pStyle w:val="TableParagraph"/>
              <w:spacing w:line="300" w:lineRule="auto"/>
              <w:ind w:left="107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>проекта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«Навигаторы </w:t>
            </w:r>
            <w:r>
              <w:rPr>
                <w:b/>
                <w:spacing w:val="-2"/>
                <w:sz w:val="20"/>
              </w:rPr>
              <w:t>детства»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1037"/>
              <w:rPr>
                <w:sz w:val="20"/>
              </w:rPr>
            </w:pPr>
            <w:r>
              <w:rPr>
                <w:sz w:val="20"/>
              </w:rPr>
              <w:t>Еженедельно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понедельникам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координатора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Всероссийского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r>
              <w:rPr>
                <w:spacing w:val="-2"/>
                <w:sz w:val="20"/>
              </w:rPr>
              <w:t>детства»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Окончание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медиашколы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 дистанционном режиме)</w:t>
            </w:r>
          </w:p>
        </w:tc>
      </w:tr>
      <w:tr w:rsidR="00766C96">
        <w:trPr>
          <w:trHeight w:val="1022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right="176"/>
              <w:jc w:val="both"/>
              <w:rPr>
                <w:sz w:val="20"/>
              </w:rPr>
            </w:pPr>
            <w:r>
              <w:rPr>
                <w:sz w:val="20"/>
              </w:rPr>
              <w:t>Совещание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2026–2027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презентация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 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«Применение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событийного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подхода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советника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как эффективного средства развития </w:t>
            </w:r>
            <w:proofErr w:type="spellStart"/>
            <w:r>
              <w:rPr>
                <w:sz w:val="20"/>
              </w:rPr>
              <w:t>субъектности</w:t>
            </w:r>
            <w:proofErr w:type="spellEnd"/>
            <w:r>
              <w:rPr>
                <w:sz w:val="20"/>
              </w:rPr>
              <w:t xml:space="preserve"> обучающихся образовательных организаций»</w:t>
            </w:r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right="160"/>
              <w:rPr>
                <w:sz w:val="20"/>
              </w:rPr>
            </w:pPr>
            <w:r>
              <w:rPr>
                <w:sz w:val="20"/>
              </w:rPr>
              <w:t>Региональный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конкурс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«Новая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философия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действии»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(очный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этап),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Итоговое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рабочее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совещание по реализации проекта «Навигаторы детства» на территории Псковской области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Родительское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собрание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«Орлята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Конкурсные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отборы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тематические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ФГБУ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</w:tr>
      <w:tr w:rsidR="00766C96">
        <w:trPr>
          <w:trHeight w:val="73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«Навигатор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твоих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открытий»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(участие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отборах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смены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ФГБУ</w:t>
            </w:r>
            <w:proofErr w:type="gramEnd"/>
          </w:p>
          <w:p w:rsidR="00766C96" w:rsidRDefault="00733786">
            <w:pPr>
              <w:pStyle w:val="TableParagraph"/>
              <w:spacing w:before="56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Росдетцентра</w:t>
            </w:r>
            <w:proofErr w:type="spellEnd"/>
            <w:r>
              <w:rPr>
                <w:spacing w:val="-2"/>
                <w:sz w:val="20"/>
              </w:rPr>
              <w:t>»,</w:t>
            </w:r>
            <w:r>
              <w:rPr>
                <w:spacing w:val="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постсопровождение</w:t>
            </w:r>
            <w:proofErr w:type="spell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участников)</w:t>
            </w:r>
            <w:proofErr w:type="gramEnd"/>
          </w:p>
        </w:tc>
      </w:tr>
      <w:tr w:rsidR="00766C96">
        <w:trPr>
          <w:trHeight w:val="2685"/>
        </w:trPr>
        <w:tc>
          <w:tcPr>
            <w:tcW w:w="2264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Проектная и </w:t>
            </w:r>
            <w:r>
              <w:rPr>
                <w:b/>
                <w:spacing w:val="-2"/>
                <w:sz w:val="20"/>
              </w:rPr>
              <w:t>программная деятельность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198"/>
              <w:rPr>
                <w:sz w:val="20"/>
              </w:rPr>
            </w:pPr>
            <w:proofErr w:type="gramStart"/>
            <w:r>
              <w:rPr>
                <w:sz w:val="20"/>
              </w:rPr>
              <w:t>В соответствии с Концепциями Дней единых действий (на основании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Единого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плана </w:t>
            </w:r>
            <w:r>
              <w:rPr>
                <w:spacing w:val="-2"/>
                <w:sz w:val="20"/>
              </w:rPr>
              <w:t>федеральной образовательной</w:t>
            </w:r>
            <w:proofErr w:type="gramEnd"/>
          </w:p>
          <w:p w:rsidR="00766C96" w:rsidRDefault="00733786">
            <w:pPr>
              <w:pStyle w:val="TableParagraph"/>
              <w:spacing w:before="1" w:line="300" w:lineRule="auto"/>
              <w:ind w:left="107" w:right="198"/>
              <w:rPr>
                <w:sz w:val="20"/>
              </w:rPr>
            </w:pPr>
            <w:r>
              <w:rPr>
                <w:sz w:val="20"/>
              </w:rPr>
              <w:t>программы основного общего образования, примерного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календарного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465" w:lineRule="auto"/>
              <w:ind w:left="107" w:right="4847"/>
              <w:rPr>
                <w:i/>
                <w:sz w:val="20"/>
              </w:rPr>
            </w:pPr>
            <w:r>
              <w:rPr>
                <w:sz w:val="20"/>
              </w:rPr>
              <w:t>Мероприятия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(федеральная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повестка): </w:t>
            </w:r>
            <w:r>
              <w:rPr>
                <w:i/>
                <w:sz w:val="20"/>
                <w:u w:val="single"/>
              </w:rPr>
              <w:t>Мероприятия ДЕД (для школ):</w:t>
            </w:r>
          </w:p>
          <w:p w:rsidR="00766C96" w:rsidRDefault="00733786">
            <w:pPr>
              <w:pStyle w:val="TableParagraph"/>
              <w:spacing w:before="3" w:line="465" w:lineRule="auto"/>
              <w:ind w:left="107" w:right="6894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Весны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Труда; 9 мая – День Победы;</w:t>
            </w:r>
          </w:p>
          <w:p w:rsidR="00766C96" w:rsidRDefault="00733786">
            <w:pPr>
              <w:pStyle w:val="TableParagraph"/>
              <w:spacing w:before="3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18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музеев;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19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детских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общественных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организаций;</w:t>
            </w:r>
          </w:p>
        </w:tc>
      </w:tr>
    </w:tbl>
    <w:p w:rsidR="00766C96" w:rsidRDefault="00766C96">
      <w:pPr>
        <w:pStyle w:val="TableParagraph"/>
        <w:rPr>
          <w:i/>
          <w:sz w:val="20"/>
        </w:rPr>
        <w:sectPr w:rsidR="00766C96">
          <w:pgSz w:w="16840" w:h="11910" w:orient="landscape"/>
          <w:pgMar w:top="920" w:right="708" w:bottom="789" w:left="992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9890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5369"/>
        </w:trPr>
        <w:tc>
          <w:tcPr>
            <w:tcW w:w="2264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531"/>
              <w:rPr>
                <w:sz w:val="20"/>
              </w:rPr>
            </w:pPr>
            <w:r>
              <w:rPr>
                <w:sz w:val="20"/>
              </w:rPr>
              <w:t>плана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воспитательной </w:t>
            </w:r>
            <w:r>
              <w:rPr>
                <w:spacing w:val="-2"/>
                <w:sz w:val="20"/>
              </w:rPr>
              <w:t>работы)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24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славянской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письменности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культуры.</w:t>
            </w:r>
          </w:p>
          <w:p w:rsidR="00766C96" w:rsidRDefault="00766C96">
            <w:pPr>
              <w:pStyle w:val="TableParagraph"/>
              <w:ind w:left="0"/>
              <w:rPr>
                <w:b/>
                <w:sz w:val="20"/>
              </w:rPr>
            </w:pPr>
          </w:p>
          <w:p w:rsidR="00766C96" w:rsidRDefault="00766C96">
            <w:pPr>
              <w:pStyle w:val="TableParagraph"/>
              <w:spacing w:before="205"/>
              <w:ind w:left="0"/>
              <w:rPr>
                <w:b/>
                <w:sz w:val="20"/>
              </w:rPr>
            </w:pPr>
          </w:p>
          <w:p w:rsidR="00766C96" w:rsidRDefault="0073378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Мероприятия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ДЕД</w:t>
            </w:r>
            <w:r>
              <w:rPr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(для</w:t>
            </w:r>
            <w:r>
              <w:rPr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СПО);</w:t>
            </w:r>
          </w:p>
          <w:p w:rsidR="00766C96" w:rsidRDefault="00733786">
            <w:pPr>
              <w:pStyle w:val="TableParagraph"/>
              <w:spacing w:before="217" w:line="468" w:lineRule="auto"/>
              <w:ind w:left="107" w:right="6894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Праздник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Весны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Труда; 9 мая – День Победы;</w:t>
            </w:r>
          </w:p>
          <w:p w:rsidR="00766C96" w:rsidRDefault="00733786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12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медицинских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сестер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8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18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Международный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музеев;</w:t>
            </w:r>
          </w:p>
          <w:p w:rsidR="00766C96" w:rsidRDefault="00733786">
            <w:pPr>
              <w:pStyle w:val="TableParagraph"/>
              <w:spacing w:before="217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19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детских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общественных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организаций;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24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славянской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письменности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культуры;</w:t>
            </w:r>
          </w:p>
          <w:p w:rsidR="00766C96" w:rsidRDefault="00733786">
            <w:pPr>
              <w:pStyle w:val="TableParagraph"/>
              <w:spacing w:before="220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25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химика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30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сварщика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проф</w:t>
            </w:r>
            <w:proofErr w:type="spellEnd"/>
            <w:proofErr w:type="gramEnd"/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праздник);</w:t>
            </w:r>
          </w:p>
          <w:p w:rsidR="00766C96" w:rsidRDefault="00733786">
            <w:pPr>
              <w:pStyle w:val="TableParagraph"/>
              <w:spacing w:before="219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31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мая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День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ландшафтной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архитектуры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(проф.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праздник).</w:t>
            </w:r>
          </w:p>
        </w:tc>
      </w:tr>
      <w:tr w:rsidR="00766C96">
        <w:trPr>
          <w:trHeight w:val="736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left="107" w:right="5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Методическое </w:t>
            </w:r>
            <w:r>
              <w:rPr>
                <w:b/>
                <w:sz w:val="20"/>
              </w:rPr>
              <w:t>сопровождение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консультаций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муниципальными координаторами (в соответствии с результатами выявления профессиональных дефицитов, по запросу)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5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73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208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Орлятский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классов</w:t>
            </w:r>
          </w:p>
          <w:p w:rsidR="00766C96" w:rsidRDefault="00733786">
            <w:pPr>
              <w:pStyle w:val="TableParagraph"/>
              <w:spacing w:before="56"/>
              <w:ind w:left="107"/>
              <w:rPr>
                <w:sz w:val="20"/>
              </w:rPr>
            </w:pPr>
            <w:r>
              <w:rPr>
                <w:sz w:val="20"/>
              </w:rPr>
              <w:t>«Орлята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России»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345" w:left="992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9890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1022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left="107" w:right="79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Диагностико</w:t>
            </w:r>
            <w:proofErr w:type="spellEnd"/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аналитическое 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755"/>
              <w:rPr>
                <w:sz w:val="20"/>
              </w:rPr>
            </w:pPr>
            <w:r>
              <w:rPr>
                <w:sz w:val="20"/>
              </w:rPr>
              <w:t>В соответствии с Концепциями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Дней единых действий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Предоставление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единых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</w:tr>
      <w:tr w:rsidR="00766C96">
        <w:trPr>
          <w:trHeight w:val="1022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социальной активности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начальных классов «Орлята России» посредством взаимодействия советника по воспитанию с учителями начальных</w:t>
            </w:r>
          </w:p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классов;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актуализация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кабинетах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ответственными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педагогами)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Опрос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(среди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директоров)</w:t>
            </w:r>
          </w:p>
        </w:tc>
      </w:tr>
      <w:tr w:rsidR="00766C96">
        <w:trPr>
          <w:trHeight w:val="1022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107" w:right="570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согласно </w:t>
            </w:r>
            <w:r>
              <w:rPr>
                <w:spacing w:val="-2"/>
                <w:sz w:val="20"/>
              </w:rPr>
              <w:t>графику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firstLine="50"/>
              <w:rPr>
                <w:sz w:val="20"/>
              </w:rPr>
            </w:pPr>
            <w:r>
              <w:rPr>
                <w:sz w:val="20"/>
              </w:rPr>
              <w:t>Внесение изменений в ЦМРВС данных об образовательных организациях, воспитательных пространствах, родительских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чатах,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первичных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отделениях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«Движения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Первых»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 социальной активности обучающихся начальных классов «Орлята России»</w:t>
            </w:r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Учёт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объединениями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отчётных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сведений, представляемых советниками по 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реестрами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филиалами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Ежедневно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Псковской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предварительной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нагрузке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2026/2027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 w:right="160"/>
              <w:rPr>
                <w:sz w:val="20"/>
              </w:rPr>
            </w:pPr>
            <w:r>
              <w:rPr>
                <w:sz w:val="20"/>
              </w:rPr>
              <w:t>Сбор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координаторов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прошедший месяц, а также составление плана работ на предстоящий месяц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темой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«Методический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десант»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индивидуальной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советникам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эффективных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</w:tcPr>
          <w:p w:rsidR="00766C96" w:rsidRDefault="00766C9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Ежемесячно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информационно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просветительских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</w:tbl>
    <w:p w:rsidR="00766C96" w:rsidRDefault="00766C96">
      <w:pPr>
        <w:pStyle w:val="TableParagraph"/>
        <w:rPr>
          <w:sz w:val="20"/>
        </w:rPr>
        <w:sectPr w:rsidR="00766C96">
          <w:type w:val="continuous"/>
          <w:pgSz w:w="16840" w:h="11910" w:orient="landscape"/>
          <w:pgMar w:top="1200" w:right="708" w:bottom="1341" w:left="992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552"/>
        <w:gridCol w:w="9890"/>
      </w:tblGrid>
      <w:tr w:rsidR="00766C96">
        <w:trPr>
          <w:trHeight w:val="736"/>
        </w:trPr>
        <w:tc>
          <w:tcPr>
            <w:tcW w:w="2264" w:type="dxa"/>
          </w:tcPr>
          <w:p w:rsidR="00766C96" w:rsidRDefault="00733786">
            <w:pPr>
              <w:pStyle w:val="TableParagraph"/>
              <w:ind w:left="5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Направление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line="300" w:lineRule="auto"/>
              <w:ind w:left="671" w:right="256" w:hanging="401"/>
              <w:rPr>
                <w:b/>
                <w:sz w:val="20"/>
              </w:rPr>
            </w:pPr>
            <w:r>
              <w:rPr>
                <w:b/>
                <w:sz w:val="20"/>
              </w:rPr>
              <w:t>Дата/срок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проведения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</w:t>
            </w:r>
          </w:p>
        </w:tc>
      </w:tr>
      <w:tr w:rsidR="00766C96">
        <w:trPr>
          <w:trHeight w:val="446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left="107" w:right="50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Информационно–</w:t>
            </w:r>
            <w:r>
              <w:rPr>
                <w:b/>
                <w:spacing w:val="-2"/>
                <w:sz w:val="20"/>
              </w:rPr>
              <w:t>просветительская деятельность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контента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советников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директоров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воспитанию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Медиасопровождение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организационных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766C96">
        <w:trPr>
          <w:trHeight w:val="44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Постоянно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сетях</w:t>
            </w:r>
          </w:p>
        </w:tc>
      </w:tr>
      <w:tr w:rsidR="00766C96">
        <w:trPr>
          <w:trHeight w:val="736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потенциала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профессиональных компетенций советников по воспитанию</w:t>
            </w:r>
          </w:p>
        </w:tc>
      </w:tr>
      <w:tr w:rsidR="00766C96">
        <w:trPr>
          <w:trHeight w:val="445"/>
        </w:trPr>
        <w:tc>
          <w:tcPr>
            <w:tcW w:w="2264" w:type="dxa"/>
            <w:vMerge w:val="restart"/>
          </w:tcPr>
          <w:p w:rsidR="00766C96" w:rsidRDefault="00733786">
            <w:pPr>
              <w:pStyle w:val="TableParagraph"/>
              <w:spacing w:line="300" w:lineRule="auto"/>
              <w:ind w:left="107" w:right="664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работе с </w:t>
            </w:r>
            <w:r>
              <w:rPr>
                <w:b/>
                <w:spacing w:val="-2"/>
                <w:sz w:val="20"/>
              </w:rPr>
              <w:t>родительским сообществом</w:t>
            </w: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Публикация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еженедельного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дайджеста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Советниками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запросу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Консультации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ведению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чатов,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обеспечении</w:t>
            </w:r>
          </w:p>
        </w:tc>
      </w:tr>
      <w:tr w:rsidR="00766C96">
        <w:trPr>
          <w:trHeight w:val="732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Еженедельно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Мониторинг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«ошибок»,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спама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«правил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чата».</w:t>
            </w:r>
          </w:p>
        </w:tc>
      </w:tr>
      <w:tr w:rsidR="00766C96">
        <w:trPr>
          <w:trHeight w:val="734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144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line="30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тематических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рубрик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сообществе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ВКонтакте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«Навигаторы </w:t>
            </w:r>
            <w:proofErr w:type="spellStart"/>
            <w:r>
              <w:rPr>
                <w:sz w:val="20"/>
              </w:rPr>
              <w:t>детства|Псковская</w:t>
            </w:r>
            <w:proofErr w:type="spellEnd"/>
            <w:r>
              <w:rPr>
                <w:sz w:val="20"/>
              </w:rPr>
              <w:t xml:space="preserve"> область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месяца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Опросы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чатах</w:t>
            </w:r>
          </w:p>
        </w:tc>
      </w:tr>
      <w:tr w:rsidR="00766C96">
        <w:trPr>
          <w:trHeight w:val="448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Выездное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мероприятие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родительским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сообществом</w:t>
            </w:r>
          </w:p>
        </w:tc>
      </w:tr>
      <w:tr w:rsidR="00766C96">
        <w:trPr>
          <w:trHeight w:val="445"/>
        </w:trPr>
        <w:tc>
          <w:tcPr>
            <w:tcW w:w="2264" w:type="dxa"/>
            <w:vMerge/>
            <w:tcBorders>
              <w:top w:val="nil"/>
            </w:tcBorders>
          </w:tcPr>
          <w:p w:rsidR="00766C96" w:rsidRDefault="00766C9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согласованию</w:t>
            </w:r>
          </w:p>
        </w:tc>
        <w:tc>
          <w:tcPr>
            <w:tcW w:w="9890" w:type="dxa"/>
          </w:tcPr>
          <w:p w:rsidR="00766C96" w:rsidRDefault="0073378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«Семейный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пикник»</w:t>
            </w:r>
          </w:p>
        </w:tc>
      </w:tr>
    </w:tbl>
    <w:p w:rsidR="00733786" w:rsidRDefault="00733786"/>
    <w:sectPr w:rsidR="00733786">
      <w:type w:val="continuous"/>
      <w:pgSz w:w="16840" w:h="11910" w:orient="landscape"/>
      <w:pgMar w:top="12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6C96"/>
    <w:rsid w:val="00613374"/>
    <w:rsid w:val="00733786"/>
    <w:rsid w:val="00766C96"/>
    <w:rsid w:val="00B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8"/>
      <w:ind w:left="6" w:right="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8"/>
      <w:ind w:left="6" w:right="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8989</Words>
  <Characters>51240</Characters>
  <Application>Microsoft Office Word</Application>
  <DocSecurity>0</DocSecurity>
  <Lines>427</Lines>
  <Paragraphs>120</Paragraphs>
  <ScaleCrop>false</ScaleCrop>
  <Company/>
  <LinksUpToDate>false</LinksUpToDate>
  <CharactersWithSpaces>60109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2026-09-23T08:31:00Z</dcterms:created>
  <dcterms:modified xsi:type="dcterms:W3CDTF">2026-10-07T11:15:00Z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pdf-lib (https://github.com/Hopding/pdf-lib)</vt:lpwstr>
  </property>
  <property fmtid="{D5CDD505-2E9C-101B-9397-08002B2CF9AE}" pid="5" name="LastSaved">
    <vt:filetime>2026-09-23T00:00:00Z</vt:filetime>
  </property>
  <property fmtid="{D5CDD505-2E9C-101B-9397-08002B2CF9AE}" pid="6" name="Producer">
    <vt:lpwstr>pdf-lib (https://github.com/Hopding/pdf-lib)</vt:lpwstr>
  </property>
</Properties>
</file>