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A7AA5" w:rsidRDefault="00412313" w:rsidP="00CA7AA5">
      <w:pPr>
        <w:rPr>
          <w:rFonts w:asciiTheme="majorBidi" w:hAnsiTheme="majorBidi" w:cstheme="majorBidi"/>
          <w:sz w:val="28"/>
          <w:szCs w:val="28"/>
        </w:rPr>
      </w:pPr>
      <w:r w:rsidRPr="00412313">
        <w:rPr>
          <w:rFonts w:asciiTheme="majorBidi" w:hAnsiTheme="majorBidi" w:cstheme="majorBidi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pt;height:672.25pt" o:ole="">
            <v:imagedata r:id="rId6" o:title=""/>
          </v:shape>
          <o:OLEObject Type="Embed" ProgID="AcroExch.Document.DC" ShapeID="_x0000_i1025" DrawAspect="Content" ObjectID="_1820053896" r:id="rId7"/>
        </w:object>
      </w:r>
      <w:bookmarkEnd w:id="0"/>
    </w:p>
    <w:p w:rsidR="00412313" w:rsidRDefault="00412313" w:rsidP="00CA7A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2313" w:rsidRDefault="00412313" w:rsidP="00CA7AA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CA7AA5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ГБОУ ПО "Опочецкая общеобразовательная школа-интернат для детей, нуждающихся в социальной поддержке"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proofErr w:type="gramStart"/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</w:t>
      </w:r>
      <w:r w:rsidR="004974C8" w:rsidRPr="00BA255F">
        <w:rPr>
          <w:rStyle w:val="markedcontent"/>
          <w:rFonts w:asciiTheme="majorBidi" w:hAnsiTheme="majorBidi" w:cstheme="majorBidi"/>
          <w:sz w:val="28"/>
          <w:szCs w:val="28"/>
        </w:rPr>
        <w:t>» языком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974C8" w:rsidRPr="00BA255F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5A605B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5"/>
        <w:gridCol w:w="2389"/>
        <w:gridCol w:w="3402"/>
        <w:gridCol w:w="2971"/>
      </w:tblGrid>
      <w:tr w:rsidR="0047782E" w:rsidRPr="0085066A" w:rsidTr="0085066A">
        <w:tc>
          <w:tcPr>
            <w:tcW w:w="965" w:type="dxa"/>
          </w:tcPr>
          <w:p w:rsidR="0047782E" w:rsidRPr="0085066A" w:rsidRDefault="0085066A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</w:t>
            </w:r>
            <w:r w:rsidR="0047782E"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ласс</w:t>
            </w: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Учебный предмет</w:t>
            </w:r>
          </w:p>
        </w:tc>
        <w:tc>
          <w:tcPr>
            <w:tcW w:w="3402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и форма промежуточной аттестации</w:t>
            </w:r>
          </w:p>
        </w:tc>
        <w:tc>
          <w:tcPr>
            <w:tcW w:w="2971" w:type="dxa"/>
          </w:tcPr>
          <w:p w:rsidR="0047782E" w:rsidRPr="0085066A" w:rsidRDefault="0085066A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</w:t>
            </w: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ичностные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,  </w:t>
            </w:r>
            <w:r w:rsidR="0047782E"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предметные и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</w:t>
            </w: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етапредметные, </w:t>
            </w:r>
            <w:r w:rsidR="0047782E"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результаты</w:t>
            </w:r>
          </w:p>
        </w:tc>
      </w:tr>
      <w:tr w:rsidR="0047782E" w:rsidRPr="0085066A" w:rsidTr="0085066A">
        <w:tc>
          <w:tcPr>
            <w:tcW w:w="965" w:type="dxa"/>
            <w:vMerge w:val="restart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 оценка</w:t>
            </w:r>
          </w:p>
        </w:tc>
        <w:tc>
          <w:tcPr>
            <w:tcW w:w="2971" w:type="dxa"/>
            <w:vMerge w:val="restart"/>
          </w:tcPr>
          <w:p w:rsidR="0047782E" w:rsidRPr="0085066A" w:rsidRDefault="0085066A" w:rsidP="0085066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 </w:t>
            </w:r>
            <w:r w:rsidR="0047782E"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 (математика, русский язык, чтение, окружающий мир).</w:t>
            </w:r>
          </w:p>
          <w:p w:rsidR="0047782E" w:rsidRPr="0085066A" w:rsidRDefault="0085066A" w:rsidP="0085066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</w:t>
            </w:r>
            <w:r w:rsidR="0047782E"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Портфолио достижений.</w:t>
            </w: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работа. Качественная оценка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работа. Качественная оценка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работа. Качественная оценка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работа. Качественная оценка.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6937E6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 оценка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85066A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Труд (те</w:t>
            </w:r>
            <w:r w:rsidR="0047782E"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хнология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работа. Качественная оценка.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 оценка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 w:val="restart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971" w:type="dxa"/>
            <w:vMerge w:val="restart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47782E" w:rsidRPr="0085066A" w:rsidRDefault="0085066A" w:rsidP="0085066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</w:t>
            </w:r>
            <w:r w:rsidR="0047782E"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Портфолио достижений.</w:t>
            </w: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тест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</w:t>
            </w:r>
            <w:r w:rsidR="006937E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руд (т</w:t>
            </w: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ехнология</w:t>
            </w:r>
            <w:r w:rsidR="006937E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 w:val="restart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971" w:type="dxa"/>
            <w:vMerge w:val="restart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  <w:r w:rsidR="006937E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Итоговая комплексная работа (математика, русский язык, чтение, окружающий мир).</w:t>
            </w:r>
          </w:p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тест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</w:t>
            </w:r>
            <w:r w:rsidR="006937E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руд (т</w:t>
            </w: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ехнология</w:t>
            </w:r>
            <w:r w:rsidR="006937E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 w:val="restart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971" w:type="dxa"/>
            <w:vMerge w:val="restart"/>
          </w:tcPr>
          <w:p w:rsidR="0047782E" w:rsidRPr="0085066A" w:rsidRDefault="006937E6" w:rsidP="006937E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1. </w:t>
            </w:r>
            <w:r w:rsidR="0047782E"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 (математика, русский язык, чтение, окружающий мир).</w:t>
            </w:r>
          </w:p>
          <w:p w:rsidR="0047782E" w:rsidRPr="0085066A" w:rsidRDefault="006937E6" w:rsidP="006937E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 </w:t>
            </w:r>
            <w:r w:rsidR="0047782E"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Портфолио достижений.</w:t>
            </w: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ОРКСЭ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работа. Качественная оценка.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</w:t>
            </w:r>
            <w:r w:rsidR="006937E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руд (т</w:t>
            </w: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ехнология</w:t>
            </w:r>
            <w:r w:rsidR="006937E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работа. Качественная оценка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7782E" w:rsidRPr="0085066A" w:rsidTr="0085066A">
        <w:tc>
          <w:tcPr>
            <w:tcW w:w="965" w:type="dxa"/>
            <w:vMerge/>
          </w:tcPr>
          <w:p w:rsidR="0047782E" w:rsidRPr="0085066A" w:rsidRDefault="0047782E" w:rsidP="0085066A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9" w:type="dxa"/>
          </w:tcPr>
          <w:p w:rsidR="0047782E" w:rsidRPr="0085066A" w:rsidRDefault="0047782E" w:rsidP="006937E6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066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нормативов.</w:t>
            </w:r>
          </w:p>
        </w:tc>
        <w:tc>
          <w:tcPr>
            <w:tcW w:w="2971" w:type="dxa"/>
            <w:vMerge/>
          </w:tcPr>
          <w:p w:rsidR="0047782E" w:rsidRPr="0085066A" w:rsidRDefault="0047782E" w:rsidP="004A63B1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47782E" w:rsidRDefault="0047782E" w:rsidP="0047782E">
      <w:pPr>
        <w:spacing w:after="0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47782E" w:rsidRPr="006E1004" w:rsidRDefault="0047782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ГБОУ ПО "Опочецкая общеобразовательная школа-интернат для детей, нуждающихся в социальной поддержке"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83"/>
        <w:gridCol w:w="4197"/>
        <w:gridCol w:w="1597"/>
        <w:gridCol w:w="1597"/>
        <w:gridCol w:w="1597"/>
        <w:gridCol w:w="1597"/>
      </w:tblGrid>
      <w:tr w:rsidR="009F554B" w:rsidRPr="00640E9E">
        <w:tc>
          <w:tcPr>
            <w:tcW w:w="6000" w:type="dxa"/>
            <w:vMerge w:val="restart"/>
            <w:shd w:val="clear" w:color="auto" w:fill="D9D9D9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F554B" w:rsidRPr="00640E9E">
        <w:tc>
          <w:tcPr>
            <w:tcW w:w="2425" w:type="dxa"/>
            <w:vMerge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F554B" w:rsidRPr="00640E9E">
        <w:tc>
          <w:tcPr>
            <w:tcW w:w="14550" w:type="dxa"/>
            <w:gridSpan w:val="6"/>
            <w:shd w:val="clear" w:color="auto" w:fill="FFFFB3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F554B" w:rsidRPr="00640E9E">
        <w:tc>
          <w:tcPr>
            <w:tcW w:w="2425" w:type="dxa"/>
            <w:vMerge w:val="restart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554B" w:rsidRPr="00640E9E">
        <w:tc>
          <w:tcPr>
            <w:tcW w:w="2425" w:type="dxa"/>
            <w:vMerge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54B" w:rsidRPr="00640E9E"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54B" w:rsidRPr="00640E9E"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54B" w:rsidRPr="00640E9E"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54B" w:rsidRPr="00640E9E"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>
        <w:tc>
          <w:tcPr>
            <w:tcW w:w="2425" w:type="dxa"/>
            <w:vMerge w:val="restart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>
        <w:tc>
          <w:tcPr>
            <w:tcW w:w="2425" w:type="dxa"/>
            <w:vMerge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5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554B" w:rsidRPr="00640E9E">
        <w:tc>
          <w:tcPr>
            <w:tcW w:w="4850" w:type="dxa"/>
            <w:gridSpan w:val="2"/>
            <w:shd w:val="clear" w:color="auto" w:fill="00FF00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F554B" w:rsidRPr="00640E9E">
        <w:tc>
          <w:tcPr>
            <w:tcW w:w="14550" w:type="dxa"/>
            <w:gridSpan w:val="6"/>
            <w:shd w:val="clear" w:color="auto" w:fill="FFFFB3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F554B" w:rsidRPr="00640E9E">
        <w:tc>
          <w:tcPr>
            <w:tcW w:w="4850" w:type="dxa"/>
            <w:gridSpan w:val="2"/>
            <w:shd w:val="clear" w:color="auto" w:fill="D9D9D9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4B" w:rsidRPr="00640E9E">
        <w:tc>
          <w:tcPr>
            <w:tcW w:w="4850" w:type="dxa"/>
            <w:gridSpan w:val="2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Этическая грамматика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54B" w:rsidRPr="00640E9E">
        <w:tc>
          <w:tcPr>
            <w:tcW w:w="4850" w:type="dxa"/>
            <w:gridSpan w:val="2"/>
            <w:shd w:val="clear" w:color="auto" w:fill="00FF00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54B" w:rsidRPr="00640E9E">
        <w:tc>
          <w:tcPr>
            <w:tcW w:w="4850" w:type="dxa"/>
            <w:gridSpan w:val="2"/>
            <w:shd w:val="clear" w:color="auto" w:fill="00FF00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F554B" w:rsidRPr="00640E9E">
        <w:tc>
          <w:tcPr>
            <w:tcW w:w="4850" w:type="dxa"/>
            <w:gridSpan w:val="2"/>
            <w:shd w:val="clear" w:color="auto" w:fill="FCE3FC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F554B" w:rsidRPr="00640E9E">
        <w:tc>
          <w:tcPr>
            <w:tcW w:w="4850" w:type="dxa"/>
            <w:gridSpan w:val="2"/>
            <w:shd w:val="clear" w:color="auto" w:fill="FCE3FC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9F554B" w:rsidRDefault="0039065A">
      <w:r>
        <w:br w:type="page"/>
      </w:r>
    </w:p>
    <w:p w:rsidR="009F554B" w:rsidRPr="00640E9E" w:rsidRDefault="0039065A">
      <w:pPr>
        <w:rPr>
          <w:rFonts w:ascii="Times New Roman" w:hAnsi="Times New Roman" w:cs="Times New Roman"/>
          <w:sz w:val="24"/>
          <w:szCs w:val="24"/>
        </w:rPr>
      </w:pPr>
      <w:r w:rsidRPr="00640E9E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9F554B" w:rsidRPr="00640E9E" w:rsidRDefault="0039065A">
      <w:pPr>
        <w:rPr>
          <w:rFonts w:ascii="Times New Roman" w:hAnsi="Times New Roman" w:cs="Times New Roman"/>
          <w:sz w:val="24"/>
          <w:szCs w:val="24"/>
        </w:rPr>
      </w:pPr>
      <w:r w:rsidRPr="00640E9E">
        <w:rPr>
          <w:rFonts w:ascii="Times New Roman" w:hAnsi="Times New Roman" w:cs="Times New Roman"/>
          <w:sz w:val="24"/>
          <w:szCs w:val="24"/>
        </w:rPr>
        <w:t>ГБОУ ПО "Опочецкая общеобразовательная школа-интернат для детей, нуждающихся в социальной поддержке"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8"/>
        <w:gridCol w:w="2425"/>
        <w:gridCol w:w="2423"/>
        <w:gridCol w:w="2423"/>
        <w:gridCol w:w="2423"/>
      </w:tblGrid>
      <w:tr w:rsidR="009F554B" w:rsidRPr="00640E9E" w:rsidTr="004F3477">
        <w:tc>
          <w:tcPr>
            <w:tcW w:w="4848" w:type="dxa"/>
            <w:vMerge w:val="restart"/>
            <w:shd w:val="clear" w:color="auto" w:fill="D9D9D9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4" w:type="dxa"/>
            <w:gridSpan w:val="4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F554B" w:rsidRPr="00640E9E" w:rsidTr="004F3477">
        <w:tc>
          <w:tcPr>
            <w:tcW w:w="4848" w:type="dxa"/>
            <w:vMerge/>
          </w:tcPr>
          <w:p w:rsidR="009F554B" w:rsidRPr="00640E9E" w:rsidRDefault="009F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3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D9D9D9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F554B" w:rsidRPr="00640E9E" w:rsidTr="004F3477">
        <w:tc>
          <w:tcPr>
            <w:tcW w:w="4848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 w:rsidTr="004F3477">
        <w:tc>
          <w:tcPr>
            <w:tcW w:w="4848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 w:rsidTr="004F3477">
        <w:tc>
          <w:tcPr>
            <w:tcW w:w="4848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 w:rsidTr="004F3477">
        <w:tc>
          <w:tcPr>
            <w:tcW w:w="4848" w:type="dxa"/>
          </w:tcPr>
          <w:p w:rsidR="009F554B" w:rsidRPr="00640E9E" w:rsidRDefault="005C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39065A" w:rsidRPr="00640E9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554B" w:rsidRPr="00640E9E" w:rsidTr="004F3477">
        <w:tc>
          <w:tcPr>
            <w:tcW w:w="4848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54B" w:rsidRPr="00640E9E" w:rsidTr="004F3477">
        <w:tc>
          <w:tcPr>
            <w:tcW w:w="4848" w:type="dxa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425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54B" w:rsidRPr="00640E9E" w:rsidTr="004F3477">
        <w:tc>
          <w:tcPr>
            <w:tcW w:w="4848" w:type="dxa"/>
            <w:shd w:val="clear" w:color="auto" w:fill="00FF00"/>
          </w:tcPr>
          <w:p w:rsidR="009F554B" w:rsidRPr="00640E9E" w:rsidRDefault="0039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00FF00"/>
          </w:tcPr>
          <w:p w:rsidR="009F554B" w:rsidRPr="00640E9E" w:rsidRDefault="0039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6FE" w:rsidRPr="00640E9E" w:rsidTr="004F3477">
        <w:tc>
          <w:tcPr>
            <w:tcW w:w="4848" w:type="dxa"/>
            <w:shd w:val="clear" w:color="auto" w:fill="FFFFFF" w:themeFill="background1"/>
          </w:tcPr>
          <w:p w:rsidR="005C66FE" w:rsidRPr="0039065A" w:rsidRDefault="005C66FE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E9E" w:rsidRPr="0039065A" w:rsidRDefault="00640E9E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5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25" w:type="dxa"/>
            <w:shd w:val="clear" w:color="auto" w:fill="FFFFFF" w:themeFill="background1"/>
          </w:tcPr>
          <w:p w:rsidR="005C66FE" w:rsidRPr="0039065A" w:rsidRDefault="005C66FE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3477" w:rsidRPr="0039065A" w:rsidRDefault="004F3477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5A">
              <w:rPr>
                <w:rFonts w:ascii="Times New Roman" w:hAnsi="Times New Roman" w:cs="Times New Roman"/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Default="005C66FE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65A" w:rsidRPr="0039065A" w:rsidRDefault="0039065A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shd w:val="clear" w:color="auto" w:fill="FFFFFF" w:themeFill="background1"/>
          </w:tcPr>
          <w:p w:rsidR="0039065A" w:rsidRDefault="0039065A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FE" w:rsidRPr="0039065A" w:rsidRDefault="0039065A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Default="005C66FE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65A" w:rsidRPr="0039065A" w:rsidRDefault="0039065A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C66FE" w:rsidRPr="00640E9E" w:rsidTr="004F3477">
        <w:tc>
          <w:tcPr>
            <w:tcW w:w="4848" w:type="dxa"/>
            <w:shd w:val="clear" w:color="auto" w:fill="FFFFFF" w:themeFill="background1"/>
          </w:tcPr>
          <w:p w:rsidR="005C66FE" w:rsidRPr="00640E9E" w:rsidRDefault="00640E9E" w:rsidP="005C66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425" w:type="dxa"/>
            <w:shd w:val="clear" w:color="auto" w:fill="FFFFFF" w:themeFill="background1"/>
          </w:tcPr>
          <w:p w:rsidR="005C66FE" w:rsidRDefault="004F3477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платформе УЧИ.РУ</w:t>
            </w:r>
          </w:p>
          <w:p w:rsidR="004F3477" w:rsidRPr="00640E9E" w:rsidRDefault="004F3477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5C66FE" w:rsidRPr="00640E9E" w:rsidTr="004F3477">
        <w:tc>
          <w:tcPr>
            <w:tcW w:w="4848" w:type="dxa"/>
            <w:shd w:val="clear" w:color="auto" w:fill="FFFFFF" w:themeFill="background1"/>
          </w:tcPr>
          <w:p w:rsidR="005C66FE" w:rsidRPr="00640E9E" w:rsidRDefault="00640E9E" w:rsidP="005C66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5C66FE" w:rsidRPr="00640E9E" w:rsidRDefault="004F3477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5C66F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40E9E" w:rsidRPr="00640E9E" w:rsidTr="004F3477">
        <w:tc>
          <w:tcPr>
            <w:tcW w:w="4848" w:type="dxa"/>
            <w:shd w:val="clear" w:color="auto" w:fill="FFFFFF" w:themeFill="background1"/>
          </w:tcPr>
          <w:p w:rsidR="00640E9E" w:rsidRDefault="00640E9E" w:rsidP="005C66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640E9E" w:rsidRPr="00640E9E" w:rsidRDefault="004F3477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спортивные соревнования. День здоровья</w:t>
            </w:r>
          </w:p>
        </w:tc>
        <w:tc>
          <w:tcPr>
            <w:tcW w:w="2423" w:type="dxa"/>
            <w:shd w:val="clear" w:color="auto" w:fill="FFFFFF" w:themeFill="background1"/>
          </w:tcPr>
          <w:p w:rsidR="00640E9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640E9E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640E9E" w:rsidRPr="00640E9E" w:rsidRDefault="00640E9E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77" w:rsidRPr="00640E9E" w:rsidTr="004F3477">
        <w:tc>
          <w:tcPr>
            <w:tcW w:w="4848" w:type="dxa"/>
            <w:vMerge w:val="restart"/>
            <w:shd w:val="clear" w:color="auto" w:fill="FFFFFF" w:themeFill="background1"/>
          </w:tcPr>
          <w:p w:rsidR="004F3477" w:rsidRDefault="004F3477" w:rsidP="005C66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4F3477" w:rsidRDefault="004F3477" w:rsidP="003906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праздники</w:t>
            </w:r>
            <w:r w:rsidR="0039065A"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мероприятия. </w:t>
            </w:r>
          </w:p>
          <w:p w:rsidR="004F3477" w:rsidRPr="00640E9E" w:rsidRDefault="004F3477" w:rsidP="004F34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4F3477" w:rsidRPr="00640E9E" w:rsidTr="004F3477">
        <w:tc>
          <w:tcPr>
            <w:tcW w:w="4848" w:type="dxa"/>
            <w:vMerge/>
            <w:shd w:val="clear" w:color="auto" w:fill="FFFFFF" w:themeFill="background1"/>
          </w:tcPr>
          <w:p w:rsidR="004F3477" w:rsidRDefault="004F3477" w:rsidP="005C66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4F3477" w:rsidRDefault="004F3477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«Мы выбираем ЗОЖ»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4F3477" w:rsidRPr="00640E9E" w:rsidTr="004F3477">
        <w:tc>
          <w:tcPr>
            <w:tcW w:w="4848" w:type="dxa"/>
            <w:vMerge/>
            <w:shd w:val="clear" w:color="auto" w:fill="FFFFFF" w:themeFill="background1"/>
          </w:tcPr>
          <w:p w:rsidR="004F3477" w:rsidRDefault="004F3477" w:rsidP="005C66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4F3477" w:rsidRDefault="004F3477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4F3477" w:rsidRPr="00640E9E" w:rsidRDefault="0039065A" w:rsidP="005C66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EF13A6" w:rsidRPr="00640E9E" w:rsidRDefault="00EF13A6" w:rsidP="005C66F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EF13A6" w:rsidRPr="00640E9E" w:rsidSect="0039065A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497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065A"/>
    <w:rsid w:val="003963BA"/>
    <w:rsid w:val="003A7E5F"/>
    <w:rsid w:val="003C7983"/>
    <w:rsid w:val="003E0864"/>
    <w:rsid w:val="003E617D"/>
    <w:rsid w:val="004002DE"/>
    <w:rsid w:val="00412313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7782E"/>
    <w:rsid w:val="004974C8"/>
    <w:rsid w:val="004A5E74"/>
    <w:rsid w:val="004B1542"/>
    <w:rsid w:val="004E028C"/>
    <w:rsid w:val="004E4A78"/>
    <w:rsid w:val="004F3477"/>
    <w:rsid w:val="00502D31"/>
    <w:rsid w:val="00543B77"/>
    <w:rsid w:val="00564E8B"/>
    <w:rsid w:val="005A3F23"/>
    <w:rsid w:val="005A605B"/>
    <w:rsid w:val="005B15BC"/>
    <w:rsid w:val="005C66FE"/>
    <w:rsid w:val="00613F43"/>
    <w:rsid w:val="0061648B"/>
    <w:rsid w:val="00620C9A"/>
    <w:rsid w:val="006375DF"/>
    <w:rsid w:val="00640E9E"/>
    <w:rsid w:val="00641000"/>
    <w:rsid w:val="006560B5"/>
    <w:rsid w:val="00665E27"/>
    <w:rsid w:val="006937E6"/>
    <w:rsid w:val="006A6072"/>
    <w:rsid w:val="006B6902"/>
    <w:rsid w:val="006C21C9"/>
    <w:rsid w:val="006D6035"/>
    <w:rsid w:val="006E1004"/>
    <w:rsid w:val="007031A8"/>
    <w:rsid w:val="00726C01"/>
    <w:rsid w:val="00751AC0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5066A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9F554B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3385C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7AA5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EF13A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2025-09-22T06:45:00Z</cp:lastPrinted>
  <dcterms:created xsi:type="dcterms:W3CDTF">2025-06-13T16:48:00Z</dcterms:created>
  <dcterms:modified xsi:type="dcterms:W3CDTF">2025-09-22T10:45:00Z</dcterms:modified>
</cp:coreProperties>
</file>