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02BB" w14:textId="7C8A0730" w:rsidR="004E7518" w:rsidRDefault="004E7518" w:rsidP="004E7518">
      <w:r>
        <w:t>Школьники, которые любят науку — внимание!</w:t>
      </w:r>
    </w:p>
    <w:p w14:paraId="5642C136" w14:textId="77777777" w:rsidR="004E7518" w:rsidRDefault="004E7518" w:rsidP="004E7518"/>
    <w:p w14:paraId="1A24AEC1" w14:textId="77777777" w:rsidR="004E7518" w:rsidRDefault="004E7518" w:rsidP="004E7518">
      <w:r>
        <w:t>Мечтаете стать учёным или хотите научиться рассказывать о науке просто и интересно? Тогда вам точно сюда!</w:t>
      </w:r>
    </w:p>
    <w:p w14:paraId="4CC2002C" w14:textId="01AF0A2A" w:rsidR="00354189" w:rsidRPr="00354189" w:rsidRDefault="004E7518" w:rsidP="004E7518">
      <w:pPr>
        <w:rPr>
          <w:sz w:val="21"/>
          <w:szCs w:val="21"/>
          <w:shd w:val="clear" w:color="auto" w:fill="FFFFFF"/>
        </w:rPr>
      </w:pPr>
      <w:r>
        <w:t>Старт</w:t>
      </w:r>
      <w:r w:rsidR="00354189">
        <w:t>овал</w:t>
      </w:r>
      <w:r>
        <w:t xml:space="preserve"> </w:t>
      </w:r>
      <w:r w:rsidR="00354189">
        <w:t>пятый</w:t>
      </w:r>
      <w:r>
        <w:t xml:space="preserve"> сезон всероссийского конкурса «</w:t>
      </w:r>
      <w:proofErr w:type="spellStart"/>
      <w:proofErr w:type="gramStart"/>
      <w:r>
        <w:t>Знаешь?Научи</w:t>
      </w:r>
      <w:proofErr w:type="spellEnd"/>
      <w:proofErr w:type="gramEnd"/>
      <w:r>
        <w:t>!»</w:t>
      </w:r>
      <w:r w:rsidR="00354189">
        <w:t xml:space="preserve">. </w:t>
      </w:r>
      <w:r w:rsidR="00354189">
        <w:rPr>
          <w:rFonts w:ascii="Helvetica Neue" w:hAnsi="Helvetica Neue"/>
          <w:sz w:val="21"/>
          <w:szCs w:val="21"/>
          <w:shd w:val="clear" w:color="auto" w:fill="FFFFFF"/>
        </w:rPr>
        <w:t>Это замечательная возможность продемонстрировать свои навыки и поделиться знаниями с всей страной.</w:t>
      </w:r>
    </w:p>
    <w:p w14:paraId="17D648B9" w14:textId="498D786B" w:rsidR="004E7518" w:rsidRDefault="004E7518" w:rsidP="00354189">
      <w:pPr>
        <w:pStyle w:val="a3"/>
        <w:numPr>
          <w:ilvl w:val="0"/>
          <w:numId w:val="1"/>
        </w:numPr>
      </w:pPr>
      <w:r>
        <w:t>Снимите короткое (до 3 минут) научно-популярное видео</w:t>
      </w:r>
    </w:p>
    <w:p w14:paraId="12B0A53F" w14:textId="4B9BC242" w:rsidR="004E7518" w:rsidRDefault="004E7518" w:rsidP="00354189">
      <w:pPr>
        <w:pStyle w:val="a3"/>
        <w:numPr>
          <w:ilvl w:val="0"/>
          <w:numId w:val="1"/>
        </w:numPr>
      </w:pPr>
      <w:r>
        <w:t xml:space="preserve">Опубликуйте его на платформе </w:t>
      </w:r>
      <w:proofErr w:type="spellStart"/>
      <w:proofErr w:type="gramStart"/>
      <w:r>
        <w:t>научи.наука</w:t>
      </w:r>
      <w:proofErr w:type="gramEnd"/>
      <w:r>
        <w:t>.рф</w:t>
      </w:r>
      <w:proofErr w:type="spellEnd"/>
      <w:r>
        <w:t xml:space="preserve"> </w:t>
      </w:r>
    </w:p>
    <w:p w14:paraId="1DC012AB" w14:textId="11923A07" w:rsidR="004E7518" w:rsidRDefault="004E7518" w:rsidP="00354189">
      <w:pPr>
        <w:pStyle w:val="a3"/>
        <w:numPr>
          <w:ilvl w:val="0"/>
          <w:numId w:val="1"/>
        </w:numPr>
      </w:pPr>
      <w:r>
        <w:t>Успейте до 1 марта!</w:t>
      </w:r>
    </w:p>
    <w:p w14:paraId="31C8DC0F" w14:textId="77777777" w:rsidR="00354189" w:rsidRDefault="00354189" w:rsidP="00354189">
      <w:pPr>
        <w:pStyle w:val="a3"/>
      </w:pPr>
    </w:p>
    <w:p w14:paraId="6C98E71C" w14:textId="317833EC" w:rsidR="004E7518" w:rsidRDefault="004E7518" w:rsidP="004E7518">
      <w:r>
        <w:t>Призы ждут победителей в пяти номинациях и трёх возрастных категориях: младшая, средняя и старшая школа.</w:t>
      </w:r>
    </w:p>
    <w:p w14:paraId="6B6CA552" w14:textId="77777777" w:rsidR="00354189" w:rsidRDefault="00354189" w:rsidP="004E7518">
      <w:bookmarkStart w:id="0" w:name="_GoBack"/>
      <w:bookmarkEnd w:id="0"/>
    </w:p>
    <w:p w14:paraId="321FC420" w14:textId="40E717D4" w:rsidR="004E7518" w:rsidRPr="004E7518" w:rsidRDefault="004E7518" w:rsidP="004E7518">
      <w:r>
        <w:t>Не упустите шанс заявить о себе — начните свой путь в науку уже сейчас!</w:t>
      </w:r>
    </w:p>
    <w:sectPr w:rsidR="004E7518" w:rsidRPr="004E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2000A06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48C3"/>
    <w:multiLevelType w:val="hybridMultilevel"/>
    <w:tmpl w:val="50EA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7D"/>
    <w:rsid w:val="00354189"/>
    <w:rsid w:val="003C277D"/>
    <w:rsid w:val="004E7518"/>
    <w:rsid w:val="00B51C0D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E2F3"/>
  <w15:chartTrackingRefBased/>
  <w15:docId w15:val="{63A15D45-5E43-4C03-9B0A-C1BD07B4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Двореченец Дарья Витальевна</dc:creator>
  <cp:keywords/>
  <dc:description/>
  <cp:lastModifiedBy>Двореченец Дарья Витальевна</cp:lastModifiedBy>
  <cp:revision>2</cp:revision>
  <dcterms:created xsi:type="dcterms:W3CDTF">2025-09-18T13:07:00Z</dcterms:created>
  <dcterms:modified xsi:type="dcterms:W3CDTF">2025-09-18T13:07:00Z</dcterms:modified>
</cp:coreProperties>
</file>