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</w:p>
    <w:tbl>
      <w:tblPr>
        <w:tblW w:w="451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br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УВЕДОМЛЕНИЕ 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 получении персональных данных у третьих лиц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Уважаемая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Уведомляем Вас о том, что в соответствии с Вашим заявлением об утрате трудовой книжки и просьбой оказать содействие в ее восстановлении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запросит Ваши персональные данные – сведения о предыдущих местах работы и периодах трудовой деятельности – у третьих лиц. Данные будут запрошены в письменной форме при помощи средств почтовой связи для оформления новой трудовой книжки.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со </w:t>
      </w:r>
      <w:r>
        <w:rPr>
          <w:rFonts w:hAnsi="Times New Roman" w:cs="Times New Roman"/>
          <w:color w:val="000000"/>
          <w:sz w:val="24"/>
          <w:szCs w:val="24"/>
        </w:rPr>
        <w:t>статьей 65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пунктом 3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86 ТК РФ просим Вас дать согласие на получение персональных данных у организаций по предоставленному Вами списку.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случае отказа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 не сможет оказать содействие в восстановлении трудовой книжки.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уведомлением ознакомлена: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50fd0a0d45947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