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6E" w:rsidRDefault="00B2736E" w:rsidP="00B2736E">
      <w:pPr>
        <w:pStyle w:val="a3"/>
        <w:spacing w:before="0"/>
        <w:ind w:left="-142" w:right="2635"/>
        <w:jc w:val="center"/>
      </w:pPr>
      <w:bookmarkStart w:id="0" w:name="_GoBack"/>
      <w:bookmarkEnd w:id="0"/>
      <w:r w:rsidRPr="00D4702F">
        <w:rPr>
          <w:noProof/>
          <w:lang w:eastAsia="ru-RU"/>
        </w:rPr>
        <w:drawing>
          <wp:inline distT="0" distB="0" distL="0" distR="0" wp14:anchorId="784CE691" wp14:editId="39363878">
            <wp:extent cx="6819900" cy="9631975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63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36E" w:rsidRDefault="00B2736E" w:rsidP="00B2736E">
      <w:pPr>
        <w:pStyle w:val="a3"/>
        <w:spacing w:before="0"/>
        <w:ind w:right="2635"/>
        <w:sectPr w:rsidR="00B2736E" w:rsidSect="00B2736E">
          <w:type w:val="continuous"/>
          <w:pgSz w:w="11920" w:h="16850"/>
          <w:pgMar w:top="851" w:right="278" w:bottom="851" w:left="902" w:header="720" w:footer="720" w:gutter="0"/>
          <w:cols w:space="720"/>
        </w:sectPr>
      </w:pPr>
    </w:p>
    <w:p w:rsidR="00B2736E" w:rsidRDefault="00B2736E" w:rsidP="00B2736E">
      <w:pPr>
        <w:pStyle w:val="a3"/>
        <w:spacing w:before="0"/>
        <w:ind w:right="2635"/>
      </w:pPr>
    </w:p>
    <w:p w:rsidR="00B2736E" w:rsidRDefault="00B2736E">
      <w:pPr>
        <w:pStyle w:val="a3"/>
        <w:spacing w:before="0"/>
        <w:ind w:left="2637" w:right="2635"/>
        <w:jc w:val="center"/>
      </w:pPr>
    </w:p>
    <w:p w:rsidR="00B2736E" w:rsidRDefault="00B2736E">
      <w:pPr>
        <w:pStyle w:val="a3"/>
        <w:spacing w:before="0"/>
        <w:ind w:left="2637" w:right="2635"/>
        <w:jc w:val="center"/>
      </w:pPr>
    </w:p>
    <w:p w:rsidR="00B2736E" w:rsidRDefault="009C2991">
      <w:pPr>
        <w:pStyle w:val="a3"/>
        <w:spacing w:before="0"/>
        <w:ind w:left="2637" w:right="2635"/>
        <w:jc w:val="center"/>
      </w:pPr>
      <w:r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Ресурсного</w:t>
      </w:r>
      <w:r>
        <w:rPr>
          <w:spacing w:val="-5"/>
        </w:rPr>
        <w:t xml:space="preserve"> </w:t>
      </w:r>
      <w:r>
        <w:t>центра</w:t>
      </w:r>
      <w:r>
        <w:rPr>
          <w:spacing w:val="-5"/>
        </w:rPr>
        <w:t xml:space="preserve"> </w:t>
      </w:r>
      <w:r>
        <w:t>Всероссийского</w:t>
      </w:r>
      <w:r>
        <w:rPr>
          <w:spacing w:val="-5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«Навигаторы</w:t>
      </w:r>
      <w:r>
        <w:rPr>
          <w:spacing w:val="-5"/>
        </w:rPr>
        <w:t xml:space="preserve"> </w:t>
      </w:r>
      <w:r>
        <w:t xml:space="preserve">детства» </w:t>
      </w:r>
    </w:p>
    <w:p w:rsidR="00DD5034" w:rsidRDefault="009C2991">
      <w:pPr>
        <w:pStyle w:val="a3"/>
        <w:spacing w:before="0"/>
        <w:ind w:left="2637" w:right="2635"/>
        <w:jc w:val="center"/>
      </w:pPr>
      <w:r>
        <w:t>Псковской области на 2025-2026 учебный год</w:t>
      </w:r>
    </w:p>
    <w:p w:rsidR="00DD5034" w:rsidRDefault="009C2991">
      <w:pPr>
        <w:pStyle w:val="a3"/>
        <w:spacing w:before="240" w:after="23"/>
        <w:ind w:left="2637" w:right="2637"/>
        <w:jc w:val="center"/>
      </w:pPr>
      <w:r>
        <w:t>Сентябрь</w:t>
      </w:r>
      <w:r>
        <w:rPr>
          <w:spacing w:val="-3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hRule="exact" w:val="561"/>
        </w:trPr>
        <w:tc>
          <w:tcPr>
            <w:tcW w:w="2561" w:type="dxa"/>
          </w:tcPr>
          <w:p w:rsidR="00DD5034" w:rsidRDefault="009C2991">
            <w:pPr>
              <w:pStyle w:val="TableParagraph"/>
              <w:spacing w:line="275" w:lineRule="exact"/>
              <w:ind w:left="5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820" w:right="338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Дата/срок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ind w:left="12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DD5034">
        <w:trPr>
          <w:trHeight w:hRule="exact" w:val="285"/>
        </w:trPr>
        <w:tc>
          <w:tcPr>
            <w:tcW w:w="2561" w:type="dxa"/>
            <w:tcBorders>
              <w:bottom w:val="nil"/>
            </w:tcBorders>
          </w:tcPr>
          <w:p w:rsidR="00DD5034" w:rsidRDefault="009C2991">
            <w:pPr>
              <w:pStyle w:val="TableParagraph"/>
              <w:spacing w:line="260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Организационные</w:t>
            </w:r>
          </w:p>
        </w:tc>
        <w:tc>
          <w:tcPr>
            <w:tcW w:w="3104" w:type="dxa"/>
            <w:tcBorders>
              <w:bottom w:val="nil"/>
            </w:tcBorders>
          </w:tcPr>
          <w:p w:rsidR="00DD5034" w:rsidRDefault="009C2991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5"/>
                <w:sz w:val="24"/>
              </w:rPr>
              <w:t xml:space="preserve"> по</w:t>
            </w:r>
          </w:p>
        </w:tc>
        <w:tc>
          <w:tcPr>
            <w:tcW w:w="9181" w:type="dxa"/>
            <w:tcBorders>
              <w:bottom w:val="nil"/>
            </w:tcBorders>
          </w:tcPr>
          <w:p w:rsidR="00DD5034" w:rsidRDefault="009C2991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координаторами</w:t>
            </w:r>
          </w:p>
        </w:tc>
      </w:tr>
      <w:tr w:rsidR="00DD5034">
        <w:trPr>
          <w:trHeight w:hRule="exact" w:val="276"/>
        </w:trPr>
        <w:tc>
          <w:tcPr>
            <w:tcW w:w="2561" w:type="dxa"/>
            <w:tcBorders>
              <w:top w:val="nil"/>
              <w:bottom w:val="nil"/>
            </w:tcBorders>
          </w:tcPr>
          <w:p w:rsidR="00DD5034" w:rsidRDefault="009C2991">
            <w:pPr>
              <w:pStyle w:val="TableParagraph"/>
              <w:spacing w:line="257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104" w:type="dxa"/>
            <w:tcBorders>
              <w:top w:val="nil"/>
            </w:tcBorders>
          </w:tcPr>
          <w:p w:rsidR="00DD5034" w:rsidRDefault="009C2991"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9181" w:type="dxa"/>
            <w:tcBorders>
              <w:top w:val="nil"/>
            </w:tcBorders>
          </w:tcPr>
          <w:p w:rsidR="00DD5034" w:rsidRDefault="009C2991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«Навигаторы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МК)</w:t>
            </w:r>
          </w:p>
        </w:tc>
      </w:tr>
      <w:tr w:rsidR="00DD5034">
        <w:trPr>
          <w:trHeight w:hRule="exact" w:val="285"/>
        </w:trPr>
        <w:tc>
          <w:tcPr>
            <w:tcW w:w="2561" w:type="dxa"/>
            <w:tcBorders>
              <w:top w:val="nil"/>
              <w:bottom w:val="nil"/>
            </w:tcBorders>
          </w:tcPr>
          <w:p w:rsidR="00DD5034" w:rsidRDefault="009C2991">
            <w:pPr>
              <w:pStyle w:val="TableParagraph"/>
              <w:spacing w:line="26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центра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hRule="exact" w:val="287"/>
        </w:trPr>
        <w:tc>
          <w:tcPr>
            <w:tcW w:w="2561" w:type="dxa"/>
            <w:tcBorders>
              <w:top w:val="nil"/>
              <w:bottom w:val="nil"/>
            </w:tcBorders>
          </w:tcPr>
          <w:p w:rsidR="00DD5034" w:rsidRDefault="009C2991">
            <w:pPr>
              <w:pStyle w:val="TableParagraph"/>
              <w:spacing w:line="261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Всероссийского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 w:line="25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hRule="exact" w:val="253"/>
        </w:trPr>
        <w:tc>
          <w:tcPr>
            <w:tcW w:w="2561" w:type="dxa"/>
            <w:tcBorders>
              <w:top w:val="nil"/>
              <w:bottom w:val="nil"/>
            </w:tcBorders>
          </w:tcPr>
          <w:p w:rsidR="00DD5034" w:rsidRDefault="009C2991">
            <w:pPr>
              <w:pStyle w:val="TableParagraph"/>
              <w:spacing w:line="234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3104" w:type="dxa"/>
            <w:vMerge w:val="restart"/>
          </w:tcPr>
          <w:p w:rsidR="00DD5034" w:rsidRDefault="009C2991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181" w:type="dxa"/>
            <w:vMerge w:val="restart"/>
          </w:tcPr>
          <w:p w:rsidR="00DD5034" w:rsidRDefault="009C299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2"/>
                <w:sz w:val="24"/>
              </w:rPr>
              <w:t xml:space="preserve"> учреждениях</w:t>
            </w:r>
          </w:p>
        </w:tc>
      </w:tr>
      <w:tr w:rsidR="00DD5034">
        <w:trPr>
          <w:trHeight w:hRule="exact" w:val="31"/>
        </w:trPr>
        <w:tc>
          <w:tcPr>
            <w:tcW w:w="2561" w:type="dxa"/>
            <w:vMerge w:val="restart"/>
            <w:tcBorders>
              <w:top w:val="nil"/>
              <w:bottom w:val="nil"/>
            </w:tcBorders>
          </w:tcPr>
          <w:p w:rsidR="00DD5034" w:rsidRDefault="009C2991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«Навигаторы</w:t>
            </w:r>
          </w:p>
          <w:p w:rsidR="00DD5034" w:rsidRDefault="009C299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детства»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(далее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5"/>
                <w:sz w:val="24"/>
              </w:rPr>
              <w:t>РЦ)</w:t>
            </w:r>
          </w:p>
        </w:tc>
        <w:tc>
          <w:tcPr>
            <w:tcW w:w="3104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</w:tr>
      <w:tr w:rsidR="00DD5034">
        <w:trPr>
          <w:trHeight w:hRule="exact" w:val="561"/>
        </w:trPr>
        <w:tc>
          <w:tcPr>
            <w:tcW w:w="2561" w:type="dxa"/>
            <w:vMerge/>
            <w:tcBorders>
              <w:top w:val="nil"/>
              <w:bottom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сценарий посвящения в Орлята-дошколята</w:t>
            </w:r>
          </w:p>
        </w:tc>
      </w:tr>
      <w:tr w:rsidR="00DD5034">
        <w:trPr>
          <w:trHeight w:hRule="exact" w:val="285"/>
        </w:trPr>
        <w:tc>
          <w:tcPr>
            <w:tcW w:w="2561" w:type="dxa"/>
            <w:tcBorders>
              <w:top w:val="nil"/>
              <w:bottom w:val="nil"/>
            </w:tcBorders>
          </w:tcPr>
          <w:p w:rsidR="00DD5034" w:rsidRDefault="00DD50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DD5034" w:rsidRDefault="009C2991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03-15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октября 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181" w:type="dxa"/>
            <w:tcBorders>
              <w:bottom w:val="nil"/>
            </w:tcBorders>
          </w:tcPr>
          <w:p w:rsidR="00DD5034" w:rsidRDefault="009C2991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присуждение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Всероссийской</w:t>
            </w:r>
          </w:p>
        </w:tc>
      </w:tr>
      <w:tr w:rsidR="00DD5034">
        <w:trPr>
          <w:trHeight w:hRule="exact" w:val="276"/>
        </w:trPr>
        <w:tc>
          <w:tcPr>
            <w:tcW w:w="2561" w:type="dxa"/>
            <w:tcBorders>
              <w:top w:val="nil"/>
              <w:bottom w:val="nil"/>
            </w:tcBorders>
          </w:tcPr>
          <w:p w:rsidR="00DD5034" w:rsidRDefault="00DD50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:rsidR="00DD5034" w:rsidRDefault="00DD50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81" w:type="dxa"/>
            <w:tcBorders>
              <w:top w:val="nil"/>
            </w:tcBorders>
          </w:tcPr>
          <w:p w:rsidR="00DD5034" w:rsidRDefault="009C2991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воспитания»</w:t>
            </w:r>
          </w:p>
        </w:tc>
      </w:tr>
      <w:tr w:rsidR="00DD5034">
        <w:trPr>
          <w:trHeight w:hRule="exact" w:val="285"/>
        </w:trPr>
        <w:tc>
          <w:tcPr>
            <w:tcW w:w="2561" w:type="dxa"/>
            <w:tcBorders>
              <w:top w:val="nil"/>
              <w:bottom w:val="nil"/>
            </w:tcBorders>
          </w:tcPr>
          <w:p w:rsidR="00DD5034" w:rsidRDefault="00DD50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DD5034" w:rsidRDefault="009C2991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9181" w:type="dxa"/>
            <w:tcBorders>
              <w:bottom w:val="nil"/>
            </w:tcBorders>
          </w:tcPr>
          <w:p w:rsidR="00DD5034" w:rsidRDefault="009C2991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Конкурсный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ограниченными</w:t>
            </w:r>
          </w:p>
        </w:tc>
      </w:tr>
      <w:tr w:rsidR="00DD5034">
        <w:trPr>
          <w:trHeight w:hRule="exact" w:val="276"/>
        </w:trPr>
        <w:tc>
          <w:tcPr>
            <w:tcW w:w="2561" w:type="dxa"/>
            <w:tcBorders>
              <w:top w:val="nil"/>
              <w:bottom w:val="nil"/>
            </w:tcBorders>
          </w:tcPr>
          <w:p w:rsidR="00DD5034" w:rsidRDefault="00DD50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:rsidR="00DD5034" w:rsidRDefault="00DD50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81" w:type="dxa"/>
            <w:tcBorders>
              <w:top w:val="nil"/>
            </w:tcBorders>
          </w:tcPr>
          <w:p w:rsidR="00DD5034" w:rsidRDefault="009C2991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могу»</w:t>
            </w:r>
          </w:p>
        </w:tc>
      </w:tr>
      <w:tr w:rsidR="00DD5034">
        <w:trPr>
          <w:trHeight w:hRule="exact" w:val="285"/>
        </w:trPr>
        <w:tc>
          <w:tcPr>
            <w:tcW w:w="2561" w:type="dxa"/>
            <w:tcBorders>
              <w:top w:val="nil"/>
              <w:bottom w:val="nil"/>
            </w:tcBorders>
          </w:tcPr>
          <w:p w:rsidR="00DD5034" w:rsidRDefault="00DD50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4" w:type="dxa"/>
            <w:tcBorders>
              <w:bottom w:val="nil"/>
            </w:tcBorders>
          </w:tcPr>
          <w:p w:rsidR="00DD5034" w:rsidRDefault="009C2991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9181" w:type="dxa"/>
            <w:tcBorders>
              <w:bottom w:val="nil"/>
            </w:tcBorders>
          </w:tcPr>
          <w:p w:rsidR="00DD5034" w:rsidRDefault="009C2991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Конкурсный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</w:tr>
      <w:tr w:rsidR="00DD5034">
        <w:trPr>
          <w:trHeight w:hRule="exact" w:val="276"/>
        </w:trPr>
        <w:tc>
          <w:tcPr>
            <w:tcW w:w="2561" w:type="dxa"/>
            <w:tcBorders>
              <w:top w:val="nil"/>
            </w:tcBorders>
          </w:tcPr>
          <w:p w:rsidR="00DD5034" w:rsidRDefault="00DD50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:rsidR="00DD5034" w:rsidRDefault="00DD50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81" w:type="dxa"/>
            <w:tcBorders>
              <w:top w:val="nil"/>
            </w:tcBorders>
          </w:tcPr>
          <w:p w:rsidR="00DD5034" w:rsidRDefault="009C2991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«Формула</w:t>
            </w:r>
            <w:r>
              <w:rPr>
                <w:spacing w:val="-2"/>
                <w:sz w:val="24"/>
              </w:rPr>
              <w:t xml:space="preserve"> будущего»</w:t>
            </w:r>
          </w:p>
        </w:tc>
      </w:tr>
      <w:tr w:rsidR="00DD5034">
        <w:trPr>
          <w:trHeight w:hRule="exact" w:val="3183"/>
        </w:trPr>
        <w:tc>
          <w:tcPr>
            <w:tcW w:w="2561" w:type="dxa"/>
            <w:tcBorders>
              <w:bottom w:val="nil"/>
            </w:tcBorders>
          </w:tcPr>
          <w:p w:rsidR="00DD5034" w:rsidRDefault="009C2991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Проектная и </w:t>
            </w:r>
            <w:r>
              <w:rPr>
                <w:b/>
                <w:spacing w:val="-2"/>
                <w:sz w:val="24"/>
              </w:rPr>
              <w:t>программная деятельность</w:t>
            </w:r>
          </w:p>
        </w:tc>
        <w:tc>
          <w:tcPr>
            <w:tcW w:w="3104" w:type="dxa"/>
            <w:tcBorders>
              <w:bottom w:val="nil"/>
            </w:tcBorders>
          </w:tcPr>
          <w:p w:rsidR="00DD5034" w:rsidRDefault="009C299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В соответствии с Концепциями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единых действий (на основании Единого плана</w:t>
            </w:r>
          </w:p>
          <w:p w:rsidR="00DD5034" w:rsidRDefault="009C299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федеральной</w:t>
            </w:r>
          </w:p>
          <w:p w:rsidR="00DD5034" w:rsidRDefault="009C299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  <w:p w:rsidR="00DD5034" w:rsidRDefault="009C2991">
            <w:pPr>
              <w:pStyle w:val="TableParagraph"/>
              <w:ind w:left="103" w:right="712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образования,</w:t>
            </w:r>
          </w:p>
          <w:p w:rsidR="00DD5034" w:rsidRDefault="009C2991">
            <w:pPr>
              <w:pStyle w:val="TableParagraph"/>
              <w:ind w:left="103" w:right="310"/>
              <w:rPr>
                <w:sz w:val="24"/>
              </w:rPr>
            </w:pPr>
            <w:r>
              <w:rPr>
                <w:sz w:val="24"/>
              </w:rPr>
              <w:t>примерного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календарного плана воспитательной</w:t>
            </w:r>
          </w:p>
          <w:p w:rsidR="00DD5034" w:rsidRDefault="009C2991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9181" w:type="dxa"/>
            <w:tcBorders>
              <w:bottom w:val="nil"/>
            </w:tcBorders>
          </w:tcPr>
          <w:p w:rsidR="00DD5034" w:rsidRDefault="009C2991"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(федеральная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повестка):</w:t>
            </w:r>
          </w:p>
          <w:p w:rsidR="00DD5034" w:rsidRDefault="009C2991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ДЕД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(для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школ):</w:t>
            </w:r>
          </w:p>
          <w:p w:rsidR="00DD5034" w:rsidRDefault="009C2991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День </w:t>
            </w:r>
            <w:r>
              <w:rPr>
                <w:i/>
                <w:spacing w:val="-2"/>
                <w:sz w:val="24"/>
              </w:rPr>
              <w:t>знаний;</w:t>
            </w:r>
          </w:p>
          <w:p w:rsidR="00DD5034" w:rsidRDefault="009C2991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Победы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милитаристской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Японией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окончания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Второй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мировой войны (1945 год);</w:t>
            </w:r>
          </w:p>
          <w:p w:rsidR="00DD5034" w:rsidRDefault="009C2991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солидарности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борьбе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терроризмом;</w:t>
            </w:r>
          </w:p>
          <w:p w:rsidR="00DD5034" w:rsidRDefault="009C2991">
            <w:pPr>
              <w:pStyle w:val="TableParagraph"/>
              <w:ind w:left="105" w:right="1837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распространения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грамотности; 14 сентября - Международный день памяти жертв фашизма;</w:t>
            </w:r>
          </w:p>
          <w:p w:rsidR="00DD5034" w:rsidRDefault="009C2991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 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псковичей,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погибших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защите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Отечества;</w:t>
            </w:r>
          </w:p>
          <w:p w:rsidR="00DD5034" w:rsidRDefault="009C2991">
            <w:pPr>
              <w:pStyle w:val="TableParagraph"/>
              <w:spacing w:before="1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воссоединения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ДНР,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ЛНР,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Херсонской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Запорожской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областей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</w:t>
            </w:r>
            <w:r>
              <w:rPr>
                <w:i/>
                <w:spacing w:val="-2"/>
                <w:sz w:val="24"/>
              </w:rPr>
              <w:t>Россией.</w:t>
            </w:r>
          </w:p>
        </w:tc>
      </w:tr>
      <w:tr w:rsidR="00DD5034">
        <w:trPr>
          <w:trHeight w:hRule="exact" w:val="417"/>
        </w:trPr>
        <w:tc>
          <w:tcPr>
            <w:tcW w:w="2561" w:type="dxa"/>
            <w:tcBorders>
              <w:top w:val="nil"/>
            </w:tcBorders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81" w:type="dxa"/>
            <w:tcBorders>
              <w:top w:val="nil"/>
            </w:tcBorders>
          </w:tcPr>
          <w:p w:rsidR="00DD5034" w:rsidRDefault="009C2991">
            <w:pPr>
              <w:pStyle w:val="TableParagraph"/>
              <w:spacing w:before="133" w:line="259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ДЕД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(для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СПО):</w:t>
            </w:r>
          </w:p>
        </w:tc>
      </w:tr>
    </w:tbl>
    <w:p w:rsidR="00DD5034" w:rsidRDefault="00DD5034">
      <w:pPr>
        <w:pStyle w:val="TableParagraph"/>
        <w:spacing w:line="259" w:lineRule="exact"/>
        <w:rPr>
          <w:i/>
          <w:sz w:val="24"/>
        </w:rPr>
        <w:sectPr w:rsidR="00DD5034" w:rsidSect="00B2736E">
          <w:pgSz w:w="16850" w:h="11920" w:orient="landscape"/>
          <w:pgMar w:top="90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4140"/>
        </w:trPr>
        <w:tc>
          <w:tcPr>
            <w:tcW w:w="2561" w:type="dxa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4" w:type="dxa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День </w:t>
            </w:r>
            <w:r>
              <w:rPr>
                <w:i/>
                <w:spacing w:val="-2"/>
                <w:sz w:val="24"/>
              </w:rPr>
              <w:t>знаний;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 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окончания </w:t>
            </w:r>
            <w:r>
              <w:rPr>
                <w:i/>
                <w:spacing w:val="-4"/>
                <w:sz w:val="24"/>
              </w:rPr>
              <w:t>ВМВ;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солидарности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борьбе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терроризмом;</w:t>
            </w:r>
          </w:p>
          <w:p w:rsidR="00DD5034" w:rsidRDefault="009C2991">
            <w:pPr>
              <w:pStyle w:val="TableParagraph"/>
              <w:ind w:right="1837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распространения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грамотности; 14 сентября - Международный день памяти жертв фашизма;</w:t>
            </w:r>
          </w:p>
          <w:p w:rsidR="00DD5034" w:rsidRDefault="009C2991">
            <w:pPr>
              <w:pStyle w:val="TableParagraph"/>
              <w:ind w:right="1330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псковичей,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погибших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защите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Отечества; 21 сентября - День работников леса (проф. праздник);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19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оружейника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(проф.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праздник);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работников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(считается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только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 профильных СПО);</w:t>
            </w:r>
          </w:p>
          <w:p w:rsidR="00DD5034" w:rsidRDefault="009C2991">
            <w:pPr>
              <w:pStyle w:val="TableParagraph"/>
              <w:spacing w:before="1"/>
              <w:ind w:right="1571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туризма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(считается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только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профильных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СПО); 29 сентября – День машиностроителя (</w:t>
            </w:r>
            <w:proofErr w:type="spellStart"/>
            <w:r>
              <w:rPr>
                <w:i/>
                <w:sz w:val="24"/>
              </w:rPr>
              <w:t>проф</w:t>
            </w:r>
            <w:proofErr w:type="spellEnd"/>
            <w:r>
              <w:rPr>
                <w:i/>
                <w:sz w:val="24"/>
              </w:rPr>
              <w:t xml:space="preserve"> праздник);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29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 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токаря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(про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праздник);</w:t>
            </w:r>
          </w:p>
          <w:p w:rsidR="00DD5034" w:rsidRDefault="009C2991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воссоединения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ДНР,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ЛНР,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Херсонской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Запорожской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областей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</w:t>
            </w:r>
            <w:r>
              <w:rPr>
                <w:i/>
                <w:spacing w:val="-2"/>
                <w:sz w:val="24"/>
              </w:rPr>
              <w:t>Россией.</w:t>
            </w:r>
          </w:p>
        </w:tc>
      </w:tr>
      <w:tr w:rsidR="00DD5034">
        <w:trPr>
          <w:trHeight w:val="828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 w:right="5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Методическое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координаторами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результатами выявления профессиональных дефицитов, по запросу)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 региональной методической темой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Методическое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активов»</w:t>
            </w:r>
          </w:p>
        </w:tc>
      </w:tr>
      <w:tr w:rsidR="00DD5034">
        <w:trPr>
          <w:trHeight w:val="830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муниципалитетах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 дополнительного образования по подготовке наставников Орлят России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«Наставники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орлят: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действию»</w:t>
            </w:r>
          </w:p>
        </w:tc>
      </w:tr>
      <w:tr w:rsidR="00DD5034">
        <w:trPr>
          <w:trHeight w:val="276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11-12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темой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«Методический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 советникам по 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 советников по воспитанию</w:t>
            </w:r>
          </w:p>
        </w:tc>
      </w:tr>
      <w:tr w:rsidR="00DD5034">
        <w:trPr>
          <w:trHeight w:val="829"/>
        </w:trPr>
        <w:tc>
          <w:tcPr>
            <w:tcW w:w="2561" w:type="dxa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Диагностико</w:t>
            </w:r>
            <w:proofErr w:type="spellEnd"/>
            <w:r>
              <w:rPr>
                <w:b/>
                <w:spacing w:val="-2"/>
                <w:sz w:val="24"/>
              </w:rPr>
              <w:t>- аналитическое</w:t>
            </w:r>
          </w:p>
          <w:p w:rsidR="00DD5034" w:rsidRDefault="009C2991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соответствии с Концепциями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</w:p>
          <w:p w:rsidR="00DD5034" w:rsidRDefault="009C299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</w:tr>
    </w:tbl>
    <w:p w:rsidR="00DD5034" w:rsidRDefault="00DD5034">
      <w:pPr>
        <w:pStyle w:val="TableParagraph"/>
        <w:rPr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276"/>
        </w:trPr>
        <w:tc>
          <w:tcPr>
            <w:tcW w:w="2561" w:type="dxa"/>
            <w:vMerge w:val="restart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общественными </w:t>
            </w:r>
            <w:r>
              <w:rPr>
                <w:spacing w:val="-2"/>
                <w:sz w:val="24"/>
              </w:rPr>
              <w:t>объединениями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филиалами</w:t>
            </w:r>
          </w:p>
        </w:tc>
      </w:tr>
      <w:tr w:rsidR="00DD5034">
        <w:trPr>
          <w:trHeight w:val="553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 Псковской области</w:t>
            </w:r>
          </w:p>
        </w:tc>
      </w:tr>
      <w:tr w:rsidR="00DD5034">
        <w:trPr>
          <w:trHeight w:val="82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Единожды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степени удовлетворенности условиями ОО по личностному развитию после введения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должности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прошедший месяц, а также составление плана работ на предстоящий месяц</w:t>
            </w:r>
          </w:p>
        </w:tc>
      </w:tr>
      <w:tr w:rsidR="00DD5034">
        <w:trPr>
          <w:trHeight w:val="551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 w:right="47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Информационно- просветительская деятельность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DD5034">
        <w:trPr>
          <w:trHeight w:val="274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ind w:right="30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Телеграмм-канале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«Навигаторы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детства/ Псковская область»</w:t>
            </w:r>
          </w:p>
        </w:tc>
      </w:tr>
      <w:tr w:rsidR="00DD5034">
        <w:trPr>
          <w:trHeight w:val="278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воспитанию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Медиасопровождение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для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 работе с</w:t>
            </w:r>
          </w:p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родительским сообществом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еженедельного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дайджеста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4"/>
                <w:sz w:val="24"/>
              </w:rPr>
              <w:t>чатах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ind w:right="303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(установка чат-ботов, отложенных публикаций и </w:t>
            </w: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«ошибок»,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«правил </w:t>
            </w:r>
            <w:r>
              <w:rPr>
                <w:spacing w:val="-2"/>
                <w:sz w:val="24"/>
              </w:rPr>
              <w:t>чата».</w:t>
            </w:r>
          </w:p>
        </w:tc>
      </w:tr>
      <w:tr w:rsidR="00DD5034">
        <w:trPr>
          <w:trHeight w:val="27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организации»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– «Мой родительский опыт взаимодействия со школой»</w:t>
            </w:r>
          </w:p>
        </w:tc>
      </w:tr>
      <w:tr w:rsidR="00DD5034">
        <w:trPr>
          <w:trHeight w:val="82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Размещение тематической статьи «О воспитании специалиста по работе с родительским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сообществом»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интернет-сообществе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Телеграмм-канале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«Навигаторы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детства/Псковская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область»</w:t>
            </w:r>
          </w:p>
        </w:tc>
      </w:tr>
    </w:tbl>
    <w:p w:rsidR="00DD5034" w:rsidRDefault="00DD5034">
      <w:pPr>
        <w:pStyle w:val="TableParagraph"/>
        <w:spacing w:line="257" w:lineRule="exact"/>
        <w:rPr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276"/>
        </w:trPr>
        <w:tc>
          <w:tcPr>
            <w:tcW w:w="2561" w:type="dxa"/>
          </w:tcPr>
          <w:p w:rsidR="00DD5034" w:rsidRDefault="00DD50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эффективно»</w:t>
            </w:r>
          </w:p>
        </w:tc>
      </w:tr>
    </w:tbl>
    <w:p w:rsidR="00DD5034" w:rsidRDefault="00DD5034">
      <w:pPr>
        <w:spacing w:before="239"/>
        <w:rPr>
          <w:b/>
          <w:sz w:val="24"/>
        </w:rPr>
      </w:pPr>
    </w:p>
    <w:p w:rsidR="00DD5034" w:rsidRDefault="009C2991">
      <w:pPr>
        <w:pStyle w:val="a3"/>
        <w:spacing w:before="0" w:after="23"/>
        <w:ind w:left="2637" w:right="2637"/>
        <w:jc w:val="center"/>
      </w:pPr>
      <w:r>
        <w:t>Октябрь</w:t>
      </w:r>
      <w:r>
        <w:rPr>
          <w:spacing w:val="-2"/>
        </w:rPr>
        <w:t xml:space="preserve"> </w:t>
      </w:r>
      <w:r>
        <w:t xml:space="preserve">2025 </w:t>
      </w:r>
      <w:r>
        <w:rPr>
          <w:spacing w:val="-4"/>
        </w:rPr>
        <w:t>года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553"/>
        </w:trPr>
        <w:tc>
          <w:tcPr>
            <w:tcW w:w="2561" w:type="dxa"/>
          </w:tcPr>
          <w:p w:rsidR="00DD5034" w:rsidRDefault="009C2991">
            <w:pPr>
              <w:pStyle w:val="TableParagraph"/>
              <w:spacing w:before="1"/>
              <w:ind w:left="5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0" w:lineRule="atLeast"/>
              <w:ind w:left="825" w:right="333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Дата/срок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DD5034">
        <w:trPr>
          <w:trHeight w:val="551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Организационные </w:t>
            </w:r>
            <w:r>
              <w:rPr>
                <w:b/>
                <w:sz w:val="24"/>
              </w:rPr>
              <w:t>мероприятия РЦ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107" w:right="1313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МК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276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Медиашкола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Псковской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 дистанционном режиме)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04-08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октября 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воспитания»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ind w:right="459"/>
              <w:rPr>
                <w:sz w:val="24"/>
              </w:rPr>
            </w:pPr>
            <w:r>
              <w:rPr>
                <w:sz w:val="24"/>
              </w:rPr>
              <w:t>Форум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России» по результатам мониторинга на базе РГПУ им А.И. Герцена</w:t>
            </w:r>
          </w:p>
        </w:tc>
      </w:tr>
      <w:tr w:rsidR="00DD5034">
        <w:trPr>
          <w:trHeight w:val="27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28-31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октября 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директоров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15-17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октября 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интенсив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Веге)</w:t>
            </w:r>
          </w:p>
        </w:tc>
      </w:tr>
      <w:tr w:rsidR="00DD5034">
        <w:trPr>
          <w:trHeight w:val="4692"/>
        </w:trPr>
        <w:tc>
          <w:tcPr>
            <w:tcW w:w="2561" w:type="dxa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Проектная и </w:t>
            </w:r>
            <w:r>
              <w:rPr>
                <w:b/>
                <w:spacing w:val="-2"/>
                <w:sz w:val="24"/>
              </w:rPr>
              <w:t>программная деятельность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соответствии с Концепциями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единых действий (на основании Единого плана</w:t>
            </w:r>
          </w:p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федеральной</w:t>
            </w:r>
          </w:p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  <w:p w:rsidR="00DD5034" w:rsidRDefault="009C2991">
            <w:pPr>
              <w:pStyle w:val="TableParagraph"/>
              <w:ind w:left="107" w:right="7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образования,</w:t>
            </w:r>
          </w:p>
          <w:p w:rsidR="00DD5034" w:rsidRDefault="009C2991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примерного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календарного плана воспитательной</w:t>
            </w:r>
          </w:p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(федеральная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повестка):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ДЕД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(для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школ):</w:t>
            </w:r>
          </w:p>
          <w:p w:rsidR="00DD5034" w:rsidRDefault="009C2991">
            <w:pPr>
              <w:pStyle w:val="TableParagraph"/>
              <w:ind w:right="3742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пожилых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людей; 1 октября - Международный день музыки;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защиты</w:t>
            </w:r>
            <w:r>
              <w:rPr>
                <w:i/>
                <w:spacing w:val="-2"/>
                <w:sz w:val="24"/>
              </w:rPr>
              <w:t xml:space="preserve"> животных;</w:t>
            </w:r>
          </w:p>
          <w:p w:rsidR="00DD5034" w:rsidRDefault="009C2991">
            <w:pPr>
              <w:pStyle w:val="TableParagraph"/>
              <w:ind w:right="6164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учителя; 20 октября - День отца;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22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жителей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сожжённых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(1941–1944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годы) (региональная дата)</w:t>
            </w:r>
          </w:p>
          <w:p w:rsidR="00DD5034" w:rsidRDefault="009C2991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школьных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библиотек.</w:t>
            </w:r>
          </w:p>
          <w:p w:rsidR="00DD5034" w:rsidRDefault="009C2991">
            <w:pPr>
              <w:pStyle w:val="TableParagraph"/>
              <w:spacing w:before="276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ДЕД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(для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СПО):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октября 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пожилых</w:t>
            </w:r>
            <w:r>
              <w:rPr>
                <w:i/>
                <w:spacing w:val="-2"/>
                <w:sz w:val="24"/>
              </w:rPr>
              <w:t xml:space="preserve"> людей;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октября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музыки;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СПО;</w:t>
            </w:r>
          </w:p>
          <w:p w:rsidR="00DD5034" w:rsidRDefault="009C2991">
            <w:pPr>
              <w:pStyle w:val="TableParagraph"/>
              <w:spacing w:line="276" w:lineRule="exact"/>
              <w:ind w:right="133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(проф.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праздник); 4 октября - День защиты животных;</w:t>
            </w:r>
          </w:p>
        </w:tc>
      </w:tr>
    </w:tbl>
    <w:p w:rsidR="00DD5034" w:rsidRDefault="00DD5034">
      <w:pPr>
        <w:pStyle w:val="TableParagraph"/>
        <w:spacing w:line="276" w:lineRule="exact"/>
        <w:rPr>
          <w:i/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2483"/>
        </w:trPr>
        <w:tc>
          <w:tcPr>
            <w:tcW w:w="2561" w:type="dxa"/>
            <w:vMerge w:val="restart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4" w:type="dxa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День </w:t>
            </w:r>
            <w:r>
              <w:rPr>
                <w:i/>
                <w:spacing w:val="-2"/>
                <w:sz w:val="24"/>
              </w:rPr>
              <w:t>учителя;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работников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сельского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хозяйства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перерабатывающей промышленности (</w:t>
            </w:r>
            <w:proofErr w:type="spellStart"/>
            <w:r>
              <w:rPr>
                <w:i/>
                <w:sz w:val="24"/>
              </w:rPr>
              <w:t>проф</w:t>
            </w:r>
            <w:proofErr w:type="spellEnd"/>
            <w:r>
              <w:rPr>
                <w:i/>
                <w:sz w:val="24"/>
              </w:rPr>
              <w:t xml:space="preserve"> праздник);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День </w:t>
            </w:r>
            <w:r>
              <w:rPr>
                <w:i/>
                <w:spacing w:val="-4"/>
                <w:sz w:val="24"/>
              </w:rPr>
              <w:t>отца;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октября 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повара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проф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праздник);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22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жителей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сожжённых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деревень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(1941–1944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годы) региональная дата</w:t>
            </w:r>
          </w:p>
          <w:p w:rsidR="00DD5034" w:rsidRDefault="009C2991">
            <w:pPr>
              <w:pStyle w:val="TableParagraph"/>
              <w:spacing w:line="270" w:lineRule="atLeast"/>
              <w:ind w:right="2983"/>
              <w:rPr>
                <w:i/>
                <w:sz w:val="24"/>
              </w:rPr>
            </w:pPr>
            <w:r>
              <w:rPr>
                <w:i/>
                <w:sz w:val="24"/>
              </w:rPr>
              <w:t>23 октября - День работника рекламы (проф. праздник); 27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октября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школьных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библиотек.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ind w:right="303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Успеха» ВДЦ «Артек»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«Огонек»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ВДЦ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«Смена»</w:t>
            </w:r>
          </w:p>
        </w:tc>
      </w:tr>
      <w:tr w:rsidR="00DD5034">
        <w:trPr>
          <w:trHeight w:val="553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октябрь-декабрь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0" w:lineRule="atLeast"/>
              <w:ind w:right="303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учителям начальных классов</w:t>
            </w:r>
          </w:p>
        </w:tc>
      </w:tr>
      <w:tr w:rsidR="00DD5034">
        <w:trPr>
          <w:trHeight w:val="828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 w:right="5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Методическое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координаторами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результатами выявления профессиональных дефицитов, по запросу)</w:t>
            </w:r>
          </w:p>
        </w:tc>
      </w:tr>
      <w:tr w:rsidR="00DD5034">
        <w:trPr>
          <w:trHeight w:val="82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муниципалитетах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 дополнительного образования по подготовке наставников Орлят России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«Наставники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орлят: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действию»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Интенсив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обучающимися, находящимися в трудной жизненной ситуации (1 группа)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технологиям проведения воспитательных событий (1 группа)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«Открытое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муниципалитетов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согласованию)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муниципалитетах</w:t>
            </w:r>
          </w:p>
        </w:tc>
      </w:tr>
      <w:tr w:rsidR="00DD5034">
        <w:trPr>
          <w:trHeight w:val="554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20-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24 октября 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«Российский государственный педагогический университет им. А.И. Герцена»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темой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«Методический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 советникам по воспитанию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 советников по воспитанию</w:t>
            </w:r>
          </w:p>
        </w:tc>
      </w:tr>
    </w:tbl>
    <w:p w:rsidR="00DD5034" w:rsidRDefault="00DD5034">
      <w:pPr>
        <w:pStyle w:val="TableParagraph"/>
        <w:spacing w:line="276" w:lineRule="exact"/>
        <w:rPr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828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Диагностико</w:t>
            </w:r>
            <w:proofErr w:type="spellEnd"/>
            <w:r>
              <w:rPr>
                <w:b/>
                <w:spacing w:val="-2"/>
                <w:sz w:val="24"/>
              </w:rPr>
              <w:t>- аналитическое направление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D5034" w:rsidRDefault="009C299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Концепциями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общественными </w:t>
            </w:r>
            <w:r>
              <w:rPr>
                <w:spacing w:val="-2"/>
                <w:sz w:val="24"/>
              </w:rPr>
              <w:t>объединениями</w:t>
            </w:r>
          </w:p>
        </w:tc>
      </w:tr>
      <w:tr w:rsidR="00DD5034">
        <w:trPr>
          <w:trHeight w:val="27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филиалами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 Псковской области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прошедший месяц, а также составление плана работ на предстоящий месяц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Псковской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 w:rsidR="00DD5034">
        <w:trPr>
          <w:trHeight w:val="550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 w:right="47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Информационно- просветительская деятельность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DD5034">
        <w:trPr>
          <w:trHeight w:val="274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4" w:lineRule="exact"/>
              <w:ind w:right="30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Телеграмм-канале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«Навигаторы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детства/ Псковская область»</w:t>
            </w:r>
          </w:p>
        </w:tc>
      </w:tr>
      <w:tr w:rsidR="00DD5034">
        <w:trPr>
          <w:trHeight w:val="27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воспитанию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Медиасопровождение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для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 работе с</w:t>
            </w:r>
          </w:p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родительским сообществом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еженедельного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дайджеста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4"/>
                <w:sz w:val="24"/>
              </w:rPr>
              <w:t>чатах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ind w:right="303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(установка чат-ботов, отложенных публикаций и </w:t>
            </w: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DD5034">
        <w:trPr>
          <w:trHeight w:val="554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«ошибок»,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«правил </w:t>
            </w:r>
            <w:r>
              <w:rPr>
                <w:spacing w:val="-2"/>
                <w:sz w:val="24"/>
              </w:rPr>
              <w:t>чата».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– «Мой родительский опыт взаимодействия со школой»</w:t>
            </w:r>
          </w:p>
        </w:tc>
      </w:tr>
    </w:tbl>
    <w:p w:rsidR="00DD5034" w:rsidRDefault="00DD5034">
      <w:pPr>
        <w:pStyle w:val="TableParagraph"/>
        <w:spacing w:line="276" w:lineRule="exact"/>
        <w:rPr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9C2991">
      <w:pPr>
        <w:pStyle w:val="a3"/>
        <w:spacing w:before="68" w:after="23"/>
        <w:ind w:left="2637" w:right="2635"/>
        <w:jc w:val="center"/>
      </w:pPr>
      <w:r>
        <w:lastRenderedPageBreak/>
        <w:t>Ноябрь</w:t>
      </w:r>
      <w:r>
        <w:rPr>
          <w:spacing w:val="-4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551"/>
        </w:trPr>
        <w:tc>
          <w:tcPr>
            <w:tcW w:w="2561" w:type="dxa"/>
          </w:tcPr>
          <w:p w:rsidR="00DD5034" w:rsidRDefault="009C2991">
            <w:pPr>
              <w:pStyle w:val="TableParagraph"/>
              <w:spacing w:line="275" w:lineRule="exact"/>
              <w:ind w:left="5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825" w:right="333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Дата/срок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DD5034">
        <w:trPr>
          <w:trHeight w:val="551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Организационные </w:t>
            </w:r>
            <w:r>
              <w:rPr>
                <w:b/>
                <w:sz w:val="24"/>
              </w:rPr>
              <w:t>мероприятия РЦ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107" w:right="1313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МК</w:t>
            </w:r>
          </w:p>
        </w:tc>
      </w:tr>
      <w:tr w:rsidR="00DD5034">
        <w:trPr>
          <w:trHeight w:val="276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Медиашкола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Псковской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 дистанционном режиме)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05-07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ноября 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интенсив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Веге)</w:t>
            </w:r>
          </w:p>
        </w:tc>
      </w:tr>
      <w:tr w:rsidR="00DD5034">
        <w:trPr>
          <w:trHeight w:val="4692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Проектная и </w:t>
            </w:r>
            <w:r>
              <w:rPr>
                <w:b/>
                <w:spacing w:val="-2"/>
                <w:sz w:val="24"/>
              </w:rPr>
              <w:t>программная деятельность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соответствии с Концепциями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единых действий (на основании Единого плана</w:t>
            </w:r>
          </w:p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федеральной</w:t>
            </w:r>
          </w:p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  <w:p w:rsidR="00DD5034" w:rsidRDefault="009C2991">
            <w:pPr>
              <w:pStyle w:val="TableParagraph"/>
              <w:ind w:left="107" w:right="7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образования,</w:t>
            </w:r>
          </w:p>
          <w:p w:rsidR="00DD5034" w:rsidRDefault="009C2991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примерного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календарного плана воспитательной</w:t>
            </w:r>
          </w:p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(федеральная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повестка):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ДЕД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(для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школ):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ноября 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единства;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ноября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погибших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исполнении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служебных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обязанностей сотрудников органов внутренних дел России;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ноября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День </w:t>
            </w:r>
            <w:r>
              <w:rPr>
                <w:i/>
                <w:spacing w:val="-2"/>
                <w:sz w:val="24"/>
              </w:rPr>
              <w:t>матери;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ноября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герба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РФ.</w:t>
            </w:r>
          </w:p>
          <w:p w:rsidR="00DD5034" w:rsidRDefault="00DD5034">
            <w:pPr>
              <w:pStyle w:val="TableParagraph"/>
              <w:ind w:left="0"/>
              <w:rPr>
                <w:b/>
                <w:sz w:val="24"/>
              </w:rPr>
            </w:pP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ДЕД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(для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СПО):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ноября 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единства;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ноября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погибших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исполнении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служебных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обязанностей; сотрудников органов внутренних дел России;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ноября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сотрудников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внутренних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РФ;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ноября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экономиста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проф</w:t>
            </w:r>
            <w:proofErr w:type="spellEnd"/>
            <w:r>
              <w:rPr>
                <w:i/>
                <w:spacing w:val="-2"/>
                <w:sz w:val="24"/>
              </w:rPr>
              <w:t xml:space="preserve"> праздник);</w:t>
            </w:r>
          </w:p>
          <w:p w:rsidR="00DD5034" w:rsidRDefault="009C2991">
            <w:pPr>
              <w:pStyle w:val="TableParagraph"/>
              <w:spacing w:before="1"/>
              <w:ind w:right="3742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ноября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начала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Нюрнбергского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процесса; 30 ноября - День матери;</w:t>
            </w:r>
          </w:p>
          <w:p w:rsidR="00DD5034" w:rsidRDefault="009C2991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ноября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герба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РФ.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«Стратегия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Успеха» ВДЦ «Океан»</w:t>
            </w:r>
          </w:p>
        </w:tc>
      </w:tr>
      <w:tr w:rsidR="00DD5034">
        <w:trPr>
          <w:trHeight w:val="827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 w:right="5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Методическое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D5034" w:rsidRDefault="009C299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координаторами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результатами выявления профессиональных дефицитов, по запросу)</w:t>
            </w:r>
          </w:p>
        </w:tc>
      </w:tr>
      <w:tr w:rsidR="00DD5034">
        <w:trPr>
          <w:trHeight w:val="278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муниципалитетах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</w:tbl>
    <w:p w:rsidR="00DD5034" w:rsidRDefault="00DD5034">
      <w:pPr>
        <w:pStyle w:val="TableParagraph"/>
        <w:spacing w:line="257" w:lineRule="exact"/>
        <w:rPr>
          <w:sz w:val="24"/>
        </w:rPr>
        <w:sectPr w:rsidR="00DD5034">
          <w:pgSz w:w="16850" w:h="11920" w:orient="landscape"/>
          <w:pgMar w:top="70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552"/>
        </w:trPr>
        <w:tc>
          <w:tcPr>
            <w:tcW w:w="2561" w:type="dxa"/>
            <w:vMerge w:val="restart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4" w:type="dxa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Орлят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«Наставники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орлят: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действию»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Двухдневная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начинающего</w:t>
            </w:r>
            <w:r>
              <w:rPr>
                <w:spacing w:val="-2"/>
                <w:sz w:val="24"/>
              </w:rPr>
              <w:t xml:space="preserve"> советника»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D5034">
        <w:trPr>
          <w:trHeight w:val="553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Интенсив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обучающимися, находящимися в трудной жизненной ситуации (2 группа)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воспитательных пространств в ОО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24 28 ноября 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«Российский государственный педагогический университет им. А.И. Герцена»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темой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«Методический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 советникам по 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 советников по воспитанию</w:t>
            </w:r>
          </w:p>
        </w:tc>
      </w:tr>
      <w:tr w:rsidR="00DD5034">
        <w:trPr>
          <w:trHeight w:val="826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Диагностико</w:t>
            </w:r>
            <w:proofErr w:type="spellEnd"/>
            <w:r>
              <w:rPr>
                <w:b/>
                <w:spacing w:val="-2"/>
                <w:sz w:val="24"/>
              </w:rPr>
              <w:t>- аналитическое направление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D5034" w:rsidRDefault="009C299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Концепциями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DD5034">
        <w:trPr>
          <w:trHeight w:val="27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общественными </w:t>
            </w:r>
            <w:r>
              <w:rPr>
                <w:spacing w:val="-2"/>
                <w:sz w:val="24"/>
              </w:rPr>
              <w:t>объединениями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филиалами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 Псковской области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ind w:right="30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2025/2026 учебный год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прошедший месяц, а также составление плана работ на предстоящий месяц</w:t>
            </w:r>
          </w:p>
        </w:tc>
      </w:tr>
      <w:tr w:rsidR="00DD5034">
        <w:trPr>
          <w:trHeight w:val="552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 w:right="47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Информационно- просветительская деятельность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ind w:right="30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Телеграмм-канале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«Навигаторы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детства/ Псковская область»</w:t>
            </w:r>
          </w:p>
        </w:tc>
      </w:tr>
    </w:tbl>
    <w:p w:rsidR="00DD5034" w:rsidRDefault="00DD5034">
      <w:pPr>
        <w:pStyle w:val="TableParagraph"/>
        <w:spacing w:line="276" w:lineRule="exact"/>
        <w:rPr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276"/>
        </w:trPr>
        <w:tc>
          <w:tcPr>
            <w:tcW w:w="2561" w:type="dxa"/>
            <w:vMerge w:val="restart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воспитанию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Медиасопровождение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</w:tr>
      <w:tr w:rsidR="00DD5034">
        <w:trPr>
          <w:trHeight w:val="70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для</w:t>
            </w:r>
          </w:p>
          <w:p w:rsidR="00DD5034" w:rsidRDefault="009C29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 работе с</w:t>
            </w:r>
          </w:p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родительским сообществом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еженедельного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дайджеста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4"/>
                <w:sz w:val="24"/>
              </w:rPr>
              <w:t>чатах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ind w:right="303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(установка чат-ботов, отложенных публикаций и </w:t>
            </w: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«ошибок»,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«правил </w:t>
            </w:r>
            <w:r>
              <w:rPr>
                <w:spacing w:val="-2"/>
                <w:sz w:val="24"/>
              </w:rPr>
              <w:t>чата».</w:t>
            </w:r>
          </w:p>
        </w:tc>
      </w:tr>
      <w:tr w:rsidR="00DD5034">
        <w:trPr>
          <w:trHeight w:val="276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организации»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– «Мой родительский опыт взаимодействия со школой»</w:t>
            </w:r>
          </w:p>
        </w:tc>
      </w:tr>
    </w:tbl>
    <w:p w:rsidR="00DD5034" w:rsidRDefault="00DD5034">
      <w:pPr>
        <w:spacing w:before="244"/>
        <w:rPr>
          <w:b/>
          <w:sz w:val="24"/>
        </w:rPr>
      </w:pPr>
    </w:p>
    <w:p w:rsidR="00DD5034" w:rsidRDefault="009C2991">
      <w:pPr>
        <w:pStyle w:val="a3"/>
        <w:spacing w:before="0" w:after="23"/>
        <w:ind w:left="2637" w:right="2637"/>
        <w:jc w:val="center"/>
      </w:pPr>
      <w:r>
        <w:t>Декабрь</w:t>
      </w:r>
      <w:r>
        <w:rPr>
          <w:spacing w:val="-4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551"/>
        </w:trPr>
        <w:tc>
          <w:tcPr>
            <w:tcW w:w="2561" w:type="dxa"/>
          </w:tcPr>
          <w:p w:rsidR="00DD5034" w:rsidRDefault="009C2991">
            <w:pPr>
              <w:pStyle w:val="TableParagraph"/>
              <w:spacing w:line="275" w:lineRule="exact"/>
              <w:ind w:left="5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825" w:right="333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Дата/срок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DD5034">
        <w:trPr>
          <w:trHeight w:val="551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Организационные </w:t>
            </w:r>
            <w:r>
              <w:rPr>
                <w:b/>
                <w:sz w:val="24"/>
              </w:rPr>
              <w:t>мероприятия РЦ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107" w:right="1313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МК</w:t>
            </w:r>
          </w:p>
        </w:tc>
      </w:tr>
      <w:tr w:rsidR="00DD5034">
        <w:trPr>
          <w:trHeight w:val="274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советниками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278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«Лиги</w:t>
            </w:r>
            <w:r>
              <w:rPr>
                <w:spacing w:val="-2"/>
                <w:sz w:val="24"/>
              </w:rPr>
              <w:t xml:space="preserve"> дебатов»</w:t>
            </w:r>
          </w:p>
        </w:tc>
      </w:tr>
      <w:tr w:rsidR="00DD5034">
        <w:trPr>
          <w:trHeight w:val="2484"/>
        </w:trPr>
        <w:tc>
          <w:tcPr>
            <w:tcW w:w="2561" w:type="dxa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Проектная и </w:t>
            </w:r>
            <w:r>
              <w:rPr>
                <w:b/>
                <w:spacing w:val="-2"/>
                <w:sz w:val="24"/>
              </w:rPr>
              <w:t>программная деятельность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соответствии с Концепциями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единых действий (на основании Единого плана</w:t>
            </w:r>
          </w:p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федеральной</w:t>
            </w:r>
          </w:p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  <w:p w:rsidR="00DD5034" w:rsidRDefault="009C2991">
            <w:pPr>
              <w:pStyle w:val="TableParagraph"/>
              <w:ind w:left="107" w:right="7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образования,</w:t>
            </w:r>
          </w:p>
          <w:p w:rsidR="00DD5034" w:rsidRDefault="009C299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календарного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ind w:right="4463"/>
              <w:rPr>
                <w:i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(федеральная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повестка): </w:t>
            </w:r>
            <w:r>
              <w:rPr>
                <w:i/>
                <w:sz w:val="24"/>
                <w:u w:val="single"/>
              </w:rPr>
              <w:t>Мероприятия ДЕД (для школ):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неизвестного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солдата;</w:t>
            </w:r>
          </w:p>
          <w:p w:rsidR="00DD5034" w:rsidRDefault="009C2991">
            <w:pPr>
              <w:pStyle w:val="TableParagraph"/>
              <w:ind w:right="4463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инвалида; 5 декабря - День добровольца в России;</w:t>
            </w:r>
          </w:p>
          <w:p w:rsidR="00DD5034" w:rsidRDefault="009C2991">
            <w:pPr>
              <w:pStyle w:val="TableParagraph"/>
              <w:ind w:right="5133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Героев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Отечества; 12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конституции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РФ.</w:t>
            </w:r>
          </w:p>
          <w:p w:rsidR="00DD5034" w:rsidRDefault="00DD5034">
            <w:pPr>
              <w:pStyle w:val="TableParagraph"/>
              <w:ind w:left="0"/>
              <w:rPr>
                <w:b/>
                <w:sz w:val="24"/>
              </w:rPr>
            </w:pPr>
          </w:p>
          <w:p w:rsidR="00DD5034" w:rsidRDefault="009C2991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ДЕД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(для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4"/>
                <w:sz w:val="24"/>
                <w:u w:val="single"/>
              </w:rPr>
              <w:t>СПО):</w:t>
            </w:r>
          </w:p>
        </w:tc>
      </w:tr>
    </w:tbl>
    <w:p w:rsidR="00DD5034" w:rsidRDefault="00DD5034">
      <w:pPr>
        <w:pStyle w:val="TableParagraph"/>
        <w:spacing w:line="257" w:lineRule="exact"/>
        <w:rPr>
          <w:i/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3864"/>
        </w:trPr>
        <w:tc>
          <w:tcPr>
            <w:tcW w:w="2561" w:type="dxa"/>
            <w:vMerge w:val="restart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ind w:left="107" w:right="706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День </w:t>
            </w:r>
            <w:r>
              <w:rPr>
                <w:i/>
                <w:spacing w:val="-2"/>
                <w:sz w:val="24"/>
              </w:rPr>
              <w:t>математика;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неизвестного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солдата;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декабря 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инвалида;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декабря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юриста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проф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праздник);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информатика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проф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праздник);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добровольца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России;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декабря 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художника;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декабря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Героев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Отечества;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декабря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прав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человека;</w:t>
            </w:r>
          </w:p>
          <w:p w:rsidR="00DD5034" w:rsidRDefault="009C2991">
            <w:pPr>
              <w:pStyle w:val="TableParagraph"/>
              <w:spacing w:before="1"/>
              <w:ind w:right="3969"/>
              <w:rPr>
                <w:i/>
                <w:sz w:val="24"/>
              </w:rPr>
            </w:pPr>
            <w:r>
              <w:rPr>
                <w:i/>
                <w:sz w:val="24"/>
              </w:rPr>
              <w:t>22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энергетика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(проф.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праздник); 12 декабря - День конституции РФ;</w:t>
            </w:r>
          </w:p>
          <w:p w:rsidR="00DD5034" w:rsidRDefault="009C2991">
            <w:pPr>
              <w:pStyle w:val="TableParagraph"/>
              <w:ind w:right="1330"/>
              <w:rPr>
                <w:i/>
                <w:sz w:val="24"/>
              </w:rPr>
            </w:pPr>
            <w:r>
              <w:rPr>
                <w:i/>
                <w:sz w:val="24"/>
              </w:rPr>
              <w:t>25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принятия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конституционных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законов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 Государственных символах РФ;</w:t>
            </w:r>
          </w:p>
          <w:p w:rsidR="00DD5034" w:rsidRDefault="009C2991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декабря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спасателя </w:t>
            </w:r>
            <w:r>
              <w:rPr>
                <w:i/>
                <w:spacing w:val="-5"/>
                <w:sz w:val="24"/>
              </w:rPr>
              <w:t>РФ.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ёлки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Орлят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Советника</w:t>
            </w:r>
          </w:p>
        </w:tc>
      </w:tr>
      <w:tr w:rsidR="00DD5034">
        <w:trPr>
          <w:trHeight w:val="828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spacing w:before="1"/>
              <w:ind w:left="107" w:right="5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Методическое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координаторами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результатами выявления профессиональных дефицитов, по запросу)</w:t>
            </w:r>
          </w:p>
        </w:tc>
      </w:tr>
      <w:tr w:rsidR="00DD5034">
        <w:trPr>
          <w:trHeight w:val="830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муниципалитетах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 дополнительного образования по подготовке наставников Орлят России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«Наставники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орлят: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действию»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«Российский государственный педагогический университет им. А.И. Герцена»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ind w:right="303"/>
              <w:rPr>
                <w:sz w:val="24"/>
              </w:rPr>
            </w:pPr>
            <w:r>
              <w:rPr>
                <w:sz w:val="24"/>
              </w:rPr>
              <w:t>Обучающее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СПО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Интенсив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обучающимися, находящимися в трудной жизненной ситуации (3 группа)</w:t>
            </w:r>
          </w:p>
        </w:tc>
      </w:tr>
      <w:tr w:rsidR="00DD5034">
        <w:trPr>
          <w:trHeight w:val="274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эфир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«Тренды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государственной политикой в области воспитания»</w:t>
            </w:r>
          </w:p>
        </w:tc>
      </w:tr>
      <w:tr w:rsidR="00DD5034">
        <w:trPr>
          <w:trHeight w:val="27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темой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«Методический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 советникам по воспитанию</w:t>
            </w:r>
          </w:p>
        </w:tc>
      </w:tr>
    </w:tbl>
    <w:p w:rsidR="00DD5034" w:rsidRDefault="00DD5034">
      <w:pPr>
        <w:pStyle w:val="TableParagraph"/>
        <w:spacing w:line="276" w:lineRule="exact"/>
        <w:rPr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552"/>
        </w:trPr>
        <w:tc>
          <w:tcPr>
            <w:tcW w:w="2561" w:type="dxa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 советников по воспитанию</w:t>
            </w:r>
          </w:p>
        </w:tc>
      </w:tr>
      <w:tr w:rsidR="00DD5034">
        <w:trPr>
          <w:trHeight w:val="827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Диагностико</w:t>
            </w:r>
            <w:proofErr w:type="spellEnd"/>
            <w:r>
              <w:rPr>
                <w:b/>
                <w:spacing w:val="-2"/>
                <w:sz w:val="24"/>
              </w:rPr>
              <w:t>- аналитическое направление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соответствии с Концепциями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DD5034">
        <w:trPr>
          <w:trHeight w:val="553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0" w:lineRule="atLeast"/>
              <w:ind w:right="8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 Псковской области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общественными </w:t>
            </w:r>
            <w:r>
              <w:rPr>
                <w:spacing w:val="-2"/>
                <w:sz w:val="24"/>
              </w:rPr>
              <w:t>объединениями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филиалами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 Псковской области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прошедший месяц, а также составление плана работ на предстоящий месяц</w:t>
            </w:r>
          </w:p>
        </w:tc>
      </w:tr>
      <w:tr w:rsidR="00DD5034">
        <w:trPr>
          <w:trHeight w:val="552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spacing w:before="1"/>
              <w:ind w:left="107" w:right="47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Информационно- просветительская деятельность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DD5034">
        <w:trPr>
          <w:trHeight w:val="27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ind w:right="30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Телеграмм-канале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«Навигаторы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детства/ Псковская область»</w:t>
            </w:r>
          </w:p>
        </w:tc>
      </w:tr>
      <w:tr w:rsidR="00DD5034">
        <w:trPr>
          <w:trHeight w:val="409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воспитанию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Медиасопровождение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для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 работе с</w:t>
            </w:r>
          </w:p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родительским сообществом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еженедельного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дайджеста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4"/>
                <w:sz w:val="24"/>
              </w:rPr>
              <w:t>чатах</w:t>
            </w:r>
          </w:p>
        </w:tc>
      </w:tr>
      <w:tr w:rsidR="00DD5034">
        <w:trPr>
          <w:trHeight w:val="554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0" w:lineRule="atLeast"/>
              <w:ind w:right="303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(установка чат-ботов, отложенных публикаций и </w:t>
            </w: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«ошибок»,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«правил </w:t>
            </w:r>
            <w:r>
              <w:rPr>
                <w:spacing w:val="-2"/>
                <w:sz w:val="24"/>
              </w:rPr>
              <w:t>чата».</w:t>
            </w:r>
          </w:p>
        </w:tc>
      </w:tr>
      <w:tr w:rsidR="00DD5034">
        <w:trPr>
          <w:trHeight w:val="276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организации»</w:t>
            </w:r>
          </w:p>
        </w:tc>
      </w:tr>
    </w:tbl>
    <w:p w:rsidR="00DD5034" w:rsidRDefault="00DD5034">
      <w:pPr>
        <w:pStyle w:val="TableParagraph"/>
        <w:spacing w:line="256" w:lineRule="exact"/>
        <w:rPr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552"/>
        </w:trPr>
        <w:tc>
          <w:tcPr>
            <w:tcW w:w="2561" w:type="dxa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– «Мой родительский опыт взаимодействия со школой»</w:t>
            </w:r>
          </w:p>
        </w:tc>
      </w:tr>
    </w:tbl>
    <w:p w:rsidR="00DD5034" w:rsidRDefault="00DD5034">
      <w:pPr>
        <w:rPr>
          <w:b/>
          <w:sz w:val="24"/>
        </w:rPr>
      </w:pPr>
    </w:p>
    <w:p w:rsidR="00DD5034" w:rsidRDefault="00DD5034">
      <w:pPr>
        <w:spacing w:before="225"/>
        <w:rPr>
          <w:b/>
          <w:sz w:val="24"/>
        </w:rPr>
      </w:pPr>
    </w:p>
    <w:p w:rsidR="00DD5034" w:rsidRDefault="009C2991">
      <w:pPr>
        <w:pStyle w:val="a3"/>
        <w:spacing w:before="0" w:after="25"/>
        <w:ind w:left="2637" w:right="2635"/>
        <w:jc w:val="center"/>
      </w:pPr>
      <w:r>
        <w:t>Январь</w:t>
      </w:r>
      <w:r>
        <w:rPr>
          <w:spacing w:val="-4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551"/>
        </w:trPr>
        <w:tc>
          <w:tcPr>
            <w:tcW w:w="2561" w:type="dxa"/>
          </w:tcPr>
          <w:p w:rsidR="00DD5034" w:rsidRDefault="009C2991">
            <w:pPr>
              <w:pStyle w:val="TableParagraph"/>
              <w:spacing w:line="275" w:lineRule="exact"/>
              <w:ind w:left="5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825" w:right="333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Дата/срок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DD5034">
        <w:trPr>
          <w:trHeight w:val="552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Организационные </w:t>
            </w:r>
            <w:r>
              <w:rPr>
                <w:b/>
                <w:sz w:val="24"/>
              </w:rPr>
              <w:t>мероприятия РЦ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107" w:right="1313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МК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Медиашкола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Псковской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 дистанционном режиме)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дебатов»</w:t>
            </w:r>
          </w:p>
        </w:tc>
      </w:tr>
      <w:tr w:rsidR="00DD5034">
        <w:trPr>
          <w:trHeight w:val="27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Интенсив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Гдовского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«Специалист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рассказывает»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официальной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 Проекта https://vk.com/navigatoridetstva60)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январь-февраль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Конкурсные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«Содружество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Орлят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DD5034">
        <w:trPr>
          <w:trHeight w:val="3312"/>
        </w:trPr>
        <w:tc>
          <w:tcPr>
            <w:tcW w:w="2561" w:type="dxa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Проектная и </w:t>
            </w:r>
            <w:r>
              <w:rPr>
                <w:b/>
                <w:spacing w:val="-2"/>
                <w:sz w:val="24"/>
              </w:rPr>
              <w:t>программная деятельность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соответствии с Концепциями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ind w:right="4463"/>
              <w:rPr>
                <w:i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(федеральная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повестка): </w:t>
            </w:r>
            <w:r>
              <w:rPr>
                <w:i/>
                <w:sz w:val="24"/>
                <w:u w:val="single"/>
              </w:rPr>
              <w:t>Мероприятия ДЕД (для школ):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января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студенчества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26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января 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без</w:t>
            </w:r>
            <w:r>
              <w:rPr>
                <w:i/>
                <w:spacing w:val="-2"/>
                <w:sz w:val="24"/>
              </w:rPr>
              <w:t xml:space="preserve"> Интернета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января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 блокады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Ленинграда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января 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 памяти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жертв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Холокоста</w:t>
            </w:r>
          </w:p>
          <w:p w:rsidR="00DD5034" w:rsidRDefault="009C2991">
            <w:pPr>
              <w:pStyle w:val="TableParagraph"/>
              <w:spacing w:before="275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ДЕД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(для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СПО):</w:t>
            </w:r>
          </w:p>
          <w:p w:rsidR="00DD5034" w:rsidRDefault="009C29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  <w:p w:rsidR="00DD5034" w:rsidRDefault="009C29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  <w:p w:rsidR="00DD5034" w:rsidRDefault="009C29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 блокады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</w:tr>
      <w:tr w:rsidR="00DD5034">
        <w:trPr>
          <w:trHeight w:val="551"/>
        </w:trPr>
        <w:tc>
          <w:tcPr>
            <w:tcW w:w="2561" w:type="dxa"/>
          </w:tcPr>
          <w:p w:rsidR="00DD5034" w:rsidRDefault="009C2991">
            <w:pPr>
              <w:pStyle w:val="TableParagraph"/>
              <w:spacing w:line="276" w:lineRule="exact"/>
              <w:ind w:left="107" w:right="5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Методическое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координаторами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результатами</w:t>
            </w:r>
          </w:p>
        </w:tc>
      </w:tr>
    </w:tbl>
    <w:p w:rsidR="00DD5034" w:rsidRDefault="00DD5034">
      <w:pPr>
        <w:pStyle w:val="TableParagraph"/>
        <w:spacing w:line="257" w:lineRule="exact"/>
        <w:rPr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276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3104" w:type="dxa"/>
          </w:tcPr>
          <w:p w:rsidR="00DD5034" w:rsidRDefault="00DD50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дефицитов,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запросу)</w:t>
            </w:r>
          </w:p>
        </w:tc>
      </w:tr>
      <w:tr w:rsidR="00DD5034">
        <w:trPr>
          <w:trHeight w:val="82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муниципалитетах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 дополнительного образования по подготовке наставников Орлят России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«Наставники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орлят: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действию»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технологиям проведения воспитательных событий (2 группа)</w:t>
            </w:r>
          </w:p>
        </w:tc>
      </w:tr>
      <w:tr w:rsidR="00DD5034">
        <w:trPr>
          <w:trHeight w:val="27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«Открытое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муниципалитетов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согласованию)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воспитательных пространств в ОО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20-30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ind w:right="303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 Великие Луки (совместно с флагманской школой программы)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темой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«Методический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 советникам по 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 советников по воспитанию</w:t>
            </w:r>
          </w:p>
        </w:tc>
      </w:tr>
      <w:tr w:rsidR="00DD5034">
        <w:trPr>
          <w:trHeight w:val="827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Диагностико</w:t>
            </w:r>
            <w:proofErr w:type="spellEnd"/>
            <w:r>
              <w:rPr>
                <w:b/>
                <w:spacing w:val="-2"/>
                <w:sz w:val="24"/>
              </w:rPr>
              <w:t>- аналитическое направление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соответствии с Концепциями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</w:p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DD5034">
        <w:trPr>
          <w:trHeight w:val="27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общественными </w:t>
            </w:r>
            <w:r>
              <w:rPr>
                <w:spacing w:val="-2"/>
                <w:sz w:val="24"/>
              </w:rPr>
              <w:t>объединениями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филиалами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 Псковской области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прошедший месяц, а также составление плана работ на предстоящий месяц</w:t>
            </w:r>
          </w:p>
        </w:tc>
      </w:tr>
      <w:tr w:rsidR="00DD5034">
        <w:trPr>
          <w:trHeight w:val="551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 w:right="47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Информационно- просветительская деятельность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DD5034">
        <w:trPr>
          <w:trHeight w:val="27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ind w:right="30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Телеграмм-канале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«Навигаторы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детства/ Псковская область»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воспитанию</w:t>
            </w:r>
          </w:p>
        </w:tc>
      </w:tr>
    </w:tbl>
    <w:p w:rsidR="00DD5034" w:rsidRDefault="00DD5034">
      <w:pPr>
        <w:pStyle w:val="TableParagraph"/>
        <w:spacing w:line="255" w:lineRule="exact"/>
        <w:rPr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276"/>
        </w:trPr>
        <w:tc>
          <w:tcPr>
            <w:tcW w:w="2561" w:type="dxa"/>
            <w:vMerge w:val="restart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Медиасопровождение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для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553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 работе с</w:t>
            </w:r>
          </w:p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родительским сообществом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еженедельного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дайджеста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4"/>
                <w:sz w:val="24"/>
              </w:rPr>
              <w:t>чатах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ind w:right="303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(установка чат-ботов, отложенных публикаций и </w:t>
            </w: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«ошибок»,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«правил </w:t>
            </w:r>
            <w:r>
              <w:rPr>
                <w:spacing w:val="-2"/>
                <w:sz w:val="24"/>
              </w:rPr>
              <w:t>чата».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организации»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– «Мой родительский опыт взаимодействия со школой»</w:t>
            </w:r>
          </w:p>
        </w:tc>
      </w:tr>
    </w:tbl>
    <w:p w:rsidR="00DD5034" w:rsidRDefault="009C2991">
      <w:pPr>
        <w:pStyle w:val="a3"/>
        <w:spacing w:before="243"/>
        <w:ind w:left="2637" w:right="2637"/>
        <w:jc w:val="center"/>
      </w:pPr>
      <w:r>
        <w:t>Февраль</w:t>
      </w:r>
      <w:r>
        <w:rPr>
          <w:spacing w:val="-3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:rsidR="00DD5034" w:rsidRDefault="00DD5034">
      <w:pPr>
        <w:spacing w:before="69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554"/>
        </w:trPr>
        <w:tc>
          <w:tcPr>
            <w:tcW w:w="2561" w:type="dxa"/>
          </w:tcPr>
          <w:p w:rsidR="00DD5034" w:rsidRDefault="009C2991">
            <w:pPr>
              <w:pStyle w:val="TableParagraph"/>
              <w:spacing w:before="1"/>
              <w:ind w:left="5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0" w:lineRule="atLeast"/>
              <w:ind w:left="825" w:right="333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Дата/срок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DD5034">
        <w:trPr>
          <w:trHeight w:val="551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Организационные </w:t>
            </w:r>
            <w:r>
              <w:rPr>
                <w:b/>
                <w:sz w:val="24"/>
              </w:rPr>
              <w:t>мероприятия РЦ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107" w:right="1313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МК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советниками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Медиашкола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Псковской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 дистанционном режиме)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дебатов»</w:t>
            </w:r>
          </w:p>
        </w:tc>
      </w:tr>
      <w:tr w:rsidR="00DD5034">
        <w:trPr>
          <w:trHeight w:val="554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Интенсив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Великолукского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графику)</w:t>
            </w:r>
          </w:p>
        </w:tc>
      </w:tr>
      <w:tr w:rsidR="00DD5034">
        <w:trPr>
          <w:trHeight w:val="1932"/>
        </w:trPr>
        <w:tc>
          <w:tcPr>
            <w:tcW w:w="2561" w:type="dxa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Проектная и </w:t>
            </w:r>
            <w:r>
              <w:rPr>
                <w:b/>
                <w:spacing w:val="-2"/>
                <w:sz w:val="24"/>
              </w:rPr>
              <w:t>программная деятельность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соответствии с Концепциями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единых действий (на основании Единого плана</w:t>
            </w:r>
          </w:p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федеральной</w:t>
            </w:r>
          </w:p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  <w:p w:rsidR="00DD5034" w:rsidRDefault="009C299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основного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(федеральная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повестка):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ДЕД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(для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школ):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Сталинградская </w:t>
            </w:r>
            <w:r>
              <w:rPr>
                <w:i/>
                <w:spacing w:val="-2"/>
                <w:sz w:val="24"/>
              </w:rPr>
              <w:t>битва;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Всемирный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балета;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науки;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День </w:t>
            </w:r>
            <w:proofErr w:type="spellStart"/>
            <w:r>
              <w:rPr>
                <w:i/>
                <w:spacing w:val="-2"/>
                <w:sz w:val="24"/>
              </w:rPr>
              <w:t>книгодарения</w:t>
            </w:r>
            <w:proofErr w:type="spellEnd"/>
            <w:r>
              <w:rPr>
                <w:i/>
                <w:spacing w:val="-2"/>
                <w:sz w:val="24"/>
              </w:rPr>
              <w:t>;</w:t>
            </w:r>
          </w:p>
          <w:p w:rsidR="00DD5034" w:rsidRDefault="009C2991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 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россиянах,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исполнявших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служебный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долг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пределами</w:t>
            </w:r>
          </w:p>
        </w:tc>
      </w:tr>
    </w:tbl>
    <w:p w:rsidR="00DD5034" w:rsidRDefault="00DD5034">
      <w:pPr>
        <w:pStyle w:val="TableParagraph"/>
        <w:spacing w:line="257" w:lineRule="exact"/>
        <w:rPr>
          <w:i/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5520"/>
        </w:trPr>
        <w:tc>
          <w:tcPr>
            <w:tcW w:w="2561" w:type="dxa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общего образования, примерного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календарного плана воспитательной</w:t>
            </w:r>
          </w:p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Отечества;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 —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Флага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Псковской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(2019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год);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21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военнослужащих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отдельной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бригады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специального </w:t>
            </w:r>
            <w:proofErr w:type="spellStart"/>
            <w:proofErr w:type="gramStart"/>
            <w:r>
              <w:rPr>
                <w:i/>
                <w:sz w:val="24"/>
              </w:rPr>
              <w:t>назначения;региональная</w:t>
            </w:r>
            <w:proofErr w:type="spellEnd"/>
            <w:proofErr w:type="gramEnd"/>
            <w:r>
              <w:rPr>
                <w:i/>
                <w:sz w:val="24"/>
              </w:rPr>
              <w:t xml:space="preserve"> дата</w:t>
            </w:r>
          </w:p>
          <w:p w:rsidR="00DD5034" w:rsidRDefault="009C2991">
            <w:pPr>
              <w:pStyle w:val="TableParagraph"/>
              <w:ind w:right="3655"/>
              <w:rPr>
                <w:i/>
                <w:sz w:val="24"/>
              </w:rPr>
            </w:pPr>
            <w:r>
              <w:rPr>
                <w:i/>
                <w:sz w:val="24"/>
              </w:rPr>
              <w:t>21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родного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языка; 23 февраля - День защитника Отечества.</w:t>
            </w:r>
          </w:p>
          <w:p w:rsidR="00DD5034" w:rsidRDefault="00DD5034">
            <w:pPr>
              <w:pStyle w:val="TableParagraph"/>
              <w:ind w:left="0"/>
              <w:rPr>
                <w:b/>
                <w:sz w:val="24"/>
              </w:rPr>
            </w:pP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ДЕД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(для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СПО):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Сталинградская </w:t>
            </w:r>
            <w:r>
              <w:rPr>
                <w:i/>
                <w:spacing w:val="-2"/>
                <w:sz w:val="24"/>
              </w:rPr>
              <w:t>битва;</w:t>
            </w:r>
          </w:p>
          <w:p w:rsidR="00DD5034" w:rsidRDefault="009C2991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Всемирный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балета;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науки;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День </w:t>
            </w:r>
            <w:proofErr w:type="spellStart"/>
            <w:r>
              <w:rPr>
                <w:i/>
                <w:spacing w:val="-2"/>
                <w:sz w:val="24"/>
              </w:rPr>
              <w:t>книгодарения</w:t>
            </w:r>
            <w:proofErr w:type="spellEnd"/>
            <w:r>
              <w:rPr>
                <w:i/>
                <w:spacing w:val="-2"/>
                <w:sz w:val="24"/>
              </w:rPr>
              <w:t>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россиянах,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исполнявших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служебный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долг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пределами </w:t>
            </w:r>
            <w:r>
              <w:rPr>
                <w:i/>
                <w:spacing w:val="-2"/>
                <w:sz w:val="24"/>
              </w:rPr>
              <w:t>Отечества;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 —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Флага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Псковской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области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(2019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год);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21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военнослужащих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отдельной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бригады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специального назначения; региональная дата</w:t>
            </w:r>
          </w:p>
          <w:p w:rsidR="00DD5034" w:rsidRDefault="009C2991">
            <w:pPr>
              <w:pStyle w:val="TableParagraph"/>
              <w:ind w:right="3655"/>
              <w:rPr>
                <w:i/>
                <w:sz w:val="24"/>
              </w:rPr>
            </w:pPr>
            <w:r>
              <w:rPr>
                <w:i/>
                <w:sz w:val="24"/>
              </w:rPr>
              <w:t>21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родного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языка; 23 февраля - День защитника Отечества;</w:t>
            </w:r>
          </w:p>
          <w:p w:rsidR="00DD5034" w:rsidRDefault="009C2991">
            <w:pPr>
              <w:pStyle w:val="TableParagraph"/>
              <w:spacing w:before="1"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26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февраля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слесаря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проф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праздник).</w:t>
            </w:r>
          </w:p>
        </w:tc>
      </w:tr>
      <w:tr w:rsidR="00DD5034">
        <w:trPr>
          <w:trHeight w:val="827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 w:right="5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Методическое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5"/>
                <w:sz w:val="24"/>
              </w:rPr>
              <w:t xml:space="preserve"> по</w:t>
            </w:r>
          </w:p>
          <w:p w:rsidR="00DD5034" w:rsidRDefault="009C299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координаторами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результатами выявления профессиональных дефицитов, по запросу)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воспитательных пространств в ОО</w:t>
            </w:r>
          </w:p>
        </w:tc>
      </w:tr>
      <w:tr w:rsidR="00DD5034">
        <w:trPr>
          <w:trHeight w:val="276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муниципалитетах</w:t>
            </w:r>
          </w:p>
        </w:tc>
      </w:tr>
      <w:tr w:rsidR="00DD5034">
        <w:trPr>
          <w:trHeight w:val="830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муниципалитетах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 дополнительного образования по подготовке наставников Орлят России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«Наставники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орлят: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действию»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темой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«Методический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 советникам по воспитанию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 советников по воспитанию</w:t>
            </w:r>
          </w:p>
        </w:tc>
      </w:tr>
    </w:tbl>
    <w:p w:rsidR="00DD5034" w:rsidRDefault="00DD5034">
      <w:pPr>
        <w:pStyle w:val="TableParagraph"/>
        <w:spacing w:line="276" w:lineRule="exact"/>
        <w:rPr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828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Диагностико</w:t>
            </w:r>
            <w:proofErr w:type="spellEnd"/>
            <w:r>
              <w:rPr>
                <w:b/>
                <w:spacing w:val="-2"/>
                <w:sz w:val="24"/>
              </w:rPr>
              <w:t>- аналитическое направление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D5034" w:rsidRDefault="009C299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Концепциями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общественными </w:t>
            </w:r>
            <w:r>
              <w:rPr>
                <w:spacing w:val="-2"/>
                <w:sz w:val="24"/>
              </w:rPr>
              <w:t>объединениями</w:t>
            </w:r>
          </w:p>
        </w:tc>
      </w:tr>
      <w:tr w:rsidR="00DD5034">
        <w:trPr>
          <w:trHeight w:val="27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филиалами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 Псковской области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прошедший месяц, а также составление плана работ на предстоящий месяц</w:t>
            </w:r>
          </w:p>
        </w:tc>
      </w:tr>
      <w:tr w:rsidR="00DD5034">
        <w:trPr>
          <w:trHeight w:val="551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 w:right="47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Информационно- просветительская деятельность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DD5034">
        <w:trPr>
          <w:trHeight w:val="274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ind w:right="30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Телеграмм-канале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«Навигаторы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детства/ Псковская область»</w:t>
            </w:r>
          </w:p>
        </w:tc>
      </w:tr>
      <w:tr w:rsidR="00DD5034">
        <w:trPr>
          <w:trHeight w:val="278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воспитанию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Медиасопровождение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для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 работе с</w:t>
            </w:r>
          </w:p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родительским сообществом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еженедельного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дайджеста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4"/>
                <w:sz w:val="24"/>
              </w:rPr>
              <w:t>чатах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ind w:right="303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(установка чат-ботов, отложенных публикаций и </w:t>
            </w: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DD5034">
        <w:trPr>
          <w:trHeight w:val="553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«ошибок»,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«правил </w:t>
            </w:r>
            <w:r>
              <w:rPr>
                <w:spacing w:val="-2"/>
                <w:sz w:val="24"/>
              </w:rPr>
              <w:t>чата».</w:t>
            </w:r>
          </w:p>
        </w:tc>
      </w:tr>
    </w:tbl>
    <w:p w:rsidR="00DD5034" w:rsidRDefault="00DD5034">
      <w:pPr>
        <w:spacing w:before="249"/>
        <w:rPr>
          <w:b/>
          <w:sz w:val="24"/>
        </w:rPr>
      </w:pPr>
    </w:p>
    <w:p w:rsidR="00DD5034" w:rsidRDefault="009C2991">
      <w:pPr>
        <w:pStyle w:val="a3"/>
        <w:spacing w:before="0" w:after="23"/>
        <w:ind w:left="2637" w:right="2637"/>
        <w:jc w:val="center"/>
      </w:pPr>
      <w:r>
        <w:t>Март</w:t>
      </w:r>
      <w:r>
        <w:rPr>
          <w:spacing w:val="-4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551"/>
        </w:trPr>
        <w:tc>
          <w:tcPr>
            <w:tcW w:w="2561" w:type="dxa"/>
          </w:tcPr>
          <w:p w:rsidR="00DD5034" w:rsidRDefault="009C2991">
            <w:pPr>
              <w:pStyle w:val="TableParagraph"/>
              <w:spacing w:line="275" w:lineRule="exact"/>
              <w:ind w:left="5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825" w:right="333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Дата/срок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DD5034">
        <w:trPr>
          <w:trHeight w:val="551"/>
        </w:trPr>
        <w:tc>
          <w:tcPr>
            <w:tcW w:w="2561" w:type="dxa"/>
          </w:tcPr>
          <w:p w:rsidR="00DD5034" w:rsidRDefault="009C2991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Организационные </w:t>
            </w:r>
            <w:r>
              <w:rPr>
                <w:b/>
                <w:sz w:val="24"/>
              </w:rPr>
              <w:t>мероприятия РЦ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107" w:right="1313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МК</w:t>
            </w:r>
          </w:p>
        </w:tc>
      </w:tr>
    </w:tbl>
    <w:p w:rsidR="00DD5034" w:rsidRDefault="00DD5034">
      <w:pPr>
        <w:pStyle w:val="TableParagraph"/>
        <w:spacing w:line="274" w:lineRule="exact"/>
        <w:rPr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276"/>
        </w:trPr>
        <w:tc>
          <w:tcPr>
            <w:tcW w:w="2561" w:type="dxa"/>
            <w:vMerge w:val="restart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советниками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Медиашкола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Псковской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 дистанционном режиме)</w:t>
            </w:r>
          </w:p>
        </w:tc>
      </w:tr>
      <w:tr w:rsidR="00DD5034">
        <w:trPr>
          <w:trHeight w:val="278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дебатов»</w:t>
            </w:r>
          </w:p>
        </w:tc>
      </w:tr>
      <w:tr w:rsidR="00DD5034">
        <w:trPr>
          <w:trHeight w:val="6901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Проектная и </w:t>
            </w:r>
            <w:r>
              <w:rPr>
                <w:b/>
                <w:spacing w:val="-2"/>
                <w:sz w:val="24"/>
              </w:rPr>
              <w:t>программная деятельность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соответствии с Концепциями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единых действий (на основании Единого плана</w:t>
            </w:r>
          </w:p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федеральной</w:t>
            </w:r>
          </w:p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  <w:p w:rsidR="00DD5034" w:rsidRDefault="009C2991">
            <w:pPr>
              <w:pStyle w:val="TableParagraph"/>
              <w:ind w:left="107" w:right="7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образования,</w:t>
            </w:r>
          </w:p>
          <w:p w:rsidR="00DD5034" w:rsidRDefault="009C2991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примерного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календарного плана воспитательной</w:t>
            </w:r>
          </w:p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(федеральная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повестка):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ДЕД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(для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школ):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марта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военнослужащих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парашютно-десантной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104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гвардейского </w:t>
            </w:r>
            <w:proofErr w:type="spellStart"/>
            <w:r>
              <w:rPr>
                <w:i/>
                <w:sz w:val="24"/>
              </w:rPr>
              <w:t>парашютно</w:t>
            </w:r>
            <w:proofErr w:type="spellEnd"/>
            <w:r>
              <w:rPr>
                <w:i/>
                <w:sz w:val="24"/>
              </w:rPr>
              <w:t xml:space="preserve"> – десантного полка 76 воздушно-десантной дивизии, 2 отдельной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бригады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специального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назначения,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сотрудников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отделения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специального назначения УФСИН России по Псковской области, погибших при исполнении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служебного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долга;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марта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женский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день;</w:t>
            </w:r>
          </w:p>
          <w:p w:rsidR="00DD5034" w:rsidRDefault="009C2991">
            <w:pPr>
              <w:pStyle w:val="TableParagraph"/>
              <w:ind w:right="3761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марта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воссоединения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Крыма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Россией; 21 марта - Всемирный день поэзии;</w:t>
            </w:r>
          </w:p>
          <w:p w:rsidR="00DD5034" w:rsidRDefault="009C2991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марта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Всемирный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театра.</w:t>
            </w:r>
          </w:p>
          <w:p w:rsidR="00DD5034" w:rsidRDefault="00DD5034">
            <w:pPr>
              <w:pStyle w:val="TableParagraph"/>
              <w:ind w:left="0"/>
              <w:rPr>
                <w:b/>
                <w:sz w:val="24"/>
              </w:rPr>
            </w:pP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ДЕД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(для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СПО):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марта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военнослужащих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6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парашютно-десантной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104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гвардейского </w:t>
            </w:r>
            <w:proofErr w:type="spellStart"/>
            <w:r>
              <w:rPr>
                <w:i/>
                <w:sz w:val="24"/>
              </w:rPr>
              <w:t>парашютно</w:t>
            </w:r>
            <w:proofErr w:type="spellEnd"/>
            <w:r>
              <w:rPr>
                <w:i/>
                <w:sz w:val="24"/>
              </w:rPr>
              <w:t xml:space="preserve"> – десантного полка 76 воздушно-десантной дивизии, 2 отдельной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бригады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специального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назначения,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сотрудников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отделения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специального назначения УФСИН России по Псковской области, погибших при исполнении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служебного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долга;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марта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женский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день;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марта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геодезии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картографии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проф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праздник);</w:t>
            </w:r>
          </w:p>
          <w:p w:rsidR="00DD5034" w:rsidRDefault="009C2991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16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марта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работников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бытового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обслуживания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населения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жилищно- коммунального хозяйства (</w:t>
            </w:r>
            <w:proofErr w:type="spellStart"/>
            <w:r>
              <w:rPr>
                <w:i/>
                <w:sz w:val="24"/>
              </w:rPr>
              <w:t>проф</w:t>
            </w:r>
            <w:proofErr w:type="spellEnd"/>
            <w:r>
              <w:rPr>
                <w:i/>
                <w:sz w:val="24"/>
              </w:rPr>
              <w:t xml:space="preserve"> праздник);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марта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воссоединения Крыма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Россией;</w:t>
            </w:r>
          </w:p>
          <w:p w:rsidR="00DD5034" w:rsidRDefault="009C2991">
            <w:pPr>
              <w:pStyle w:val="TableParagraph"/>
              <w:spacing w:line="270" w:lineRule="atLeast"/>
              <w:ind w:right="2372"/>
              <w:rPr>
                <w:i/>
                <w:sz w:val="24"/>
              </w:rPr>
            </w:pPr>
            <w:r>
              <w:rPr>
                <w:i/>
                <w:sz w:val="24"/>
              </w:rPr>
              <w:t>25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марта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проф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праздник); 27 марта - Всемирный день театра.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DD50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81" w:type="dxa"/>
          </w:tcPr>
          <w:p w:rsidR="00DD5034" w:rsidRDefault="00DD5034">
            <w:pPr>
              <w:pStyle w:val="TableParagraph"/>
              <w:ind w:left="0"/>
              <w:rPr>
                <w:sz w:val="20"/>
              </w:rPr>
            </w:pPr>
          </w:p>
        </w:tc>
      </w:tr>
      <w:tr w:rsidR="00DD5034">
        <w:trPr>
          <w:trHeight w:val="828"/>
        </w:trPr>
        <w:tc>
          <w:tcPr>
            <w:tcW w:w="2561" w:type="dxa"/>
          </w:tcPr>
          <w:p w:rsidR="00DD5034" w:rsidRDefault="009C2991">
            <w:pPr>
              <w:pStyle w:val="TableParagraph"/>
              <w:ind w:left="107" w:right="5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Методическое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DD5034" w:rsidRDefault="009C2991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5"/>
                <w:sz w:val="24"/>
              </w:rPr>
              <w:t xml:space="preserve"> по</w:t>
            </w:r>
          </w:p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координаторами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результатами выявления профессиональных дефицитов, по запросу)</w:t>
            </w:r>
          </w:p>
        </w:tc>
      </w:tr>
    </w:tbl>
    <w:p w:rsidR="00DD5034" w:rsidRDefault="00DD5034">
      <w:pPr>
        <w:pStyle w:val="TableParagraph"/>
        <w:spacing w:line="276" w:lineRule="exact"/>
        <w:rPr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828"/>
        </w:trPr>
        <w:tc>
          <w:tcPr>
            <w:tcW w:w="2561" w:type="dxa"/>
            <w:vMerge w:val="restart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муниципалитетах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 дополнительного образования по подготовке наставников Орлят России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«Наставники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орлят: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действию»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воспитательных пространств в ОО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«Открытое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муниципалитетов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согласованию)</w:t>
            </w:r>
          </w:p>
        </w:tc>
      </w:tr>
      <w:tr w:rsidR="00DD5034">
        <w:trPr>
          <w:trHeight w:val="27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эфир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технологиям проведения воспитательных событий (3 группа)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темой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«Методический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 советникам по 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 советников по воспитанию</w:t>
            </w:r>
          </w:p>
        </w:tc>
      </w:tr>
      <w:tr w:rsidR="00DD5034">
        <w:trPr>
          <w:trHeight w:val="826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Диагностико</w:t>
            </w:r>
            <w:proofErr w:type="spellEnd"/>
            <w:r>
              <w:rPr>
                <w:b/>
                <w:spacing w:val="-2"/>
                <w:sz w:val="24"/>
              </w:rPr>
              <w:t>- аналитическое направление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соответствии с Концепциями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DD5034">
        <w:trPr>
          <w:trHeight w:val="274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DD5034">
        <w:trPr>
          <w:trHeight w:val="554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общественными </w:t>
            </w:r>
            <w:r>
              <w:rPr>
                <w:spacing w:val="-2"/>
                <w:sz w:val="24"/>
              </w:rPr>
              <w:t>объединениями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филиалами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 Псковской области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прошедший месяц, а также составление плана работ на предстоящий месяц</w:t>
            </w:r>
          </w:p>
        </w:tc>
      </w:tr>
      <w:tr w:rsidR="00DD5034">
        <w:trPr>
          <w:trHeight w:val="551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 w:right="47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Информационно- просветительская деятельность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DD5034">
        <w:trPr>
          <w:trHeight w:val="274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</w:tr>
      <w:tr w:rsidR="00DD5034">
        <w:trPr>
          <w:trHeight w:val="553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0" w:lineRule="atLeast"/>
              <w:ind w:right="30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Телеграмм-канале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«Навигаторы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детства/ Псковская область»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воспитанию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Медиасопровождение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</w:tr>
    </w:tbl>
    <w:p w:rsidR="00DD5034" w:rsidRDefault="00DD5034">
      <w:pPr>
        <w:pStyle w:val="TableParagraph"/>
        <w:spacing w:line="256" w:lineRule="exact"/>
        <w:rPr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552"/>
        </w:trPr>
        <w:tc>
          <w:tcPr>
            <w:tcW w:w="2561" w:type="dxa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для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 работе с</w:t>
            </w:r>
          </w:p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родительским сообществом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еженедельного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дайджеста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4"/>
                <w:sz w:val="24"/>
              </w:rPr>
              <w:t>чатах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ind w:right="303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(установка чат-ботов, отложенных публикаций и </w:t>
            </w: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«ошибок»,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«правил </w:t>
            </w:r>
            <w:r>
              <w:rPr>
                <w:spacing w:val="-2"/>
                <w:sz w:val="24"/>
              </w:rPr>
              <w:t>чата».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организации»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месяца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сообществ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– «Мой родительский опыт взаимодействия со школой»</w:t>
            </w:r>
          </w:p>
        </w:tc>
      </w:tr>
    </w:tbl>
    <w:p w:rsidR="00DD5034" w:rsidRDefault="00DD5034">
      <w:pPr>
        <w:spacing w:before="243"/>
        <w:rPr>
          <w:b/>
          <w:sz w:val="24"/>
        </w:rPr>
      </w:pPr>
    </w:p>
    <w:p w:rsidR="00DD5034" w:rsidRDefault="009C2991">
      <w:pPr>
        <w:pStyle w:val="a3"/>
        <w:spacing w:before="0"/>
        <w:ind w:left="2637" w:right="2637"/>
        <w:jc w:val="center"/>
      </w:pPr>
      <w:r>
        <w:t>Апрель</w:t>
      </w:r>
      <w:r>
        <w:rPr>
          <w:spacing w:val="-3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:rsidR="00DD5034" w:rsidRDefault="00DD5034">
      <w:pPr>
        <w:spacing w:before="90" w:after="1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551"/>
        </w:trPr>
        <w:tc>
          <w:tcPr>
            <w:tcW w:w="2561" w:type="dxa"/>
          </w:tcPr>
          <w:p w:rsidR="00DD5034" w:rsidRDefault="009C2991">
            <w:pPr>
              <w:pStyle w:val="TableParagraph"/>
              <w:spacing w:line="275" w:lineRule="exact"/>
              <w:ind w:left="5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825" w:right="333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Дата/срок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DD5034">
        <w:trPr>
          <w:trHeight w:val="554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Организационные </w:t>
            </w:r>
            <w:r>
              <w:rPr>
                <w:b/>
                <w:sz w:val="24"/>
              </w:rPr>
              <w:t>мероприятия РЦ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0" w:lineRule="atLeast"/>
              <w:ind w:left="107" w:right="1313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МК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советниками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Медиашкола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Псковской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 дистанционном режиме)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дебатов»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формат)</w:t>
            </w:r>
          </w:p>
        </w:tc>
      </w:tr>
      <w:tr w:rsidR="00DD5034">
        <w:trPr>
          <w:trHeight w:val="828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Интенсив</w:t>
            </w:r>
            <w:proofErr w:type="spellEnd"/>
            <w:r>
              <w:rPr>
                <w:sz w:val="24"/>
              </w:rPr>
              <w:t xml:space="preserve"> для специалистов, отвечающих за реализацию программы «Содружество Орлят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программе «Орлята России»</w:t>
            </w:r>
          </w:p>
        </w:tc>
      </w:tr>
      <w:tr w:rsidR="00DD5034">
        <w:trPr>
          <w:trHeight w:val="1658"/>
        </w:trPr>
        <w:tc>
          <w:tcPr>
            <w:tcW w:w="2561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Проектная и </w:t>
            </w:r>
            <w:r>
              <w:rPr>
                <w:b/>
                <w:spacing w:val="-2"/>
                <w:sz w:val="24"/>
              </w:rPr>
              <w:t>программная деятельность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 соответствии с Концепциями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единых действий (на основании Единого плана</w:t>
            </w:r>
          </w:p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федеральной</w:t>
            </w:r>
          </w:p>
          <w:p w:rsidR="00DD5034" w:rsidRDefault="009C299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/>
              <w:ind w:right="4463"/>
              <w:rPr>
                <w:i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(федеральная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повестка): </w:t>
            </w:r>
            <w:r>
              <w:rPr>
                <w:i/>
                <w:sz w:val="24"/>
                <w:u w:val="single"/>
              </w:rPr>
              <w:t>Мероприятия ДЕД (для школ):</w:t>
            </w:r>
          </w:p>
          <w:p w:rsidR="00DD5034" w:rsidRDefault="009C2991">
            <w:pPr>
              <w:pStyle w:val="TableParagraph"/>
              <w:ind w:right="5133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апреля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Всемирный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здоровья; 12 апреля - День космонавтики;</w:t>
            </w:r>
          </w:p>
          <w:p w:rsidR="00DD5034" w:rsidRDefault="009C2991">
            <w:pPr>
              <w:pStyle w:val="TableParagraph"/>
              <w:spacing w:line="276" w:lineRule="exact"/>
              <w:ind w:right="3123"/>
              <w:rPr>
                <w:i/>
                <w:sz w:val="24"/>
              </w:rPr>
            </w:pPr>
            <w:r>
              <w:rPr>
                <w:i/>
                <w:sz w:val="24"/>
              </w:rPr>
              <w:t>19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апреля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геноциде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советского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народа; 22 апреля - Всемирный день Земли;</w:t>
            </w:r>
          </w:p>
        </w:tc>
      </w:tr>
    </w:tbl>
    <w:p w:rsidR="00DD5034" w:rsidRDefault="00DD5034">
      <w:pPr>
        <w:pStyle w:val="TableParagraph"/>
        <w:spacing w:line="276" w:lineRule="exact"/>
        <w:rPr>
          <w:i/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2483"/>
        </w:trPr>
        <w:tc>
          <w:tcPr>
            <w:tcW w:w="2561" w:type="dxa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ind w:left="107" w:right="7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образования,</w:t>
            </w:r>
          </w:p>
          <w:p w:rsidR="00DD5034" w:rsidRDefault="009C2991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примерного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календарного плана воспитательной</w:t>
            </w:r>
          </w:p>
          <w:p w:rsidR="00DD5034" w:rsidRDefault="009C299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ind w:right="2983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апреля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Знамени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Победы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(1945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год). </w:t>
            </w:r>
            <w:r>
              <w:rPr>
                <w:i/>
                <w:sz w:val="24"/>
                <w:u w:val="single"/>
              </w:rPr>
              <w:t>Мероприятия ДЕД (для СПО);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апреля 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геолога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проф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праздник);</w:t>
            </w:r>
          </w:p>
          <w:p w:rsidR="00DD5034" w:rsidRDefault="009C2991">
            <w:pPr>
              <w:pStyle w:val="TableParagraph"/>
              <w:ind w:right="5133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апреля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Всемирный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здоровья; 12 апреля - День космонавтики;</w:t>
            </w:r>
          </w:p>
          <w:p w:rsidR="00DD5034" w:rsidRDefault="009C2991">
            <w:pPr>
              <w:pStyle w:val="TableParagraph"/>
              <w:ind w:right="3123"/>
              <w:rPr>
                <w:i/>
                <w:sz w:val="24"/>
              </w:rPr>
            </w:pPr>
            <w:r>
              <w:rPr>
                <w:i/>
                <w:sz w:val="24"/>
              </w:rPr>
              <w:t>19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апреля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памяти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геноциде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советского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народа; 22 апреля - Всемирный день Земли;</w:t>
            </w:r>
          </w:p>
          <w:p w:rsidR="00DD5034" w:rsidRDefault="009C2991">
            <w:pPr>
              <w:pStyle w:val="TableParagraph"/>
              <w:spacing w:line="270" w:lineRule="atLeast"/>
              <w:ind w:right="3969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апреля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российского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парламентаризма. 30 апреля — День Знамени Победы (1945 год).</w:t>
            </w:r>
          </w:p>
        </w:tc>
      </w:tr>
      <w:tr w:rsidR="00DD5034">
        <w:trPr>
          <w:trHeight w:val="828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 w:right="5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Методическое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D5034" w:rsidRDefault="009C299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координаторами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результатами выявления профессиональных дефицитов, по запросу)</w:t>
            </w:r>
          </w:p>
        </w:tc>
      </w:tr>
      <w:tr w:rsidR="00DD5034">
        <w:trPr>
          <w:trHeight w:val="82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муниципалитетах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общеразвивающей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 дополнительного образования по подготовке наставников Орлят России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«Наставники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орлят: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действию»</w:t>
            </w:r>
          </w:p>
        </w:tc>
      </w:tr>
      <w:tr w:rsidR="00DD5034">
        <w:trPr>
          <w:trHeight w:val="553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 воспитательных пространств (заочный этап)</w:t>
            </w:r>
          </w:p>
        </w:tc>
      </w:tr>
      <w:tr w:rsidR="00DD5034">
        <w:trPr>
          <w:trHeight w:val="276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наставником»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технологиям проведения воспитательных событий (4 группа)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темой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«Методический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 советникам по 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 советников по воспитанию</w:t>
            </w:r>
          </w:p>
        </w:tc>
      </w:tr>
      <w:tr w:rsidR="00DD5034">
        <w:trPr>
          <w:trHeight w:val="827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Диагностико</w:t>
            </w:r>
            <w:proofErr w:type="spellEnd"/>
            <w:r>
              <w:rPr>
                <w:b/>
                <w:spacing w:val="-2"/>
                <w:sz w:val="24"/>
              </w:rPr>
              <w:t>- аналитическое направление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соответствии с Концепциями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DD5034">
        <w:trPr>
          <w:trHeight w:val="27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общественными </w:t>
            </w:r>
            <w:r>
              <w:rPr>
                <w:spacing w:val="-2"/>
                <w:sz w:val="24"/>
              </w:rPr>
              <w:t>объединениями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филиалами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 Псковской области</w:t>
            </w:r>
          </w:p>
        </w:tc>
      </w:tr>
    </w:tbl>
    <w:p w:rsidR="00DD5034" w:rsidRDefault="00DD5034">
      <w:pPr>
        <w:pStyle w:val="TableParagraph"/>
        <w:spacing w:line="276" w:lineRule="exact"/>
        <w:rPr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181"/>
      </w:tblGrid>
      <w:tr w:rsidR="00DD5034">
        <w:trPr>
          <w:trHeight w:val="552"/>
        </w:trPr>
        <w:tc>
          <w:tcPr>
            <w:tcW w:w="2561" w:type="dxa"/>
            <w:vMerge w:val="restart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прошедший месяц, а также составление плана работ на предстоящий месяц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Псковской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личностному развитию после введения должности советника по воспитанию</w:t>
            </w:r>
          </w:p>
        </w:tc>
      </w:tr>
      <w:tr w:rsidR="00DD5034">
        <w:trPr>
          <w:trHeight w:val="553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spacing w:before="1"/>
              <w:ind w:left="107" w:right="47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Информационно- просветительская деятельность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ind w:right="30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Телеграмм-канале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«Навигаторы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детства/ Псковская область»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воспитанию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Медиасопровождение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</w:tr>
      <w:tr w:rsidR="00DD5034">
        <w:trPr>
          <w:trHeight w:val="553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для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552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 работе с</w:t>
            </w:r>
          </w:p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родительским сообществом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еженедельного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дайджеста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4"/>
                <w:sz w:val="24"/>
              </w:rPr>
              <w:t>чатах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ind w:right="30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(установка чат-ботов, отложенных публикаций и </w:t>
            </w: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181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«ошибок»,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«правил </w:t>
            </w:r>
            <w:r>
              <w:rPr>
                <w:spacing w:val="-2"/>
                <w:sz w:val="24"/>
              </w:rPr>
              <w:t>чата».</w:t>
            </w:r>
          </w:p>
        </w:tc>
      </w:tr>
    </w:tbl>
    <w:p w:rsidR="00DD5034" w:rsidRDefault="00DD5034">
      <w:pPr>
        <w:spacing w:before="246"/>
        <w:rPr>
          <w:b/>
          <w:sz w:val="24"/>
        </w:rPr>
      </w:pPr>
    </w:p>
    <w:p w:rsidR="00DD5034" w:rsidRDefault="009C2991">
      <w:pPr>
        <w:pStyle w:val="a3"/>
        <w:spacing w:before="0" w:after="23"/>
        <w:ind w:left="2637" w:right="2637"/>
        <w:jc w:val="center"/>
      </w:pPr>
      <w:r>
        <w:t>Май</w:t>
      </w:r>
      <w:r>
        <w:rPr>
          <w:spacing w:val="-3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040"/>
      </w:tblGrid>
      <w:tr w:rsidR="00DD5034">
        <w:trPr>
          <w:trHeight w:val="552"/>
        </w:trPr>
        <w:tc>
          <w:tcPr>
            <w:tcW w:w="2561" w:type="dxa"/>
          </w:tcPr>
          <w:p w:rsidR="00DD5034" w:rsidRDefault="009C2991">
            <w:pPr>
              <w:pStyle w:val="TableParagraph"/>
              <w:spacing w:line="275" w:lineRule="exact"/>
              <w:ind w:left="5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825" w:right="333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Дата/срок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DD5034">
        <w:trPr>
          <w:trHeight w:val="554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Организационные </w:t>
            </w:r>
            <w:r>
              <w:rPr>
                <w:b/>
                <w:sz w:val="24"/>
              </w:rPr>
              <w:t>мероприятия РЦ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0" w:lineRule="atLeast"/>
              <w:ind w:left="108" w:right="1312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МК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медиашколы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организаций Псковской области (в дистанционном режиме)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 2025-2026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года,</w:t>
            </w:r>
          </w:p>
        </w:tc>
      </w:tr>
    </w:tbl>
    <w:p w:rsidR="00DD5034" w:rsidRDefault="00DD5034">
      <w:pPr>
        <w:pStyle w:val="TableParagraph"/>
        <w:spacing w:line="255" w:lineRule="exact"/>
        <w:rPr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040"/>
      </w:tblGrid>
      <w:tr w:rsidR="00DD5034">
        <w:trPr>
          <w:trHeight w:val="828"/>
        </w:trPr>
        <w:tc>
          <w:tcPr>
            <w:tcW w:w="2561" w:type="dxa"/>
            <w:vMerge w:val="restart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4" w:type="dxa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«Применение</w:t>
            </w:r>
          </w:p>
          <w:p w:rsidR="00DD5034" w:rsidRDefault="009C299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событийного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развития </w:t>
            </w:r>
            <w:proofErr w:type="spellStart"/>
            <w:r>
              <w:rPr>
                <w:sz w:val="24"/>
              </w:rPr>
              <w:t>субъектности</w:t>
            </w:r>
            <w:proofErr w:type="spellEnd"/>
            <w:r>
              <w:rPr>
                <w:sz w:val="24"/>
              </w:rPr>
              <w:t xml:space="preserve"> обучающихся образовательных организаций»</w:t>
            </w:r>
          </w:p>
        </w:tc>
      </w:tr>
      <w:tr w:rsidR="00DD5034">
        <w:trPr>
          <w:trHeight w:val="82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этап), Итоговое рабочее совещание по реализации проекта «Навигаторы детства» на территории Псковской области</w:t>
            </w:r>
          </w:p>
        </w:tc>
      </w:tr>
      <w:tr w:rsidR="00DD5034">
        <w:trPr>
          <w:trHeight w:val="4968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Проектная и </w:t>
            </w:r>
            <w:r>
              <w:rPr>
                <w:b/>
                <w:spacing w:val="-2"/>
                <w:sz w:val="24"/>
              </w:rPr>
              <w:t>программная деятельность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соответствии с Концепциями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единых действий (на основании Единого плана</w:t>
            </w:r>
          </w:p>
          <w:p w:rsidR="00DD5034" w:rsidRDefault="009C29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федеральной</w:t>
            </w:r>
          </w:p>
          <w:p w:rsidR="00DD5034" w:rsidRDefault="009C29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  <w:p w:rsidR="00DD5034" w:rsidRDefault="009C2991">
            <w:pPr>
              <w:pStyle w:val="TableParagraph"/>
              <w:ind w:left="108" w:right="70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образования,</w:t>
            </w:r>
          </w:p>
          <w:p w:rsidR="00DD5034" w:rsidRDefault="009C2991">
            <w:pPr>
              <w:pStyle w:val="TableParagraph"/>
              <w:ind w:left="108" w:right="305"/>
              <w:rPr>
                <w:sz w:val="24"/>
              </w:rPr>
            </w:pPr>
            <w:r>
              <w:rPr>
                <w:sz w:val="24"/>
              </w:rPr>
              <w:t>примерного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календарного плана воспитательной</w:t>
            </w:r>
          </w:p>
          <w:p w:rsidR="00DD5034" w:rsidRDefault="009C29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(федеральная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повестка):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ДЕД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(для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школ):</w:t>
            </w:r>
          </w:p>
          <w:p w:rsidR="00DD5034" w:rsidRDefault="009C2991">
            <w:pPr>
              <w:pStyle w:val="TableParagraph"/>
              <w:ind w:right="5491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Праздник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Весны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Труда; 9 мая - День Победы;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мая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музеев;</w:t>
            </w:r>
          </w:p>
          <w:p w:rsidR="00DD5034" w:rsidRDefault="009C2991">
            <w:pPr>
              <w:pStyle w:val="TableParagraph"/>
              <w:ind w:right="3428"/>
              <w:rPr>
                <w:i/>
                <w:sz w:val="24"/>
              </w:rPr>
            </w:pPr>
            <w:r>
              <w:rPr>
                <w:i/>
                <w:sz w:val="24"/>
              </w:rPr>
              <w:t>19 мая - День детских общественных организаций; 24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славянской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письменности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культуры.</w:t>
            </w:r>
          </w:p>
          <w:p w:rsidR="00DD5034" w:rsidRDefault="00DD5034">
            <w:pPr>
              <w:pStyle w:val="TableParagraph"/>
              <w:ind w:left="0"/>
              <w:rPr>
                <w:b/>
                <w:sz w:val="24"/>
              </w:rPr>
            </w:pP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Мероприятия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ДЕД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(для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СПО);</w:t>
            </w:r>
          </w:p>
          <w:p w:rsidR="00DD5034" w:rsidRDefault="009C2991">
            <w:pPr>
              <w:pStyle w:val="TableParagraph"/>
              <w:spacing w:before="1"/>
              <w:ind w:right="5491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Праздник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Весны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Труда; 9 мая - День Победы;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медицинских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сестер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проф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праздник);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18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мая 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Международный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музеев;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19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общественных</w:t>
            </w:r>
            <w:r>
              <w:rPr>
                <w:i/>
                <w:spacing w:val="-2"/>
                <w:sz w:val="24"/>
              </w:rPr>
              <w:t xml:space="preserve"> организаций;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славянской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письменности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культуры;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25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химика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проф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праздник);</w:t>
            </w:r>
          </w:p>
          <w:p w:rsidR="00DD5034" w:rsidRDefault="009C2991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30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сварщика(</w:t>
            </w:r>
            <w:proofErr w:type="spellStart"/>
            <w:proofErr w:type="gramEnd"/>
            <w:r>
              <w:rPr>
                <w:i/>
                <w:sz w:val="24"/>
              </w:rPr>
              <w:t>проф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праздник);</w:t>
            </w:r>
          </w:p>
          <w:p w:rsidR="00DD5034" w:rsidRDefault="009C2991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31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ландшафтной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архитектуры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(проф.</w:t>
            </w:r>
            <w:r>
              <w:rPr>
                <w:i/>
                <w:spacing w:val="-2"/>
                <w:sz w:val="24"/>
              </w:rPr>
              <w:t xml:space="preserve"> праздник).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6" w:lineRule="exact"/>
              <w:ind w:right="210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«Школьная классика» ВДЦ «Орленок»</w:t>
            </w:r>
          </w:p>
        </w:tc>
      </w:tr>
      <w:tr w:rsidR="00DD5034">
        <w:trPr>
          <w:trHeight w:val="830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spacing w:before="1"/>
              <w:ind w:left="107" w:right="5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Методическое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обучение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D5034" w:rsidRDefault="009C299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координаторами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результатами выявления профессиональных дефицитов, по запросу)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темой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 воспитательных пространств (очный этап)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«Методический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 советникам по воспитанию</w:t>
            </w:r>
          </w:p>
        </w:tc>
      </w:tr>
    </w:tbl>
    <w:p w:rsidR="00DD5034" w:rsidRDefault="00DD5034">
      <w:pPr>
        <w:pStyle w:val="TableParagraph"/>
        <w:spacing w:line="276" w:lineRule="exact"/>
        <w:rPr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040"/>
      </w:tblGrid>
      <w:tr w:rsidR="00DD5034">
        <w:trPr>
          <w:trHeight w:val="552"/>
        </w:trPr>
        <w:tc>
          <w:tcPr>
            <w:tcW w:w="2561" w:type="dxa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 советников по воспитанию</w:t>
            </w:r>
          </w:p>
        </w:tc>
      </w:tr>
      <w:tr w:rsidR="00DD5034">
        <w:trPr>
          <w:trHeight w:val="827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Диагностико</w:t>
            </w:r>
            <w:proofErr w:type="spellEnd"/>
            <w:r>
              <w:rPr>
                <w:b/>
                <w:spacing w:val="-2"/>
                <w:sz w:val="24"/>
              </w:rPr>
              <w:t>- аналитическое направление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соответствии с Концепциями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 воспитательных пространств (очный этап)</w:t>
            </w:r>
          </w:p>
        </w:tc>
      </w:tr>
      <w:tr w:rsidR="00DD5034">
        <w:trPr>
          <w:trHeight w:val="277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DD5034">
        <w:trPr>
          <w:trHeight w:val="55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DD503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директоров)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общественными </w:t>
            </w:r>
            <w:r>
              <w:rPr>
                <w:spacing w:val="-2"/>
                <w:sz w:val="24"/>
              </w:rPr>
              <w:t>объединениями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реестрами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филиалами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 Псковской области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6" w:lineRule="exact"/>
              <w:ind w:right="2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воспитанию на 2026/2026 учебный год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6" w:lineRule="exact"/>
              <w:ind w:right="210"/>
              <w:rPr>
                <w:sz w:val="24"/>
              </w:rPr>
            </w:pPr>
            <w:r>
              <w:rPr>
                <w:sz w:val="24"/>
              </w:rPr>
              <w:t>Сбор и анализ результатов работы РЦ, МК и советников по воспитанию за прошедший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предстоящий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DD5034">
        <w:trPr>
          <w:trHeight w:val="276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темой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«Методический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десант»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 советникам по 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 советников по 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 w:right="47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Информационно- просветительская деятельность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DD5034">
        <w:trPr>
          <w:trHeight w:val="274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6" w:lineRule="exact"/>
              <w:ind w:right="21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Телеграмм-канале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«Навигаторы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детства/ Псковская область»</w:t>
            </w:r>
          </w:p>
        </w:tc>
      </w:tr>
      <w:tr w:rsidR="00DD5034">
        <w:trPr>
          <w:trHeight w:val="278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воспитанию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Медиасопровождение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для</w:t>
            </w:r>
          </w:p>
        </w:tc>
      </w:tr>
    </w:tbl>
    <w:p w:rsidR="00DD5034" w:rsidRDefault="00DD5034">
      <w:pPr>
        <w:pStyle w:val="TableParagraph"/>
        <w:spacing w:line="256" w:lineRule="exact"/>
        <w:rPr>
          <w:sz w:val="24"/>
        </w:rPr>
        <w:sectPr w:rsidR="00DD5034">
          <w:pgSz w:w="16850" w:h="11920" w:orient="landscape"/>
          <w:pgMar w:top="740" w:right="850" w:bottom="280" w:left="850" w:header="720" w:footer="720" w:gutter="0"/>
          <w:cols w:space="720"/>
        </w:sectPr>
      </w:pPr>
    </w:p>
    <w:p w:rsidR="00DD5034" w:rsidRDefault="00DD5034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104"/>
        <w:gridCol w:w="9040"/>
      </w:tblGrid>
      <w:tr w:rsidR="00DD5034">
        <w:trPr>
          <w:trHeight w:val="276"/>
        </w:trPr>
        <w:tc>
          <w:tcPr>
            <w:tcW w:w="2561" w:type="dxa"/>
          </w:tcPr>
          <w:p w:rsidR="00DD5034" w:rsidRDefault="00DD50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4" w:type="dxa"/>
          </w:tcPr>
          <w:p w:rsidR="00DD5034" w:rsidRDefault="00DD50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D5034">
        <w:trPr>
          <w:trHeight w:val="551"/>
        </w:trPr>
        <w:tc>
          <w:tcPr>
            <w:tcW w:w="2561" w:type="dxa"/>
            <w:vMerge w:val="restart"/>
          </w:tcPr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 работе с</w:t>
            </w:r>
          </w:p>
          <w:p w:rsidR="00DD5034" w:rsidRDefault="009C299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родительским сообществом</w:t>
            </w: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еженедельного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дайджеста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4"/>
                <w:sz w:val="24"/>
              </w:rPr>
              <w:t>чатах</w:t>
            </w:r>
          </w:p>
        </w:tc>
      </w:tr>
      <w:tr w:rsidR="00DD5034">
        <w:trPr>
          <w:trHeight w:val="551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76" w:lineRule="exact"/>
              <w:ind w:right="16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(установка чат-ботов, отложенных публикаций и </w:t>
            </w: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DD5034">
        <w:trPr>
          <w:trHeight w:val="732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«ошибок»,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«правил </w:t>
            </w:r>
            <w:r>
              <w:rPr>
                <w:spacing w:val="-2"/>
                <w:sz w:val="24"/>
              </w:rPr>
              <w:t>чата».</w:t>
            </w:r>
          </w:p>
        </w:tc>
      </w:tr>
      <w:tr w:rsidR="00DD5034">
        <w:trPr>
          <w:trHeight w:val="828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 тематической статьи «О воспитании специалиста по работе с родительским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сообществом»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интернет-сообществе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Телеграмм-канале</w:t>
            </w:r>
          </w:p>
          <w:p w:rsidR="00DD5034" w:rsidRDefault="009C299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«Навигаторы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детства/Псковская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область»</w:t>
            </w:r>
          </w:p>
        </w:tc>
      </w:tr>
      <w:tr w:rsidR="00DD5034">
        <w:trPr>
          <w:trHeight w:val="275"/>
        </w:trPr>
        <w:tc>
          <w:tcPr>
            <w:tcW w:w="2561" w:type="dxa"/>
            <w:vMerge/>
            <w:tcBorders>
              <w:top w:val="nil"/>
            </w:tcBorders>
          </w:tcPr>
          <w:p w:rsidR="00DD5034" w:rsidRDefault="00DD5034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</w:tcPr>
          <w:p w:rsidR="00DD5034" w:rsidRDefault="009C29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9040" w:type="dxa"/>
          </w:tcPr>
          <w:p w:rsidR="00DD5034" w:rsidRDefault="009C29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пикник»</w:t>
            </w:r>
          </w:p>
        </w:tc>
      </w:tr>
    </w:tbl>
    <w:p w:rsidR="009C2991" w:rsidRDefault="009C2991"/>
    <w:sectPr w:rsidR="009C2991">
      <w:pgSz w:w="16850" w:h="11920" w:orient="landscape"/>
      <w:pgMar w:top="7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5034"/>
    <w:rsid w:val="000C48A7"/>
    <w:rsid w:val="00562605"/>
    <w:rsid w:val="00715CD3"/>
    <w:rsid w:val="00806C0D"/>
    <w:rsid w:val="009C2991"/>
    <w:rsid w:val="00B2736E"/>
    <w:rsid w:val="00D4702F"/>
    <w:rsid w:val="00DD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42DFC-14DD-4A1E-BCC6-2066E6B6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2FD7-8AA1-42B3-86C9-77D57765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6816</Words>
  <Characters>38853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2025-09-05T05:58:00Z</dcterms:created>
  <dcterms:modified xsi:type="dcterms:W3CDTF">2025-09-05T07:23:00Z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iLovePDF</vt:lpwstr>
  </property>
</Properties>
</file>