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 «Школа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(МБОУ Школа № 1)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Людмиле Васильевне Новиковой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Энск, ул. Лесопарковая, д. 34, кв. 56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УВЕДОМЛЕНИЕ 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получении персональных данных у третьих лиц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2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Уважаемая </w:t>
      </w:r>
      <w:r>
        <w:rPr>
          <w:rFonts w:hAnsi="Times New Roman" w:cs="Times New Roman"/>
          <w:color w:val="000000"/>
          <w:sz w:val="24"/>
          <w:szCs w:val="24"/>
        </w:rPr>
        <w:t>Людмила Васильевна</w:t>
      </w:r>
      <w:r>
        <w:rPr>
          <w:rFonts w:hAnsi="Times New Roman" w:cs="Times New Roman"/>
          <w:color w:val="000000"/>
          <w:sz w:val="24"/>
          <w:szCs w:val="24"/>
        </w:rPr>
        <w:t>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Уведомляем Вас о том, что в соответствии с Вашим заявлением об утрате трудовой книжки и просьбой оказать содействие в ее восстановлении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 xml:space="preserve"> запросит Ваши персональные данные – сведения о предыдущих местах работы и периодах трудовой деятельности – у третьих лиц. Данные будут запрошены в письменной форме при помощи средств почтовой связи для оформления новой трудовой книжки.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65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пунктом 3</w:t>
      </w:r>
      <w:r>
        <w:rPr>
          <w:rFonts w:hAnsi="Times New Roman" w:cs="Times New Roman"/>
          <w:color w:val="000000"/>
          <w:sz w:val="24"/>
          <w:szCs w:val="24"/>
        </w:rPr>
        <w:t xml:space="preserve"> статьи 86 ТК РФ просим Вас дать согласие на получение персональных данных у организаций по предоставленному Вами списку.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случае отказа </w:t>
      </w:r>
      <w:r>
        <w:rPr>
          <w:rFonts w:hAnsi="Times New Roman" w:cs="Times New Roman"/>
          <w:color w:val="000000"/>
          <w:sz w:val="24"/>
          <w:szCs w:val="24"/>
        </w:rPr>
        <w:t>МБОУ Школа № 1</w:t>
      </w:r>
      <w:r>
        <w:rPr>
          <w:rFonts w:hAnsi="Times New Roman" w:cs="Times New Roman"/>
          <w:color w:val="000000"/>
          <w:sz w:val="24"/>
          <w:szCs w:val="24"/>
        </w:rPr>
        <w:t> не сможет оказать содействие в восстановлении трудовой книжки.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Морозова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М.В. Морозова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уведомлением ознакомлена: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17.04. 2025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Новикова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Л.В. Новикова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87166e55bbb4f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