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 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Вере Григорьевне Сидоровой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Людмилы Васильевны Новиковой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45 03 456 789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30.05.2005 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ОВД Центрального района города Энска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Лесопарковая, д. 34, кв. 56,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(036) 666-77-13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получение персональных данных у третьих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Людмила Васильевна Новикова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 27.07.2006 № 152-ФЗ «О персональных данных» своей волей и в своем интересе выражаю согласие </w:t>
      </w:r>
      <w:r>
        <w:rPr>
          <w:rFonts w:hAnsi="Times New Roman" w:cs="Times New Roman"/>
          <w:color w:val="000000"/>
          <w:sz w:val="24"/>
          <w:szCs w:val="24"/>
        </w:rPr>
        <w:t>МБОУ Школа № 1,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Энск, ул. Школьная, д. 5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1234567891234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9876543210</w:t>
      </w:r>
      <w:r>
        <w:rPr>
          <w:rFonts w:hAnsi="Times New Roman" w:cs="Times New Roman"/>
          <w:color w:val="000000"/>
          <w:sz w:val="24"/>
          <w:szCs w:val="24"/>
        </w:rPr>
        <w:t>, на получение и обработку без использования средств автоматизации для оформления новой трудовой книжки моих персональных данных о предыдущих местах работы и периодах трудовой деятельности у третьих лиц – организаций по предоставленному списку.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действует со дня его подписания и до дня отзыва в письменной 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Л.В. Новикова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17e3c541f4247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