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 Григорьевне Сидоровой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Людмилы Васильевны Новиковой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45 03 456 789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мая 2005 года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Центрального района г. Энска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(036) 666-77-13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передачу персональных данных работника третьей стороне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Людмила Васильевна Новикова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своем интересе выражаю согласие 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Энск, ул. Школьная, д. 5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1234567891234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9876543210</w:t>
      </w:r>
      <w:r>
        <w:rPr>
          <w:rFonts w:hAnsi="Times New Roman" w:cs="Times New Roman"/>
          <w:color w:val="000000"/>
          <w:sz w:val="24"/>
          <w:szCs w:val="24"/>
        </w:rPr>
        <w:t xml:space="preserve">, на предоставление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следующих моих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 приема на работу и увольнения;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должности, по которым я выполняла трудовые обязанности в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</w:t>
      </w:r>
      <w:r>
        <w:rPr>
          <w:rFonts w:hAnsi="Times New Roman" w:cs="Times New Roman"/>
          <w:color w:val="000000"/>
          <w:sz w:val="24"/>
          <w:szCs w:val="24"/>
        </w:rPr>
        <w:t>в течение одного месяца с момента его получения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Л.В. Новикова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d529a1910f49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