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 Григорьевне Сидоровой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Елены Ивановны Коровиной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45 03 221332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июня 2002 года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Центрального района города 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Цветочная, д. 12, кв. 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(36) 654-32-10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ОТЗЫВ СОГЛАСИЯ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Елена Ивановна Коровина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9 Федерального закона от 27.07.2006 № 152-ФЗ «О персональных данных» отзываю свое согласие, ранее выданное </w:t>
      </w:r>
      <w:r>
        <w:rPr>
          <w:rFonts w:hAnsi="Times New Roman" w:cs="Times New Roman"/>
          <w:color w:val="000000"/>
          <w:sz w:val="24"/>
          <w:szCs w:val="24"/>
        </w:rPr>
        <w:t>МБОУ Школа № 1</w:t>
      </w:r>
      <w:r>
        <w:rPr>
          <w:rFonts w:hAnsi="Times New Roman" w:cs="Times New Roman"/>
          <w:color w:val="000000"/>
          <w:sz w:val="24"/>
          <w:szCs w:val="24"/>
        </w:rPr>
        <w:t>, на обработку моих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прекратить обработку моих персональных данных и уничтожить их.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Е.И. Коровина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c044d3820749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