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 Григорьевне Сидоровой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Дины Евгеньевны Смирновой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(036) 789-01-23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ОБЯЗАТЕЛЬСТВО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соблюдении режима конфиденциальности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Дина Евгеньевна Смирнова</w:t>
      </w:r>
      <w:r>
        <w:rPr>
          <w:rFonts w:hAnsi="Times New Roman" w:cs="Times New Roman"/>
          <w:color w:val="000000"/>
          <w:sz w:val="24"/>
          <w:szCs w:val="24"/>
        </w:rPr>
        <w:t>, добровольно принимаю на себя обязательства: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разглашать и не передавать третьим лицам персональные данные работников, учащихся и их родителей (законных представителей), к которым я имею доступ в соответствии с трудовым договором, должностной инструкцией в связи с исполнением должностных обязанностей;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 использовать конфиденциальные сведения о работниках, учащихся и их родителях (законных представителях) с целью получения выгоды. В случае попытки третьих лиц получить от меня конфиденциальные сведения сообщить об этом </w:t>
      </w:r>
      <w:r>
        <w:rPr>
          <w:rFonts w:hAnsi="Times New Roman" w:cs="Times New Roman"/>
          <w:color w:val="000000"/>
          <w:sz w:val="24"/>
          <w:szCs w:val="24"/>
        </w:rPr>
        <w:t>директору МБОУ Школа № 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выполнять требования законодательства РФ и локальных актов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>,  регламентирующих обработку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Мне известно, что в случае нарушения данного обязательства я буду привлечена 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ответственности в соответствии с законодательством РФ.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 сентября 2025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Д.Е. Смирнова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8101d4ade19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