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A9" w:rsidRPr="00A50513" w:rsidRDefault="008F51A9" w:rsidP="00A50513">
      <w:pPr>
        <w:tabs>
          <w:tab w:val="right" w:leader="underscore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50513" w:rsidRDefault="00A50513" w:rsidP="00A50513">
      <w:pPr>
        <w:tabs>
          <w:tab w:val="right" w:leader="underscore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Библиотека</w:t>
      </w:r>
    </w:p>
    <w:p w:rsidR="00A50513" w:rsidRDefault="007E3CF1" w:rsidP="00A50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="0028594F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6C527C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50513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A50513" w:rsidRDefault="00A50513" w:rsidP="00A505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0513" w:rsidRDefault="00A50513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Книжный фонд библиотеки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</w:t>
      </w:r>
      <w:r w:rsidR="0069306D">
        <w:rPr>
          <w:rFonts w:ascii="Times New Roman" w:hAnsi="Times New Roman" w:cs="Times New Roman"/>
          <w:b/>
          <w:sz w:val="24"/>
          <w:szCs w:val="24"/>
        </w:rPr>
        <w:t>58</w:t>
      </w:r>
      <w:r w:rsidR="008B2CF2">
        <w:rPr>
          <w:rFonts w:ascii="Times New Roman" w:hAnsi="Times New Roman" w:cs="Times New Roman"/>
          <w:b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экз.</w:t>
      </w:r>
    </w:p>
    <w:p w:rsidR="00A50513" w:rsidRDefault="006E02A2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  <w:r w:rsidR="00A50513">
        <w:rPr>
          <w:rFonts w:ascii="Times New Roman" w:hAnsi="Times New Roman" w:cs="Times New Roman"/>
          <w:sz w:val="24"/>
          <w:szCs w:val="24"/>
        </w:rPr>
        <w:t xml:space="preserve"> учебников </w:t>
      </w:r>
      <w:r w:rsidR="008B2CF2">
        <w:rPr>
          <w:rFonts w:ascii="Times New Roman" w:hAnsi="Times New Roman" w:cs="Times New Roman"/>
          <w:b/>
          <w:sz w:val="24"/>
          <w:szCs w:val="24"/>
        </w:rPr>
        <w:t>–2250</w:t>
      </w:r>
      <w:r w:rsidR="00A50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513">
        <w:rPr>
          <w:rFonts w:ascii="Times New Roman" w:hAnsi="Times New Roman" w:cs="Times New Roman"/>
          <w:sz w:val="24"/>
          <w:szCs w:val="24"/>
        </w:rPr>
        <w:t>экз.</w:t>
      </w:r>
    </w:p>
    <w:p w:rsidR="006C527C" w:rsidRDefault="006C527C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Педагогическая литература – </w:t>
      </w:r>
      <w:r w:rsidR="0069306D">
        <w:rPr>
          <w:rFonts w:ascii="Times New Roman" w:hAnsi="Times New Roman" w:cs="Times New Roman"/>
          <w:b/>
          <w:sz w:val="24"/>
          <w:szCs w:val="24"/>
        </w:rPr>
        <w:t>360</w:t>
      </w:r>
      <w:r w:rsidRPr="006C5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экз.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справочной литературы – </w:t>
      </w:r>
      <w:r>
        <w:rPr>
          <w:rFonts w:ascii="Times New Roman" w:hAnsi="Times New Roman" w:cs="Times New Roman"/>
          <w:b/>
          <w:sz w:val="24"/>
          <w:szCs w:val="24"/>
        </w:rPr>
        <w:t xml:space="preserve">220 </w:t>
      </w:r>
      <w:r>
        <w:rPr>
          <w:rFonts w:ascii="Times New Roman" w:hAnsi="Times New Roman" w:cs="Times New Roman"/>
          <w:sz w:val="24"/>
          <w:szCs w:val="24"/>
        </w:rPr>
        <w:t>экз.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527C">
        <w:rPr>
          <w:rFonts w:ascii="Times New Roman" w:hAnsi="Times New Roman" w:cs="Times New Roman"/>
          <w:sz w:val="24"/>
          <w:szCs w:val="24"/>
        </w:rPr>
        <w:t xml:space="preserve">              языковедение, литературоведение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306D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527C">
        <w:rPr>
          <w:rFonts w:ascii="Times New Roman" w:hAnsi="Times New Roman" w:cs="Times New Roman"/>
          <w:sz w:val="24"/>
          <w:szCs w:val="24"/>
        </w:rPr>
        <w:t>Естественно-</w:t>
      </w:r>
      <w:r>
        <w:rPr>
          <w:rFonts w:ascii="Times New Roman" w:hAnsi="Times New Roman" w:cs="Times New Roman"/>
          <w:sz w:val="24"/>
          <w:szCs w:val="24"/>
        </w:rPr>
        <w:t xml:space="preserve">научная литература - </w:t>
      </w:r>
      <w:r w:rsidR="0069306D">
        <w:rPr>
          <w:rFonts w:ascii="Times New Roman" w:hAnsi="Times New Roman" w:cs="Times New Roman"/>
          <w:b/>
          <w:sz w:val="24"/>
          <w:szCs w:val="24"/>
        </w:rPr>
        <w:t>12</w:t>
      </w:r>
      <w:r w:rsidR="006C527C" w:rsidRPr="006C527C">
        <w:rPr>
          <w:rFonts w:ascii="Times New Roman" w:hAnsi="Times New Roman" w:cs="Times New Roman"/>
          <w:b/>
          <w:sz w:val="24"/>
          <w:szCs w:val="24"/>
        </w:rPr>
        <w:t>5</w:t>
      </w:r>
      <w:r w:rsidRPr="006C52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экз.</w:t>
      </w:r>
    </w:p>
    <w:p w:rsidR="007A4533" w:rsidRDefault="007A453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Техническая – </w:t>
      </w:r>
      <w:r w:rsidR="0069306D">
        <w:rPr>
          <w:rFonts w:ascii="Times New Roman" w:hAnsi="Times New Roman" w:cs="Times New Roman"/>
          <w:b/>
          <w:sz w:val="24"/>
          <w:szCs w:val="24"/>
        </w:rPr>
        <w:t>25</w:t>
      </w:r>
      <w:r w:rsidRPr="007A4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экз.</w:t>
      </w:r>
    </w:p>
    <w:p w:rsidR="007A4533" w:rsidRDefault="007A453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Общественно-политическая – </w:t>
      </w:r>
      <w:r w:rsidR="0069306D">
        <w:rPr>
          <w:rFonts w:ascii="Times New Roman" w:hAnsi="Times New Roman" w:cs="Times New Roman"/>
          <w:b/>
          <w:sz w:val="24"/>
          <w:szCs w:val="24"/>
        </w:rPr>
        <w:t>40</w:t>
      </w:r>
      <w:r w:rsidRPr="007A4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экз.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художественная литература </w:t>
      </w:r>
      <w:r w:rsidR="008B2CF2">
        <w:rPr>
          <w:rFonts w:ascii="Times New Roman" w:hAnsi="Times New Roman" w:cs="Times New Roman"/>
          <w:b/>
          <w:sz w:val="24"/>
          <w:szCs w:val="24"/>
        </w:rPr>
        <w:t>–  2689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экз.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513" w:rsidRDefault="00A50513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подписке на периодические издания</w:t>
      </w:r>
    </w:p>
    <w:p w:rsidR="00A50513" w:rsidRDefault="007E3CF1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2024--2025</w:t>
      </w:r>
      <w:r w:rsidR="00A5051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г</w:t>
      </w:r>
      <w:r w:rsidR="007E3CF1">
        <w:rPr>
          <w:rFonts w:ascii="Times New Roman" w:hAnsi="Times New Roman" w:cs="Times New Roman"/>
          <w:sz w:val="24"/>
          <w:szCs w:val="24"/>
        </w:rPr>
        <w:t xml:space="preserve">азет и журналов (наименований)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3CF1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экз. на сумму </w:t>
      </w:r>
      <w:r w:rsidR="007E3CF1">
        <w:rPr>
          <w:rFonts w:ascii="Times New Roman" w:hAnsi="Times New Roman" w:cs="Times New Roman"/>
          <w:b/>
          <w:sz w:val="24"/>
          <w:szCs w:val="24"/>
        </w:rPr>
        <w:t>10</w:t>
      </w:r>
      <w:r w:rsidR="00F442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 рублей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для детей: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газет – </w:t>
      </w:r>
      <w:r w:rsidR="008B2C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журналов – </w:t>
      </w:r>
      <w:r w:rsidR="007E3CF1">
        <w:rPr>
          <w:rFonts w:ascii="Times New Roman" w:hAnsi="Times New Roman" w:cs="Times New Roman"/>
          <w:b/>
          <w:sz w:val="24"/>
          <w:szCs w:val="24"/>
        </w:rPr>
        <w:t>6</w:t>
      </w:r>
      <w:r w:rsidR="008B2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экз.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9E1" w:rsidRDefault="00D659E1" w:rsidP="00A5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C80" w:rsidRDefault="00161C80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посадочных мест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пользователей  библиотеки</w:t>
      </w:r>
      <w:proofErr w:type="gramEnd"/>
      <w:r w:rsidR="00B0022C">
        <w:rPr>
          <w:rFonts w:ascii="Times New Roman" w:hAnsi="Times New Roman" w:cs="Times New Roman"/>
          <w:sz w:val="24"/>
          <w:szCs w:val="24"/>
        </w:rPr>
        <w:t xml:space="preserve">, мест – </w:t>
      </w:r>
      <w:r w:rsidR="00B0022C" w:rsidRPr="00D659E1">
        <w:rPr>
          <w:rFonts w:ascii="Times New Roman" w:hAnsi="Times New Roman" w:cs="Times New Roman"/>
          <w:b/>
          <w:sz w:val="24"/>
          <w:szCs w:val="24"/>
        </w:rPr>
        <w:t>20</w:t>
      </w:r>
    </w:p>
    <w:p w:rsidR="00B0022C" w:rsidRPr="00D659E1" w:rsidRDefault="00B0022C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оснащены компьютерами </w:t>
      </w:r>
      <w:r w:rsidRPr="00D659E1">
        <w:rPr>
          <w:rFonts w:ascii="Times New Roman" w:hAnsi="Times New Roman" w:cs="Times New Roman"/>
          <w:b/>
          <w:sz w:val="24"/>
          <w:szCs w:val="24"/>
        </w:rPr>
        <w:t>– 4</w:t>
      </w:r>
    </w:p>
    <w:p w:rsidR="00B0022C" w:rsidRPr="00D659E1" w:rsidRDefault="00B0022C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с доступом к сети Интернет – </w:t>
      </w:r>
      <w:r w:rsidRPr="00D659E1">
        <w:rPr>
          <w:rFonts w:ascii="Times New Roman" w:hAnsi="Times New Roman" w:cs="Times New Roman"/>
          <w:b/>
          <w:sz w:val="24"/>
          <w:szCs w:val="24"/>
        </w:rPr>
        <w:t>4</w:t>
      </w:r>
    </w:p>
    <w:p w:rsidR="00B0022C" w:rsidRPr="00D659E1" w:rsidRDefault="00B0022C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зарегистрированных пользователей библиотеки, человек – </w:t>
      </w:r>
      <w:r w:rsidRPr="00D659E1">
        <w:rPr>
          <w:rFonts w:ascii="Times New Roman" w:hAnsi="Times New Roman" w:cs="Times New Roman"/>
          <w:b/>
          <w:sz w:val="24"/>
          <w:szCs w:val="24"/>
        </w:rPr>
        <w:t>162</w:t>
      </w:r>
    </w:p>
    <w:p w:rsidR="00B0022C" w:rsidRPr="00D659E1" w:rsidRDefault="00B0022C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посещений, человек – </w:t>
      </w:r>
      <w:r w:rsidR="007E3CF1">
        <w:rPr>
          <w:rFonts w:ascii="Times New Roman" w:hAnsi="Times New Roman" w:cs="Times New Roman"/>
          <w:b/>
          <w:sz w:val="24"/>
          <w:szCs w:val="24"/>
        </w:rPr>
        <w:t>4055</w:t>
      </w:r>
    </w:p>
    <w:p w:rsidR="00B0022C" w:rsidRPr="00D659E1" w:rsidRDefault="00B0022C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персональных компьютеров, единиц – </w:t>
      </w:r>
      <w:r w:rsidRPr="00D659E1">
        <w:rPr>
          <w:rFonts w:ascii="Times New Roman" w:hAnsi="Times New Roman" w:cs="Times New Roman"/>
          <w:b/>
          <w:sz w:val="24"/>
          <w:szCs w:val="24"/>
        </w:rPr>
        <w:t>4</w:t>
      </w:r>
    </w:p>
    <w:p w:rsidR="00B0022C" w:rsidRPr="00D659E1" w:rsidRDefault="00B0022C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принтер </w:t>
      </w:r>
      <w:r w:rsidRPr="00D659E1">
        <w:rPr>
          <w:rFonts w:ascii="Times New Roman" w:hAnsi="Times New Roman" w:cs="Times New Roman"/>
          <w:b/>
          <w:sz w:val="24"/>
          <w:szCs w:val="24"/>
        </w:rPr>
        <w:t>– 3</w:t>
      </w:r>
    </w:p>
    <w:p w:rsidR="00B0022C" w:rsidRPr="00D659E1" w:rsidRDefault="00B0022C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многофункциональное устройство (МФУ, выполняющего операции печати, сканирования, копирования - </w:t>
      </w:r>
      <w:r w:rsidRPr="00D659E1">
        <w:rPr>
          <w:rFonts w:ascii="Times New Roman" w:hAnsi="Times New Roman" w:cs="Times New Roman"/>
          <w:b/>
          <w:sz w:val="24"/>
          <w:szCs w:val="24"/>
        </w:rPr>
        <w:t>1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видеоносители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513" w:rsidRDefault="00A50513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Видеокассеты – 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Аудиодиски – </w:t>
      </w:r>
      <w:r>
        <w:rPr>
          <w:rFonts w:ascii="Times New Roman" w:hAnsi="Times New Roman" w:cs="Times New Roman"/>
          <w:b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(сказки и аудиобиблиотека школьника)</w:t>
      </w:r>
    </w:p>
    <w:p w:rsidR="00A50513" w:rsidRDefault="00A50513" w:rsidP="00A50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Аудиокассеты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- диски –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(учебно-познавательные)</w:t>
      </w: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513" w:rsidRDefault="00A50513" w:rsidP="00A5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CF1" w:rsidRDefault="007E3CF1" w:rsidP="006901A8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7E3CF1" w:rsidRDefault="007E3CF1" w:rsidP="006901A8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F06664" w:rsidRPr="00F06664" w:rsidRDefault="00300453" w:rsidP="006901A8">
      <w:pPr>
        <w:tabs>
          <w:tab w:val="left" w:pos="1039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28397D" w:rsidRPr="00F06664">
        <w:rPr>
          <w:b/>
          <w:sz w:val="28"/>
          <w:szCs w:val="28"/>
        </w:rPr>
        <w:t>Оценка качества библиотечно-информационного обеспечения</w:t>
      </w:r>
    </w:p>
    <w:p w:rsidR="00F06664" w:rsidRPr="00F06664" w:rsidRDefault="00F06664" w:rsidP="006901A8">
      <w:pPr>
        <w:tabs>
          <w:tab w:val="left" w:pos="1039"/>
        </w:tabs>
        <w:rPr>
          <w:b/>
          <w:sz w:val="28"/>
          <w:szCs w:val="28"/>
        </w:rPr>
      </w:pPr>
      <w:r w:rsidRPr="00F06664">
        <w:rPr>
          <w:b/>
          <w:sz w:val="28"/>
          <w:szCs w:val="28"/>
        </w:rPr>
        <w:t>Общая характеристика</w:t>
      </w:r>
    </w:p>
    <w:p w:rsidR="00F06664" w:rsidRDefault="00F06664" w:rsidP="006901A8">
      <w:pPr>
        <w:tabs>
          <w:tab w:val="left" w:pos="1039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161C80">
        <w:rPr>
          <w:sz w:val="28"/>
          <w:szCs w:val="28"/>
        </w:rPr>
        <w:t xml:space="preserve"> объём библиотечного фонда -5889</w:t>
      </w:r>
      <w:r>
        <w:rPr>
          <w:sz w:val="28"/>
          <w:szCs w:val="28"/>
        </w:rPr>
        <w:t xml:space="preserve"> экз.</w:t>
      </w:r>
    </w:p>
    <w:p w:rsidR="00F06664" w:rsidRDefault="00F06664" w:rsidP="006901A8">
      <w:pPr>
        <w:tabs>
          <w:tab w:val="left" w:pos="103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книгообеспеченность</w:t>
      </w:r>
      <w:proofErr w:type="spellEnd"/>
      <w:r>
        <w:rPr>
          <w:sz w:val="28"/>
          <w:szCs w:val="28"/>
        </w:rPr>
        <w:t xml:space="preserve"> – 100%</w:t>
      </w:r>
    </w:p>
    <w:p w:rsidR="00F06664" w:rsidRDefault="00161C80" w:rsidP="006901A8">
      <w:pPr>
        <w:tabs>
          <w:tab w:val="left" w:pos="1039"/>
        </w:tabs>
        <w:rPr>
          <w:sz w:val="28"/>
          <w:szCs w:val="28"/>
        </w:rPr>
      </w:pPr>
      <w:r>
        <w:rPr>
          <w:sz w:val="28"/>
          <w:szCs w:val="28"/>
        </w:rPr>
        <w:t>- обращаемость – 4</w:t>
      </w:r>
      <w:r w:rsidR="007E3CF1">
        <w:rPr>
          <w:sz w:val="28"/>
          <w:szCs w:val="28"/>
        </w:rPr>
        <w:t>055</w:t>
      </w:r>
      <w:r w:rsidR="00F06664">
        <w:rPr>
          <w:sz w:val="28"/>
          <w:szCs w:val="28"/>
        </w:rPr>
        <w:t xml:space="preserve"> экземпляров в год</w:t>
      </w:r>
    </w:p>
    <w:p w:rsidR="006901A8" w:rsidRPr="0028397D" w:rsidRDefault="00161C80" w:rsidP="006901A8">
      <w:pPr>
        <w:tabs>
          <w:tab w:val="left" w:pos="1039"/>
        </w:tabs>
        <w:rPr>
          <w:sz w:val="28"/>
          <w:szCs w:val="28"/>
        </w:rPr>
      </w:pPr>
      <w:r>
        <w:rPr>
          <w:sz w:val="28"/>
          <w:szCs w:val="28"/>
        </w:rPr>
        <w:t>- объём учебного фонда – 2250</w:t>
      </w:r>
      <w:r w:rsidR="00F06664">
        <w:rPr>
          <w:sz w:val="28"/>
          <w:szCs w:val="28"/>
        </w:rPr>
        <w:t xml:space="preserve"> экземпляров</w:t>
      </w:r>
      <w:r w:rsidR="006901A8" w:rsidRPr="0028397D">
        <w:rPr>
          <w:sz w:val="28"/>
          <w:szCs w:val="28"/>
        </w:rPr>
        <w:tab/>
      </w:r>
    </w:p>
    <w:p w:rsidR="0028397D" w:rsidRDefault="0028397D" w:rsidP="002839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4027"/>
        <w:gridCol w:w="1887"/>
        <w:gridCol w:w="2160"/>
      </w:tblGrid>
      <w:tr w:rsidR="0028397D" w:rsidTr="002839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Вид литературы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Количество единиц в фонде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Сколько экземпляров выдавалось за год</w:t>
            </w:r>
          </w:p>
        </w:tc>
      </w:tr>
      <w:tr w:rsidR="0028397D" w:rsidTr="002839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Учебная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161C80">
              <w:rPr>
                <w:rFonts w:cs="Times New Roman"/>
              </w:rP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161C80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</w:tr>
      <w:tr w:rsidR="0028397D" w:rsidTr="002839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Педагогическая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32512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6E0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325128">
              <w:rPr>
                <w:rFonts w:ascii="Times New Roman" w:eastAsia="Calibri" w:hAnsi="Times New Roman" w:cs="Times New Roman"/>
                <w:lang w:eastAsia="en-US"/>
              </w:rPr>
              <w:t>00</w:t>
            </w:r>
          </w:p>
        </w:tc>
      </w:tr>
      <w:tr w:rsidR="0028397D" w:rsidTr="002839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Худо</w:t>
            </w:r>
            <w:r w:rsidR="00B53D34">
              <w:rPr>
                <w:rFonts w:cs="Times New Roman"/>
              </w:rPr>
              <w:t>жественная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32512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2689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6E0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1425</w:t>
            </w:r>
          </w:p>
        </w:tc>
      </w:tr>
      <w:tr w:rsidR="0028397D" w:rsidTr="002839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B53D3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Справочная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B53D3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6E0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</w:tr>
      <w:tr w:rsidR="0028397D" w:rsidTr="002839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B53D34" w:rsidP="00B53D3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Языковедение, литературоведение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32512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B53D34">
              <w:rPr>
                <w:rFonts w:cs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6E0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28397D" w:rsidTr="002839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B53D3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Естественно-научная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32512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B53D34">
              <w:rPr>
                <w:rFonts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6E0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32512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28397D" w:rsidTr="0028397D">
        <w:trPr>
          <w:trHeight w:val="53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B53D3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Техническая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32512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6E0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="00B53D3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28397D" w:rsidTr="0028397D">
        <w:trPr>
          <w:trHeight w:val="43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283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7D" w:rsidRDefault="00B53D3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Общественно-политическая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32512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7D" w:rsidRDefault="006E0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</w:tbl>
    <w:p w:rsidR="004E4A34" w:rsidRDefault="004E4A34" w:rsidP="0028397D">
      <w:pPr>
        <w:rPr>
          <w:rFonts w:ascii="Calibri" w:eastAsia="Calibri" w:hAnsi="Calibri"/>
          <w:lang w:eastAsia="en-US"/>
        </w:rPr>
      </w:pPr>
    </w:p>
    <w:p w:rsidR="003F3AED" w:rsidRDefault="003F3AED" w:rsidP="0028397D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В библиотеке имеются электронные образовательные ресурсы. </w:t>
      </w:r>
    </w:p>
    <w:p w:rsidR="003F3AED" w:rsidRDefault="003F3AED" w:rsidP="0028397D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Мультимедийные средства (электронные энциклопедии, дидактические материалы,</w:t>
      </w:r>
    </w:p>
    <w:p w:rsidR="003F3AED" w:rsidRDefault="003F3AED" w:rsidP="0028397D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аудио-</w:t>
      </w:r>
      <w:proofErr w:type="spellStart"/>
      <w:r>
        <w:rPr>
          <w:rFonts w:ascii="Calibri" w:eastAsia="Calibri" w:hAnsi="Calibri"/>
          <w:lang w:eastAsia="en-US"/>
        </w:rPr>
        <w:t>видеоносители</w:t>
      </w:r>
      <w:proofErr w:type="spellEnd"/>
      <w:r>
        <w:rPr>
          <w:rFonts w:ascii="Calibri" w:eastAsia="Calibri" w:hAnsi="Calibri"/>
          <w:lang w:eastAsia="en-US"/>
        </w:rPr>
        <w:t>):</w:t>
      </w:r>
    </w:p>
    <w:p w:rsidR="003F3AED" w:rsidRDefault="003F3AED" w:rsidP="003F3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Видеокассеты – 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3F3AED" w:rsidRDefault="003F3AED" w:rsidP="003F3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Аудиодиски – </w:t>
      </w:r>
      <w:r>
        <w:rPr>
          <w:rFonts w:ascii="Times New Roman" w:hAnsi="Times New Roman" w:cs="Times New Roman"/>
          <w:b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(сказки и аудиобиблиотека школьника)</w:t>
      </w:r>
    </w:p>
    <w:p w:rsidR="003F3AED" w:rsidRDefault="003F3AED" w:rsidP="003F3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Аудиокассеты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F3AED" w:rsidRDefault="003F3AED" w:rsidP="003F3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- диски –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(учебно-познавательные)</w:t>
      </w:r>
    </w:p>
    <w:p w:rsidR="003F3AED" w:rsidRDefault="003F3AED" w:rsidP="0028397D">
      <w:pPr>
        <w:rPr>
          <w:rFonts w:ascii="Calibri" w:eastAsia="Calibri" w:hAnsi="Calibri"/>
          <w:lang w:eastAsia="en-US"/>
        </w:rPr>
      </w:pPr>
    </w:p>
    <w:p w:rsidR="0028397D" w:rsidRDefault="0028397D" w:rsidP="0028397D"/>
    <w:p w:rsidR="006901A8" w:rsidRPr="006901A8" w:rsidRDefault="006901A8" w:rsidP="006901A8">
      <w:pPr>
        <w:tabs>
          <w:tab w:val="left" w:pos="1039"/>
        </w:tabs>
      </w:pPr>
    </w:p>
    <w:sectPr w:rsidR="006901A8" w:rsidRPr="006901A8" w:rsidSect="00A9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1A9"/>
    <w:rsid w:val="00005134"/>
    <w:rsid w:val="00070AAD"/>
    <w:rsid w:val="00161C80"/>
    <w:rsid w:val="00203159"/>
    <w:rsid w:val="00212926"/>
    <w:rsid w:val="00261B75"/>
    <w:rsid w:val="0028177D"/>
    <w:rsid w:val="0028397D"/>
    <w:rsid w:val="0028594F"/>
    <w:rsid w:val="002D219E"/>
    <w:rsid w:val="002E3EE3"/>
    <w:rsid w:val="00300453"/>
    <w:rsid w:val="00325128"/>
    <w:rsid w:val="0035082F"/>
    <w:rsid w:val="00354411"/>
    <w:rsid w:val="003C6EFA"/>
    <w:rsid w:val="003F3AED"/>
    <w:rsid w:val="004E4A34"/>
    <w:rsid w:val="00561D48"/>
    <w:rsid w:val="005A4B3C"/>
    <w:rsid w:val="006052C4"/>
    <w:rsid w:val="006901A8"/>
    <w:rsid w:val="0069306D"/>
    <w:rsid w:val="006C527C"/>
    <w:rsid w:val="006E02A2"/>
    <w:rsid w:val="007A4533"/>
    <w:rsid w:val="007C56D8"/>
    <w:rsid w:val="007E3CF1"/>
    <w:rsid w:val="008A6FE5"/>
    <w:rsid w:val="008B2CF2"/>
    <w:rsid w:val="008F51A9"/>
    <w:rsid w:val="009877DA"/>
    <w:rsid w:val="00A50513"/>
    <w:rsid w:val="00A756EC"/>
    <w:rsid w:val="00A87146"/>
    <w:rsid w:val="00A918FB"/>
    <w:rsid w:val="00B0022C"/>
    <w:rsid w:val="00B11449"/>
    <w:rsid w:val="00B4765B"/>
    <w:rsid w:val="00B53D34"/>
    <w:rsid w:val="00B6706E"/>
    <w:rsid w:val="00C0757F"/>
    <w:rsid w:val="00CB4A62"/>
    <w:rsid w:val="00D659E1"/>
    <w:rsid w:val="00D72765"/>
    <w:rsid w:val="00D8694B"/>
    <w:rsid w:val="00E05EEA"/>
    <w:rsid w:val="00E37D41"/>
    <w:rsid w:val="00E715D1"/>
    <w:rsid w:val="00E72900"/>
    <w:rsid w:val="00EA369A"/>
    <w:rsid w:val="00F06664"/>
    <w:rsid w:val="00F4420B"/>
    <w:rsid w:val="00F8714D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911C"/>
  <w15:docId w15:val="{13C060F2-35E4-4B43-A116-CF755C8B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FC396-829A-4E3B-B0E1-F334AFDD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36</cp:revision>
  <cp:lastPrinted>2025-06-20T06:22:00Z</cp:lastPrinted>
  <dcterms:created xsi:type="dcterms:W3CDTF">2017-05-19T11:59:00Z</dcterms:created>
  <dcterms:modified xsi:type="dcterms:W3CDTF">2025-06-20T06:23:00Z</dcterms:modified>
</cp:coreProperties>
</file>