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6A" w:rsidRPr="00815C54" w:rsidRDefault="00815C54" w:rsidP="00815C54">
      <w:pPr>
        <w:jc w:val="center"/>
        <w:rPr>
          <w:sz w:val="56"/>
        </w:rPr>
      </w:pPr>
      <w:r w:rsidRPr="00815C54">
        <w:rPr>
          <w:sz w:val="56"/>
        </w:rPr>
        <w:t>Образовательная организация структурных подраздел</w:t>
      </w:r>
      <w:bookmarkStart w:id="0" w:name="_GoBack"/>
      <w:bookmarkEnd w:id="0"/>
      <w:r w:rsidRPr="00815C54">
        <w:rPr>
          <w:sz w:val="56"/>
        </w:rPr>
        <w:t>ений не имеет</w:t>
      </w:r>
    </w:p>
    <w:sectPr w:rsidR="00933E6A" w:rsidRPr="0081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54"/>
    <w:rsid w:val="00815C54"/>
    <w:rsid w:val="0093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18B1-EC18-49D0-8BDF-7B70CE5D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2019-01-17T06:27:00Z</dcterms:created>
  <dcterms:modified xsi:type="dcterms:W3CDTF">2019-01-17T06:28:00Z</dcterms:modified>
</cp:coreProperties>
</file>