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2B" w:rsidRPr="00C309B8" w:rsidRDefault="00C309B8" w:rsidP="00C309B8">
      <w:pPr>
        <w:jc w:val="center"/>
        <w:rPr>
          <w:b/>
          <w:sz w:val="32"/>
        </w:rPr>
      </w:pPr>
      <w:r w:rsidRPr="00C309B8">
        <w:rPr>
          <w:b/>
          <w:sz w:val="32"/>
        </w:rPr>
        <w:t>Численность обучающихся на 2018-2019 учебный год</w:t>
      </w:r>
    </w:p>
    <w:p w:rsidR="00C309B8" w:rsidRPr="00C309B8" w:rsidRDefault="00C309B8" w:rsidP="00C309B8">
      <w:pPr>
        <w:jc w:val="center"/>
        <w:rPr>
          <w:b/>
          <w:sz w:val="28"/>
        </w:rPr>
      </w:pPr>
    </w:p>
    <w:tbl>
      <w:tblPr>
        <w:tblStyle w:val="a3"/>
        <w:tblW w:w="0" w:type="auto"/>
        <w:tblInd w:w="1718" w:type="dxa"/>
        <w:tblLook w:val="04A0" w:firstRow="1" w:lastRow="0" w:firstColumn="1" w:lastColumn="0" w:noHBand="0" w:noVBand="1"/>
      </w:tblPr>
      <w:tblGrid>
        <w:gridCol w:w="2336"/>
        <w:gridCol w:w="2336"/>
        <w:gridCol w:w="2819"/>
      </w:tblGrid>
      <w:tr w:rsidR="00C309B8" w:rsidTr="00C309B8">
        <w:tc>
          <w:tcPr>
            <w:tcW w:w="2336" w:type="dxa"/>
          </w:tcPr>
          <w:p w:rsidR="00C309B8" w:rsidRDefault="00C309B8" w:rsidP="00C30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2336" w:type="dxa"/>
          </w:tcPr>
          <w:p w:rsidR="00C309B8" w:rsidRDefault="00C309B8" w:rsidP="00C30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Фактическое количество</w:t>
            </w:r>
          </w:p>
        </w:tc>
        <w:tc>
          <w:tcPr>
            <w:tcW w:w="2819" w:type="dxa"/>
          </w:tcPr>
          <w:p w:rsidR="00C309B8" w:rsidRDefault="00C309B8" w:rsidP="00C30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Классный руководитель</w:t>
            </w:r>
          </w:p>
        </w:tc>
      </w:tr>
      <w:tr w:rsidR="00C309B8" w:rsidTr="00C309B8">
        <w:tc>
          <w:tcPr>
            <w:tcW w:w="2336" w:type="dxa"/>
          </w:tcPr>
          <w:p w:rsidR="00C309B8" w:rsidRDefault="00C309B8" w:rsidP="00C30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C309B8" w:rsidRDefault="00C309B8" w:rsidP="00C30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819" w:type="dxa"/>
          </w:tcPr>
          <w:p w:rsidR="00C309B8" w:rsidRDefault="00C309B8">
            <w:pPr>
              <w:rPr>
                <w:sz w:val="28"/>
              </w:rPr>
            </w:pPr>
            <w:r>
              <w:rPr>
                <w:sz w:val="28"/>
              </w:rPr>
              <w:t>Александрова Е. Л.</w:t>
            </w:r>
          </w:p>
        </w:tc>
      </w:tr>
      <w:tr w:rsidR="00C309B8" w:rsidTr="00C309B8">
        <w:tc>
          <w:tcPr>
            <w:tcW w:w="2336" w:type="dxa"/>
          </w:tcPr>
          <w:p w:rsidR="00C309B8" w:rsidRDefault="00C309B8" w:rsidP="00C30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36" w:type="dxa"/>
          </w:tcPr>
          <w:p w:rsidR="00C309B8" w:rsidRDefault="00C309B8" w:rsidP="00C30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19" w:type="dxa"/>
          </w:tcPr>
          <w:p w:rsidR="00C309B8" w:rsidRDefault="00C309B8">
            <w:pPr>
              <w:rPr>
                <w:sz w:val="28"/>
              </w:rPr>
            </w:pPr>
            <w:r>
              <w:rPr>
                <w:sz w:val="28"/>
              </w:rPr>
              <w:t>Константинова М.В.</w:t>
            </w:r>
          </w:p>
        </w:tc>
      </w:tr>
      <w:tr w:rsidR="00C309B8" w:rsidTr="00C309B8">
        <w:tc>
          <w:tcPr>
            <w:tcW w:w="2336" w:type="dxa"/>
          </w:tcPr>
          <w:p w:rsidR="00C309B8" w:rsidRDefault="00C309B8" w:rsidP="00C30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36" w:type="dxa"/>
          </w:tcPr>
          <w:p w:rsidR="00C309B8" w:rsidRDefault="00C309B8" w:rsidP="00C30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19" w:type="dxa"/>
          </w:tcPr>
          <w:p w:rsidR="00C309B8" w:rsidRDefault="00C309B8">
            <w:pPr>
              <w:rPr>
                <w:sz w:val="28"/>
              </w:rPr>
            </w:pPr>
            <w:r>
              <w:rPr>
                <w:sz w:val="28"/>
              </w:rPr>
              <w:t>Семенова С.А.</w:t>
            </w:r>
          </w:p>
        </w:tc>
      </w:tr>
      <w:tr w:rsidR="00C309B8" w:rsidTr="00C309B8">
        <w:tc>
          <w:tcPr>
            <w:tcW w:w="2336" w:type="dxa"/>
          </w:tcPr>
          <w:p w:rsidR="00C309B8" w:rsidRDefault="00C309B8" w:rsidP="00C30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36" w:type="dxa"/>
          </w:tcPr>
          <w:p w:rsidR="00C309B8" w:rsidRDefault="00C309B8" w:rsidP="00C30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819" w:type="dxa"/>
          </w:tcPr>
          <w:p w:rsidR="00C309B8" w:rsidRDefault="00C309B8">
            <w:pPr>
              <w:rPr>
                <w:sz w:val="28"/>
              </w:rPr>
            </w:pPr>
            <w:r>
              <w:rPr>
                <w:sz w:val="28"/>
              </w:rPr>
              <w:t>Степанова Н.А</w:t>
            </w:r>
          </w:p>
        </w:tc>
      </w:tr>
      <w:tr w:rsidR="00C309B8" w:rsidTr="00C309B8">
        <w:tc>
          <w:tcPr>
            <w:tcW w:w="2336" w:type="dxa"/>
          </w:tcPr>
          <w:p w:rsidR="00C309B8" w:rsidRDefault="00C309B8" w:rsidP="00C30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36" w:type="dxa"/>
          </w:tcPr>
          <w:p w:rsidR="00C309B8" w:rsidRDefault="00C309B8" w:rsidP="00C30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19" w:type="dxa"/>
          </w:tcPr>
          <w:p w:rsidR="00C309B8" w:rsidRDefault="00C309B8">
            <w:pPr>
              <w:rPr>
                <w:sz w:val="28"/>
              </w:rPr>
            </w:pPr>
            <w:r>
              <w:rPr>
                <w:sz w:val="28"/>
              </w:rPr>
              <w:t>Андреева М.М</w:t>
            </w:r>
          </w:p>
        </w:tc>
      </w:tr>
      <w:tr w:rsidR="00C309B8" w:rsidTr="00C309B8">
        <w:tc>
          <w:tcPr>
            <w:tcW w:w="2336" w:type="dxa"/>
          </w:tcPr>
          <w:p w:rsidR="00C309B8" w:rsidRDefault="00C309B8" w:rsidP="00C30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336" w:type="dxa"/>
          </w:tcPr>
          <w:p w:rsidR="00C309B8" w:rsidRDefault="00C309B8" w:rsidP="00C30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19" w:type="dxa"/>
          </w:tcPr>
          <w:p w:rsidR="00C309B8" w:rsidRDefault="00C309B8">
            <w:pPr>
              <w:rPr>
                <w:sz w:val="28"/>
              </w:rPr>
            </w:pPr>
            <w:r>
              <w:rPr>
                <w:sz w:val="28"/>
              </w:rPr>
              <w:t>Кириллова В.А.</w:t>
            </w:r>
          </w:p>
        </w:tc>
      </w:tr>
      <w:tr w:rsidR="00C309B8" w:rsidTr="00C309B8">
        <w:tc>
          <w:tcPr>
            <w:tcW w:w="2336" w:type="dxa"/>
          </w:tcPr>
          <w:p w:rsidR="00C309B8" w:rsidRDefault="00C309B8" w:rsidP="00C30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36" w:type="dxa"/>
          </w:tcPr>
          <w:p w:rsidR="00C309B8" w:rsidRDefault="00C309B8" w:rsidP="00C30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19" w:type="dxa"/>
          </w:tcPr>
          <w:p w:rsidR="00C309B8" w:rsidRDefault="00C309B8">
            <w:pPr>
              <w:rPr>
                <w:sz w:val="28"/>
              </w:rPr>
            </w:pPr>
            <w:r>
              <w:rPr>
                <w:sz w:val="28"/>
              </w:rPr>
              <w:t>Михайлова Т.В.</w:t>
            </w:r>
          </w:p>
        </w:tc>
      </w:tr>
      <w:tr w:rsidR="00C309B8" w:rsidTr="00C309B8">
        <w:tc>
          <w:tcPr>
            <w:tcW w:w="2336" w:type="dxa"/>
          </w:tcPr>
          <w:p w:rsidR="00C309B8" w:rsidRDefault="00C309B8" w:rsidP="00C30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336" w:type="dxa"/>
          </w:tcPr>
          <w:p w:rsidR="00C309B8" w:rsidRDefault="00C309B8" w:rsidP="00C30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19" w:type="dxa"/>
          </w:tcPr>
          <w:p w:rsidR="00C309B8" w:rsidRDefault="00C309B8">
            <w:pPr>
              <w:rPr>
                <w:sz w:val="28"/>
              </w:rPr>
            </w:pPr>
            <w:r>
              <w:rPr>
                <w:sz w:val="28"/>
              </w:rPr>
              <w:t>Иванова С.В.</w:t>
            </w:r>
          </w:p>
        </w:tc>
      </w:tr>
      <w:tr w:rsidR="00C309B8" w:rsidTr="00C309B8">
        <w:tc>
          <w:tcPr>
            <w:tcW w:w="2336" w:type="dxa"/>
          </w:tcPr>
          <w:p w:rsidR="00C309B8" w:rsidRDefault="00C309B8" w:rsidP="00C30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336" w:type="dxa"/>
          </w:tcPr>
          <w:p w:rsidR="00C309B8" w:rsidRDefault="00C309B8" w:rsidP="00C30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19" w:type="dxa"/>
          </w:tcPr>
          <w:p w:rsidR="00C309B8" w:rsidRDefault="00C309B8">
            <w:pPr>
              <w:rPr>
                <w:sz w:val="28"/>
              </w:rPr>
            </w:pPr>
            <w:r>
              <w:rPr>
                <w:sz w:val="28"/>
              </w:rPr>
              <w:t>Рыбкина Э.Ю.</w:t>
            </w:r>
          </w:p>
        </w:tc>
      </w:tr>
      <w:tr w:rsidR="00C309B8" w:rsidTr="00C309B8">
        <w:tc>
          <w:tcPr>
            <w:tcW w:w="2336" w:type="dxa"/>
          </w:tcPr>
          <w:p w:rsidR="00C309B8" w:rsidRDefault="00C309B8" w:rsidP="00C30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36" w:type="dxa"/>
          </w:tcPr>
          <w:p w:rsidR="00C309B8" w:rsidRDefault="00C309B8" w:rsidP="00C30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19" w:type="dxa"/>
          </w:tcPr>
          <w:p w:rsidR="00C309B8" w:rsidRDefault="00C309B8">
            <w:pPr>
              <w:rPr>
                <w:sz w:val="28"/>
              </w:rPr>
            </w:pPr>
            <w:r>
              <w:rPr>
                <w:sz w:val="28"/>
              </w:rPr>
              <w:t>Васильева Е.Е.</w:t>
            </w:r>
            <w:bookmarkStart w:id="0" w:name="_GoBack"/>
            <w:bookmarkEnd w:id="0"/>
          </w:p>
        </w:tc>
      </w:tr>
      <w:tr w:rsidR="00C309B8" w:rsidTr="00C309B8">
        <w:tc>
          <w:tcPr>
            <w:tcW w:w="2336" w:type="dxa"/>
          </w:tcPr>
          <w:p w:rsidR="00C309B8" w:rsidRDefault="00C309B8" w:rsidP="00C30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36" w:type="dxa"/>
          </w:tcPr>
          <w:p w:rsidR="00C309B8" w:rsidRDefault="00C309B8" w:rsidP="00C30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19" w:type="dxa"/>
          </w:tcPr>
          <w:p w:rsidR="00C309B8" w:rsidRDefault="00C309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Щемелёва</w:t>
            </w:r>
            <w:proofErr w:type="spellEnd"/>
            <w:r>
              <w:rPr>
                <w:sz w:val="28"/>
              </w:rPr>
              <w:t xml:space="preserve"> Е.А</w:t>
            </w:r>
          </w:p>
        </w:tc>
      </w:tr>
    </w:tbl>
    <w:p w:rsidR="00C309B8" w:rsidRPr="00C309B8" w:rsidRDefault="00C309B8">
      <w:pPr>
        <w:rPr>
          <w:sz w:val="28"/>
        </w:rPr>
      </w:pPr>
    </w:p>
    <w:sectPr w:rsidR="00C309B8" w:rsidRPr="00C309B8" w:rsidSect="00C309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B8"/>
    <w:rsid w:val="0092242B"/>
    <w:rsid w:val="00C3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B6785-899E-4094-A5ED-C0555BD7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2018-09-21T06:24:00Z</dcterms:created>
  <dcterms:modified xsi:type="dcterms:W3CDTF">2018-09-21T06:33:00Z</dcterms:modified>
</cp:coreProperties>
</file>