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57" w:rsidRP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>ПОКАЗАТЕЛИ</w:t>
      </w:r>
    </w:p>
    <w:p w:rsid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 xml:space="preserve">ДЕЯТЕЛЬНОСТИ ГБОУ ПО «Опочецкая общеобразовательная школа-интернат для детей, нуждающихся в социальной поддержке» </w:t>
      </w:r>
    </w:p>
    <w:p w:rsidR="00115457" w:rsidRP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64112">
        <w:rPr>
          <w:b/>
          <w:bCs/>
          <w:sz w:val="24"/>
          <w:szCs w:val="24"/>
        </w:rPr>
        <w:t>за 2013-2014 учебный год</w:t>
      </w:r>
    </w:p>
    <w:p w:rsidR="00115457" w:rsidRP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 xml:space="preserve"> САМООБСЛЕДОВАНИЕ</w:t>
      </w:r>
    </w:p>
    <w:p w:rsidR="00115457" w:rsidRDefault="00115457" w:rsidP="00115457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54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 </w:t>
            </w:r>
            <w:r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11545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человек/</w:t>
            </w:r>
          </w:p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926C32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30,67</w:t>
            </w:r>
            <w:r w:rsidR="001154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5457">
              <w:rPr>
                <w:rFonts w:ascii="Arial" w:hAnsi="Arial" w:cs="Arial"/>
                <w:sz w:val="20"/>
                <w:szCs w:val="20"/>
              </w:rPr>
              <w:t>балла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17,13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 w:rsidR="0011545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tabs>
                <w:tab w:val="left" w:pos="450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45,3 </w:t>
            </w:r>
            <w:r w:rsidR="00115457">
              <w:rPr>
                <w:rFonts w:ascii="Arial" w:hAnsi="Arial" w:cs="Arial"/>
                <w:sz w:val="20"/>
                <w:szCs w:val="20"/>
              </w:rPr>
              <w:tab/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 w:rsidR="0011545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77543D">
              <w:rPr>
                <w:rFonts w:ascii="Arial" w:hAnsi="Arial" w:cs="Arial"/>
                <w:sz w:val="20"/>
                <w:szCs w:val="20"/>
              </w:rPr>
              <w:t>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51236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55/42</w:t>
            </w:r>
            <w:r w:rsidR="00115457" w:rsidRPr="00151236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51236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12/9</w:t>
            </w:r>
            <w:r w:rsidR="00115457" w:rsidRPr="00151236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15457">
              <w:rPr>
                <w:rFonts w:ascii="Arial" w:hAnsi="Arial" w:cs="Arial"/>
                <w:sz w:val="20"/>
                <w:szCs w:val="20"/>
              </w:rPr>
              <w:t>2/100%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57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24/63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24/63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14/37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14/37</w:t>
            </w:r>
            <w:r w:rsidR="00115457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B6F8E" w:rsidRPr="008B6F8E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8B6F8E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F8E">
              <w:rPr>
                <w:rFonts w:ascii="Arial" w:hAnsi="Arial" w:cs="Arial"/>
                <w:sz w:val="20"/>
                <w:szCs w:val="20"/>
              </w:rPr>
              <w:t>23/61</w:t>
            </w:r>
            <w:r w:rsidR="00115457" w:rsidRPr="008B6F8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8B6F8E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F8E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12/32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11/29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5/13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B6F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11/29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F70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3/8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F70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4/11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F70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115457">
              <w:rPr>
                <w:rFonts w:ascii="Arial" w:hAnsi="Arial" w:cs="Arial"/>
                <w:sz w:val="20"/>
                <w:szCs w:val="20"/>
              </w:rPr>
              <w:t>/100%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численности педагогических и административно-хозяйственных работников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F70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15/40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326"/>
            <w:bookmarkEnd w:id="1"/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0,3 </w:t>
            </w:r>
            <w:r w:rsidRPr="0077543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77543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77543D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Default="008F708E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80/60</w:t>
            </w:r>
            <w:r w:rsidR="0011545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tabs>
                <w:tab w:val="left" w:pos="435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7543D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</w:tbl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Default="00115457" w:rsidP="00115457"/>
    <w:p w:rsidR="006B29CB" w:rsidRDefault="006B29CB"/>
    <w:sectPr w:rsidR="006B29CB" w:rsidSect="001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7"/>
    <w:rsid w:val="000E227A"/>
    <w:rsid w:val="00115457"/>
    <w:rsid w:val="00151236"/>
    <w:rsid w:val="00264112"/>
    <w:rsid w:val="006B29CB"/>
    <w:rsid w:val="008B6F8E"/>
    <w:rsid w:val="008F708E"/>
    <w:rsid w:val="00932FCD"/>
    <w:rsid w:val="00C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2014-10-20T06:01:00Z</dcterms:created>
  <dcterms:modified xsi:type="dcterms:W3CDTF">2014-10-20T06:46:00Z</dcterms:modified>
</cp:coreProperties>
</file>