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33" w:rsidRDefault="00325633" w:rsidP="00325633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2E74B5" w:themeColor="accent1" w:themeShade="BF"/>
          <w:kern w:val="36"/>
          <w:sz w:val="52"/>
          <w:szCs w:val="52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2E74B5" w:themeColor="accent1" w:themeShade="BF"/>
          <w:kern w:val="36"/>
          <w:sz w:val="52"/>
          <w:szCs w:val="52"/>
          <w:lang w:eastAsia="ru-RU"/>
        </w:rPr>
        <w:t xml:space="preserve">Литературно-патриотическое мероприятие </w:t>
      </w:r>
    </w:p>
    <w:p w:rsidR="00325633" w:rsidRDefault="00325633" w:rsidP="003256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  <w:lang w:eastAsia="ru-RU"/>
        </w:rPr>
        <w:t>«Белые журавли»</w:t>
      </w:r>
    </w:p>
    <w:p w:rsidR="00325633" w:rsidRDefault="00325633" w:rsidP="00325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45911" w:themeColor="accent2" w:themeShade="B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C45911" w:themeColor="accent2" w:themeShade="BF"/>
          <w:sz w:val="36"/>
          <w:szCs w:val="36"/>
          <w:lang w:eastAsia="ru-RU"/>
        </w:rPr>
        <w:t>Праздник поэзии — символ дружбы народов России</w:t>
      </w:r>
    </w:p>
    <w:p w:rsidR="00325633" w:rsidRDefault="00325633" w:rsidP="0032563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25633" w:rsidRPr="00651935" w:rsidRDefault="00325633" w:rsidP="00325633">
      <w:pPr>
        <w:jc w:val="center"/>
        <w:rPr>
          <w:rFonts w:ascii="Times New Roman" w:hAnsi="Times New Roman" w:cs="Times New Roman"/>
          <w:sz w:val="36"/>
          <w:szCs w:val="36"/>
        </w:rPr>
      </w:pPr>
      <w:r w:rsidRPr="009873D3">
        <w:rPr>
          <w:rFonts w:ascii="Times New Roman" w:hAnsi="Times New Roman" w:cs="Times New Roman"/>
          <w:sz w:val="36"/>
          <w:szCs w:val="36"/>
        </w:rPr>
        <w:t>Пояснительная записка</w:t>
      </w:r>
      <w:r w:rsidRPr="009873D3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73D3">
        <w:rPr>
          <w:rFonts w:ascii="Times New Roman" w:hAnsi="Times New Roman" w:cs="Times New Roman"/>
          <w:sz w:val="28"/>
          <w:szCs w:val="28"/>
        </w:rPr>
        <w:t>Патриотическое воспитание подрастающего поколения всегда являлось одной из важнейших задач школы, ведь детство и юность – самая благодатная пора для привития священного чувства любви к Родине.</w:t>
      </w:r>
    </w:p>
    <w:p w:rsidR="00325633" w:rsidRDefault="00325633" w:rsidP="0032563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BC5">
        <w:rPr>
          <w:rFonts w:ascii="Times New Roman" w:eastAsia="Calibri" w:hAnsi="Times New Roman" w:cs="Times New Roman"/>
          <w:sz w:val="28"/>
          <w:szCs w:val="28"/>
        </w:rPr>
        <w:t>Патриотическое воспитание предусматривает формирование и развитие социально значимых ценностей, гражданственности в процессе активной творческой и познавательной деятельности учащихся.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D3">
        <w:rPr>
          <w:rFonts w:ascii="Times New Roman" w:hAnsi="Times New Roman" w:cs="Times New Roman"/>
          <w:sz w:val="28"/>
          <w:szCs w:val="28"/>
        </w:rPr>
        <w:t xml:space="preserve">Под патриотическим воспитанием понимается постепенное формирование у учащихся любви к своей Родине, постоянной готовности к ее защите. Патриотизм – одна из важнейших черт всесторонне развитой личности и отличительное качество граждан России во все времена. Вместе с тем, воспитание патриотизма – это неустанная работа по созданию у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9873D3">
        <w:rPr>
          <w:rFonts w:ascii="Times New Roman" w:hAnsi="Times New Roman" w:cs="Times New Roman"/>
          <w:sz w:val="28"/>
          <w:szCs w:val="28"/>
        </w:rPr>
        <w:t xml:space="preserve"> чувства гордости за свою Родину и свой народ, уважение к его великим свер</w:t>
      </w:r>
      <w:r>
        <w:rPr>
          <w:rFonts w:ascii="Times New Roman" w:hAnsi="Times New Roman" w:cs="Times New Roman"/>
          <w:sz w:val="28"/>
          <w:szCs w:val="28"/>
        </w:rPr>
        <w:t xml:space="preserve">шениям и достойным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страницам</w:t>
      </w:r>
      <w:r w:rsidRPr="009873D3">
        <w:rPr>
          <w:rFonts w:ascii="Times New Roman" w:hAnsi="Times New Roman" w:cs="Times New Roman"/>
          <w:sz w:val="28"/>
          <w:szCs w:val="28"/>
        </w:rPr>
        <w:t>прошлого</w:t>
      </w:r>
      <w:proofErr w:type="spellEnd"/>
      <w:r w:rsidRPr="009873D3">
        <w:rPr>
          <w:rFonts w:ascii="Times New Roman" w:hAnsi="Times New Roman" w:cs="Times New Roman"/>
          <w:sz w:val="28"/>
          <w:szCs w:val="28"/>
        </w:rPr>
        <w:t xml:space="preserve">. </w:t>
      </w:r>
      <w:r w:rsidRPr="009873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73D3">
        <w:rPr>
          <w:rFonts w:ascii="Times New Roman" w:hAnsi="Times New Roman" w:cs="Times New Roman"/>
          <w:sz w:val="28"/>
          <w:szCs w:val="28"/>
        </w:rPr>
        <w:t xml:space="preserve">Итог патриотического воспитания школьников заключается в том, чтобы повседневным смыслом каждого подрастающего человека стало наполненное благородством и уважением отношение к России. Поэтому целью данной работы является создание материалов, которые было бы реально использовать в воспитательной работе по формированию патриотического сознания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9873D3">
        <w:rPr>
          <w:rFonts w:ascii="Times New Roman" w:hAnsi="Times New Roman" w:cs="Times New Roman"/>
          <w:sz w:val="28"/>
          <w:szCs w:val="28"/>
        </w:rPr>
        <w:t xml:space="preserve">. Материалы представляют собой сценарии внеурочных занятий, смысл которых заключается в формировании реальных понятий добра и зла, высокой себестоимости нравственных ценностей, обращении сознания школьников к высоким идеалам, которые имели место в отечественной истории, и создания у них, тем самым, самостоятельных представлений о достойном общемировом значении и </w:t>
      </w:r>
      <w:proofErr w:type="spellStart"/>
      <w:r w:rsidRPr="009873D3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9873D3">
        <w:rPr>
          <w:rFonts w:ascii="Times New Roman" w:hAnsi="Times New Roman" w:cs="Times New Roman"/>
          <w:sz w:val="28"/>
          <w:szCs w:val="28"/>
        </w:rPr>
        <w:t xml:space="preserve"> России. Если регулярно обращаться к подобным материалам, то их использование поможет вырастить поколение людей убежденных, благородных, готовых к подвигу, тех, которых принято называть коротким и емким словом - «патриот»</w:t>
      </w:r>
    </w:p>
    <w:p w:rsidR="00325633" w:rsidRDefault="00325633" w:rsidP="0032563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633" w:rsidRDefault="00325633" w:rsidP="0032563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633" w:rsidRDefault="00325633" w:rsidP="0032563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633" w:rsidRDefault="00325633" w:rsidP="00325633">
      <w:pPr>
        <w:jc w:val="both"/>
        <w:rPr>
          <w:rFonts w:ascii="Times New Roman" w:hAnsi="Times New Roman"/>
          <w:sz w:val="28"/>
          <w:szCs w:val="28"/>
        </w:rPr>
      </w:pPr>
      <w:r w:rsidRPr="00A249A1">
        <w:rPr>
          <w:rFonts w:ascii="Times New Roman" w:hAnsi="Times New Roman"/>
          <w:b/>
          <w:sz w:val="28"/>
          <w:szCs w:val="28"/>
          <w:u w:val="single"/>
        </w:rPr>
        <w:lastRenderedPageBreak/>
        <w:t>Цель мероприятия:</w:t>
      </w:r>
      <w:r>
        <w:rPr>
          <w:rFonts w:ascii="Times New Roman" w:hAnsi="Times New Roman"/>
          <w:sz w:val="28"/>
          <w:szCs w:val="28"/>
        </w:rPr>
        <w:t xml:space="preserve"> Воспитание чувства патриотизма к своей Отчизне, готовности встать на защиту своих рубежей; выражение глубокой признательности и благодарности юношам, погибшим при защите интересов своей Родины и ныне живущим участникам локальных войн.</w:t>
      </w:r>
    </w:p>
    <w:p w:rsidR="00325633" w:rsidRPr="00C42BC5" w:rsidRDefault="00325633" w:rsidP="00325633">
      <w:pPr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C42BC5">
        <w:rPr>
          <w:rFonts w:ascii="Times New Roman" w:hAnsi="Times New Roman"/>
          <w:b/>
          <w:sz w:val="28"/>
          <w:szCs w:val="28"/>
          <w:u w:val="single"/>
        </w:rPr>
        <w:t>Задачи мероприятия:</w:t>
      </w:r>
    </w:p>
    <w:p w:rsidR="00325633" w:rsidRDefault="00325633" w:rsidP="00325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содействовать воспитанию у </w:t>
      </w:r>
      <w:r w:rsidR="00E43912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гражданственности, патриотизма;</w:t>
      </w:r>
    </w:p>
    <w:p w:rsidR="00325633" w:rsidRDefault="00325633" w:rsidP="00325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прививать чувство </w:t>
      </w:r>
      <w:proofErr w:type="gramStart"/>
      <w:r>
        <w:rPr>
          <w:rFonts w:ascii="Times New Roman" w:hAnsi="Times New Roman"/>
          <w:sz w:val="28"/>
          <w:szCs w:val="28"/>
        </w:rPr>
        <w:t>гордости 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прошлые подвиги сынов своего Отечества, своих земляков;</w:t>
      </w:r>
    </w:p>
    <w:p w:rsidR="00325633" w:rsidRDefault="00325633" w:rsidP="003256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C42BC5">
        <w:rPr>
          <w:rFonts w:ascii="Times New Roman" w:eastAsia="Calibri" w:hAnsi="Times New Roman" w:cs="Times New Roman"/>
          <w:sz w:val="28"/>
          <w:szCs w:val="28"/>
        </w:rPr>
        <w:t xml:space="preserve">ормирование нравственных качеств личности.  </w:t>
      </w:r>
    </w:p>
    <w:p w:rsidR="00325633" w:rsidRPr="00324658" w:rsidRDefault="00325633" w:rsidP="00E439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325633" w:rsidRDefault="00325633" w:rsidP="00325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BC5">
        <w:rPr>
          <w:rFonts w:ascii="Times New Roman" w:eastAsia="Calibri" w:hAnsi="Times New Roman" w:cs="Times New Roman"/>
          <w:b/>
          <w:sz w:val="28"/>
          <w:szCs w:val="28"/>
          <w:u w:val="single"/>
        </w:rPr>
        <w:t>Форма проведения: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43912">
        <w:rPr>
          <w:rFonts w:ascii="Times New Roman" w:eastAsia="Calibri" w:hAnsi="Times New Roman" w:cs="Times New Roman"/>
          <w:sz w:val="28"/>
          <w:szCs w:val="28"/>
        </w:rPr>
        <w:t>групповое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2BC5">
        <w:rPr>
          <w:rFonts w:ascii="Times New Roman" w:eastAsia="Calibri" w:hAnsi="Times New Roman" w:cs="Times New Roman"/>
          <w:sz w:val="28"/>
          <w:szCs w:val="28"/>
        </w:rPr>
        <w:t xml:space="preserve"> мероприятие</w:t>
      </w:r>
      <w:proofErr w:type="gramEnd"/>
      <w:r w:rsidRPr="00C42B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5633" w:rsidRPr="00A249A1" w:rsidRDefault="00325633" w:rsidP="00325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33" w:rsidRPr="00C42BC5" w:rsidRDefault="00E43912" w:rsidP="00325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ОФОРМЛЕНИЕ: </w:t>
      </w:r>
      <w:proofErr w:type="spellStart"/>
      <w:r w:rsidR="00325633" w:rsidRPr="00C42BC5">
        <w:rPr>
          <w:rFonts w:ascii="Times New Roman" w:eastAsia="Times New Roman" w:hAnsi="Times New Roman" w:cs="Times New Roman"/>
          <w:sz w:val="28"/>
          <w:szCs w:val="28"/>
          <w:lang w:eastAsia="ru-RU"/>
        </w:rPr>
        <w:t>cделанные</w:t>
      </w:r>
      <w:proofErr w:type="spellEnd"/>
      <w:r w:rsidR="00325633" w:rsidRPr="00C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бумаги журавлики; белые воздушные шары; цветы. </w:t>
      </w: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из песни Расула Гамзатова: </w:t>
      </w:r>
    </w:p>
    <w:p w:rsidR="00325633" w:rsidRPr="00324658" w:rsidRDefault="00325633" w:rsidP="003256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44"/>
          <w:szCs w:val="44"/>
          <w:lang w:eastAsia="ru-RU"/>
        </w:rPr>
      </w:pPr>
      <w:r w:rsidRPr="00324658">
        <w:rPr>
          <w:rFonts w:ascii="Times New Roman" w:eastAsia="Times New Roman" w:hAnsi="Times New Roman" w:cs="Times New Roman"/>
          <w:b/>
          <w:bCs/>
          <w:i/>
          <w:color w:val="0070C0"/>
          <w:sz w:val="44"/>
          <w:szCs w:val="44"/>
          <w:lang w:eastAsia="ru-RU"/>
        </w:rPr>
        <w:t>Мне кажется порою, что солдаты,</w:t>
      </w:r>
    </w:p>
    <w:p w:rsidR="00325633" w:rsidRPr="00324658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70C0"/>
          <w:sz w:val="44"/>
          <w:szCs w:val="44"/>
          <w:lang w:eastAsia="ru-RU"/>
        </w:rPr>
        <w:t xml:space="preserve">         </w:t>
      </w:r>
      <w:r w:rsidRPr="00324658">
        <w:rPr>
          <w:rFonts w:ascii="Times New Roman" w:eastAsia="Times New Roman" w:hAnsi="Times New Roman" w:cs="Times New Roman"/>
          <w:b/>
          <w:bCs/>
          <w:i/>
          <w:color w:val="0070C0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70C0"/>
          <w:sz w:val="44"/>
          <w:szCs w:val="44"/>
          <w:lang w:eastAsia="ru-RU"/>
        </w:rPr>
        <w:t xml:space="preserve">      </w:t>
      </w:r>
      <w:r w:rsidRPr="00324658">
        <w:rPr>
          <w:rFonts w:ascii="Times New Roman" w:eastAsia="Times New Roman" w:hAnsi="Times New Roman" w:cs="Times New Roman"/>
          <w:b/>
          <w:bCs/>
          <w:i/>
          <w:color w:val="0070C0"/>
          <w:sz w:val="44"/>
          <w:szCs w:val="44"/>
          <w:lang w:eastAsia="ru-RU"/>
        </w:rPr>
        <w:t xml:space="preserve">С кровавых не пришедшие полей, </w:t>
      </w: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44"/>
          <w:szCs w:val="44"/>
          <w:lang w:eastAsia="ru-RU"/>
        </w:rPr>
      </w:pPr>
      <w:r w:rsidRPr="00324658">
        <w:rPr>
          <w:rFonts w:ascii="Times New Roman" w:eastAsia="Times New Roman" w:hAnsi="Times New Roman" w:cs="Times New Roman"/>
          <w:b/>
          <w:bCs/>
          <w:i/>
          <w:color w:val="0070C0"/>
          <w:sz w:val="44"/>
          <w:szCs w:val="4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color w:val="0070C0"/>
          <w:sz w:val="44"/>
          <w:szCs w:val="44"/>
          <w:lang w:eastAsia="ru-RU"/>
        </w:rPr>
        <w:t xml:space="preserve">             </w:t>
      </w:r>
      <w:r w:rsidRPr="00324658">
        <w:rPr>
          <w:rFonts w:ascii="Times New Roman" w:eastAsia="Times New Roman" w:hAnsi="Times New Roman" w:cs="Times New Roman"/>
          <w:b/>
          <w:bCs/>
          <w:i/>
          <w:color w:val="0070C0"/>
          <w:sz w:val="44"/>
          <w:szCs w:val="44"/>
          <w:lang w:eastAsia="ru-RU"/>
        </w:rPr>
        <w:t xml:space="preserve"> Не в землю нашу полегли когда-то, </w:t>
      </w:r>
    </w:p>
    <w:p w:rsidR="00325633" w:rsidRPr="00324658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44"/>
          <w:szCs w:val="44"/>
          <w:lang w:eastAsia="ru-RU"/>
        </w:rPr>
        <w:t xml:space="preserve">             </w:t>
      </w:r>
      <w:r w:rsidRPr="00324658">
        <w:rPr>
          <w:rFonts w:ascii="Times New Roman" w:eastAsia="Times New Roman" w:hAnsi="Times New Roman" w:cs="Times New Roman"/>
          <w:b/>
          <w:bCs/>
          <w:i/>
          <w:color w:val="0070C0"/>
          <w:sz w:val="44"/>
          <w:szCs w:val="44"/>
          <w:lang w:eastAsia="ru-RU"/>
        </w:rPr>
        <w:t xml:space="preserve">  А</w:t>
      </w:r>
      <w:r>
        <w:rPr>
          <w:rFonts w:ascii="Times New Roman" w:eastAsia="Times New Roman" w:hAnsi="Times New Roman" w:cs="Times New Roman"/>
          <w:b/>
          <w:bCs/>
          <w:i/>
          <w:color w:val="0070C0"/>
          <w:sz w:val="44"/>
          <w:szCs w:val="44"/>
          <w:lang w:eastAsia="ru-RU"/>
        </w:rPr>
        <w:t xml:space="preserve"> превратились в белых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70C0"/>
          <w:sz w:val="44"/>
          <w:szCs w:val="44"/>
          <w:lang w:eastAsia="ru-RU"/>
        </w:rPr>
        <w:t>журавлей..</w:t>
      </w:r>
      <w:proofErr w:type="gramEnd"/>
      <w:r w:rsidRPr="00324658">
        <w:rPr>
          <w:rFonts w:ascii="Times New Roman" w:eastAsia="Times New Roman" w:hAnsi="Times New Roman" w:cs="Times New Roman"/>
          <w:b/>
          <w:bCs/>
          <w:i/>
          <w:color w:val="0070C0"/>
          <w:sz w:val="44"/>
          <w:szCs w:val="44"/>
          <w:lang w:eastAsia="ru-RU"/>
        </w:rPr>
        <w:t xml:space="preserve"> </w:t>
      </w:r>
    </w:p>
    <w:p w:rsidR="00325633" w:rsidRPr="00324658" w:rsidRDefault="00325633" w:rsidP="00325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44"/>
          <w:szCs w:val="44"/>
          <w:lang w:eastAsia="ru-RU"/>
        </w:rPr>
      </w:pP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33" w:rsidRDefault="00325633" w:rsidP="0032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33" w:rsidRDefault="00325633" w:rsidP="0032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33" w:rsidRDefault="00325633" w:rsidP="0032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33" w:rsidRDefault="00325633" w:rsidP="0032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33" w:rsidRDefault="00325633" w:rsidP="0032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33" w:rsidRDefault="00325633" w:rsidP="0032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33" w:rsidRDefault="00325633" w:rsidP="0032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33" w:rsidRDefault="00325633" w:rsidP="0032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33" w:rsidRDefault="00325633" w:rsidP="0032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33" w:rsidRDefault="00325633" w:rsidP="0032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33" w:rsidRDefault="00325633" w:rsidP="0032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33" w:rsidRDefault="00325633" w:rsidP="0032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33" w:rsidRDefault="00325633" w:rsidP="0032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33" w:rsidRDefault="00325633" w:rsidP="0032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33" w:rsidRDefault="00325633" w:rsidP="00E43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33" w:rsidRDefault="00325633" w:rsidP="0032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СЦЕНАРИЙ  ПРАЗДНИКА</w:t>
      </w:r>
      <w:proofErr w:type="gramEnd"/>
    </w:p>
    <w:p w:rsidR="00E43912" w:rsidRDefault="00E43912" w:rsidP="003256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25633" w:rsidRPr="00A25A47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ведущий.</w:t>
      </w:r>
      <w:r w:rsidRPr="00A25A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25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Вступление. </w:t>
      </w:r>
      <w:r w:rsidRPr="00A25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 октября </w:t>
      </w: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отмечают литературный праздник </w:t>
      </w:r>
      <w:r w:rsidRPr="00A25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«Белые журавли», </w:t>
      </w: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учрежденный народным поэтом Дагестана Расулом 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затовым как праздник духовности и поэзии, посвященный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светлой  памяти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павших на полях сражений во всех войнах. </w:t>
      </w: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Расул Гамзатов</w:t>
      </w: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особая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аница многонациональной советской поэзии, да и всей отечественной культуры XX века. За выдающиеся достижения в области литературы он отмечен многими званиями и премиями Дагестана, России, Советского Союза и мира: народный поэт Дагестана, Герой Социалистического труда, лауреат Ленинской премии, Государственных премий РСФСР и СССР, международной премии «Лучший поэт ХХ века» (Рим), лауреат премии писателей Азии и Африки «Лотос», премий </w:t>
      </w:r>
      <w:proofErr w:type="spellStart"/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Джавахарлала</w:t>
      </w:r>
      <w:proofErr w:type="spellEnd"/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Неру, </w:t>
      </w:r>
      <w:proofErr w:type="spellStart"/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Фирдуоси</w:t>
      </w:r>
      <w:proofErr w:type="spellEnd"/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Христо</w:t>
      </w:r>
      <w:proofErr w:type="spellEnd"/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Ботева</w:t>
      </w:r>
      <w:proofErr w:type="spellEnd"/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премий Шолохова, Лермонтова, Фадеева, </w:t>
      </w:r>
      <w:proofErr w:type="spellStart"/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Батырая</w:t>
      </w:r>
      <w:proofErr w:type="spellEnd"/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Махмуда, Сулеймана </w:t>
      </w:r>
      <w:proofErr w:type="spellStart"/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Стальского</w:t>
      </w:r>
      <w:proofErr w:type="spellEnd"/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Гамзата </w:t>
      </w:r>
      <w:proofErr w:type="spellStart"/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Цадасы</w:t>
      </w:r>
      <w:proofErr w:type="spellEnd"/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</w:p>
    <w:p w:rsidR="00E43912" w:rsidRDefault="00325633" w:rsidP="00E4391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u w:val="single"/>
        </w:rPr>
        <w:t>2</w:t>
      </w:r>
      <w:r w:rsidRPr="00A25A47">
        <w:rPr>
          <w:b/>
          <w:bCs/>
          <w:u w:val="single"/>
        </w:rPr>
        <w:t xml:space="preserve"> ведущий.</w:t>
      </w:r>
      <w:r w:rsidRPr="00A25A47">
        <w:rPr>
          <w:u w:val="single"/>
        </w:rPr>
        <w:t xml:space="preserve"> </w:t>
      </w:r>
      <w:r>
        <w:t>Расул Гамзатов – человек, который жил для своего народа и для всего мира. Он писал стихи на разных языках, его друзьями были люди разных национальностей. Его деятельность не ограничивалась только поэзией, он был и депутатом, и педагогом… Те, кто знал Гамзатова, отмечали, с каким уважением он относился к студентам, наверное, поэтому именно им было положено, что на вечерах во время Праздника Белых Журавлей всегда присутствует много молодёжи.</w:t>
      </w:r>
    </w:p>
    <w:p w:rsidR="00325633" w:rsidRPr="00E43912" w:rsidRDefault="00325633" w:rsidP="00E43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Дар Гамзатова передался ему по наследству от отца, который также был поэтом. Но первой поэтессой для него стала мама, когда она пела ему колыбельные песни. Девушка-соседка, а потом жена стала для Гамзатова единственной музой. Для неё он написал свои первые и последние стихи. На вопрос «Что вы больше всего цените в мужчинах и женщинах?», поэт отвечал: «В мужчине – отношение к женщине, в женщине – всё». Любовь и война – вот те главные темы, которым поэт посвятил большую часть своего творчества.</w:t>
      </w:r>
    </w:p>
    <w:p w:rsidR="00325633" w:rsidRPr="00A25A47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поэзия и сегодня объединяет людей разных национальностей, учит добру, мудрости и любви. Она давно перешагнула границы родного государства и стала мировым достоянием. </w:t>
      </w: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 </w:t>
      </w: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литературно-патриотический праздник </w:t>
      </w:r>
      <w:r w:rsidRPr="00A25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«Белых Журавлей»</w:t>
      </w: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обрел международное значение. </w:t>
      </w: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33" w:rsidRPr="00A25A47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ведущий.</w:t>
      </w:r>
      <w:r w:rsidRPr="00A25A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вспоминаем тех,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положил свои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победу</w:t>
      </w: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всех полях сражений. И в этот праздник мы вспоминаем образ </w:t>
      </w:r>
      <w:r w:rsidRPr="00A25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«Белых журавлей». </w:t>
      </w:r>
    </w:p>
    <w:p w:rsidR="00325633" w:rsidRPr="00A25A47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Созданный Расулом Гамзатовым, он до сих пор тревожит сердца, подтверждая значимость поэтического слова в нашей жизни. </w:t>
      </w:r>
    </w:p>
    <w:p w:rsidR="00325633" w:rsidRDefault="00325633" w:rsidP="00325633">
      <w:pPr>
        <w:rPr>
          <w:rFonts w:ascii="Times New Roman" w:hAnsi="Times New Roman" w:cs="Times New Roman"/>
          <w:sz w:val="24"/>
          <w:szCs w:val="24"/>
        </w:rPr>
      </w:pP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всем мире этот образ является символом трагизма войны, а песня </w:t>
      </w:r>
      <w:r w:rsidRPr="00A25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«Журавли»</w:t>
      </w: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гимном памяти погибших во всех войнах. </w:t>
      </w:r>
      <w:r w:rsidRPr="00463E9B">
        <w:rPr>
          <w:rFonts w:ascii="Times New Roman" w:hAnsi="Times New Roman" w:cs="Times New Roman"/>
          <w:sz w:val="24"/>
          <w:szCs w:val="24"/>
        </w:rPr>
        <w:t>Эти стихи роднят наши мысли и сердца, приобщая нас к вечности, заставляя переживать и страдать во времени и пространстве. Поэт не забывает о драматизме мира. Думается, «Журавли» – это одна из лучших песен о войне, о долге живых перед павшими, о человеке вообще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633" w:rsidRPr="00C93BF7" w:rsidRDefault="00325633" w:rsidP="00325633">
      <w:pPr>
        <w:rPr>
          <w:rFonts w:ascii="Times New Roman" w:hAnsi="Times New Roman" w:cs="Times New Roman"/>
          <w:sz w:val="24"/>
          <w:szCs w:val="24"/>
        </w:rPr>
      </w:pP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знаете ли вы, что стихотворение, на основе которого была создана известная во всем мире песня, имеет свою предысторию? В 1965 году Р. Гамзатов гостил в Японии, где принял участие в траурных мероприятиях, посвященных 20-й годовщине ядерной бомбардировки Хиросимы. </w:t>
      </w: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Тысячи женщин в белой одежде (в Японии это цвет траура) собрались в центре города у памятника девочке с белым журавлем – </w:t>
      </w:r>
      <w:proofErr w:type="spellStart"/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Садако</w:t>
      </w:r>
      <w:proofErr w:type="spellEnd"/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Сасаки</w:t>
      </w:r>
      <w:proofErr w:type="spellEnd"/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на город сбросили атомную бомбу, </w:t>
      </w:r>
      <w:proofErr w:type="spellStart"/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Садако</w:t>
      </w:r>
      <w:proofErr w:type="spellEnd"/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всего два года.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325633" w:rsidRDefault="00325633" w:rsidP="0032563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 чтец: </w:t>
      </w:r>
      <w:r w:rsidRPr="00465693">
        <w:rPr>
          <w:rFonts w:ascii="Times New Roman" w:hAnsi="Times New Roman" w:cs="Times New Roman"/>
          <w:sz w:val="24"/>
        </w:rPr>
        <w:t>Лучевая болезнь, поразившая жителей Хиросимы и Нагасаки неизлечима. Так откуда же появилась вера в то, что, сделав тысячу бумажных журавликов можно выздороветь? В Японии историю о брате и сестре, перенесших трагедию бомбардировки Хиросимы, знает каждый.</w:t>
      </w:r>
      <w:r>
        <w:rPr>
          <w:rFonts w:ascii="Times New Roman" w:hAnsi="Times New Roman" w:cs="Times New Roman"/>
          <w:sz w:val="24"/>
        </w:rPr>
        <w:t xml:space="preserve"> </w:t>
      </w:r>
      <w:r w:rsidRPr="00465693">
        <w:rPr>
          <w:rFonts w:ascii="Times New Roman" w:hAnsi="Times New Roman" w:cs="Times New Roman"/>
          <w:sz w:val="24"/>
        </w:rPr>
        <w:t xml:space="preserve">Мальчику Коку было 9 лет, девочке </w:t>
      </w:r>
      <w:proofErr w:type="spellStart"/>
      <w:r w:rsidRPr="00465693">
        <w:rPr>
          <w:rFonts w:ascii="Times New Roman" w:hAnsi="Times New Roman" w:cs="Times New Roman"/>
          <w:sz w:val="24"/>
        </w:rPr>
        <w:t>Иоку</w:t>
      </w:r>
      <w:proofErr w:type="spellEnd"/>
      <w:r w:rsidRPr="00465693">
        <w:rPr>
          <w:rFonts w:ascii="Times New Roman" w:hAnsi="Times New Roman" w:cs="Times New Roman"/>
          <w:sz w:val="24"/>
        </w:rPr>
        <w:t xml:space="preserve"> - </w:t>
      </w:r>
      <w:proofErr w:type="gramStart"/>
      <w:r w:rsidRPr="00465693">
        <w:rPr>
          <w:rFonts w:ascii="Times New Roman" w:hAnsi="Times New Roman" w:cs="Times New Roman"/>
          <w:sz w:val="24"/>
        </w:rPr>
        <w:t>6 .</w:t>
      </w:r>
      <w:proofErr w:type="gramEnd"/>
      <w:r w:rsidRPr="00465693">
        <w:rPr>
          <w:rFonts w:ascii="Times New Roman" w:hAnsi="Times New Roman" w:cs="Times New Roman"/>
          <w:sz w:val="24"/>
        </w:rPr>
        <w:t xml:space="preserve"> Они жили в Хиросиме. 6 августа 1945 года брат и сестра играли под домом, когда раздался взрыв. Дом рухнул, и дети оказались под обломками. </w:t>
      </w:r>
    </w:p>
    <w:p w:rsidR="00325633" w:rsidRDefault="00325633" w:rsidP="0032563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65693">
        <w:rPr>
          <w:rFonts w:ascii="Times New Roman" w:hAnsi="Times New Roman" w:cs="Times New Roman"/>
          <w:b/>
          <w:sz w:val="24"/>
        </w:rPr>
        <w:t>2 чтец:</w:t>
      </w:r>
      <w:r>
        <w:rPr>
          <w:rFonts w:ascii="Times New Roman" w:hAnsi="Times New Roman" w:cs="Times New Roman"/>
          <w:sz w:val="24"/>
        </w:rPr>
        <w:t xml:space="preserve"> </w:t>
      </w:r>
      <w:r w:rsidRPr="00465693">
        <w:rPr>
          <w:rFonts w:ascii="Times New Roman" w:hAnsi="Times New Roman" w:cs="Times New Roman"/>
          <w:sz w:val="24"/>
        </w:rPr>
        <w:t>Через несколько дней у детей начали выпадать волосы, и с каждым днем здоровье ухудшалось. Брата и сестру поместили в больницу. Лечащий врач, видя, как быстро уходят детские силы, подарил им надежду: существует старинная легенда, что если сложить тысячу бумажных журавликов, исполнится самое заветное желание. Ведь журавль считается символом удачи и долголетия. На следующий день врач принес детям бумагу и ножницы, предупредив, что журавликов нужно делать каждый день, и тогда болезнь отступит.</w:t>
      </w:r>
    </w:p>
    <w:p w:rsidR="00325633" w:rsidRDefault="00325633" w:rsidP="0032563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2286C">
        <w:rPr>
          <w:rFonts w:ascii="Times New Roman" w:hAnsi="Times New Roman" w:cs="Times New Roman"/>
          <w:b/>
          <w:sz w:val="24"/>
        </w:rPr>
        <w:t xml:space="preserve">3 чтец: </w:t>
      </w:r>
      <w:r w:rsidRPr="00465693">
        <w:rPr>
          <w:rFonts w:ascii="Times New Roman" w:hAnsi="Times New Roman" w:cs="Times New Roman"/>
          <w:sz w:val="24"/>
        </w:rPr>
        <w:t xml:space="preserve">Человек жив надеждой. Коку и </w:t>
      </w:r>
      <w:proofErr w:type="spellStart"/>
      <w:r w:rsidRPr="00465693">
        <w:rPr>
          <w:rFonts w:ascii="Times New Roman" w:hAnsi="Times New Roman" w:cs="Times New Roman"/>
          <w:sz w:val="24"/>
        </w:rPr>
        <w:t>Иоку</w:t>
      </w:r>
      <w:proofErr w:type="spellEnd"/>
      <w:r w:rsidRPr="00465693">
        <w:rPr>
          <w:rFonts w:ascii="Times New Roman" w:hAnsi="Times New Roman" w:cs="Times New Roman"/>
          <w:sz w:val="24"/>
        </w:rPr>
        <w:t xml:space="preserve"> начали делать журавликов. Чтобы сделать журавлика оригами, нужно сложить бумагу 31 раз. Люди, болеющие лучевой болезнью, очень быстро устают, у них в руках нет силы. Коку умер, сделав немногим больше двухсот журавликов. Своих журавликов он передал сестре, в надежде, что они помогут ей.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65693">
        <w:rPr>
          <w:rFonts w:ascii="Times New Roman" w:hAnsi="Times New Roman" w:cs="Times New Roman"/>
          <w:sz w:val="24"/>
        </w:rPr>
        <w:t xml:space="preserve">Делать журавликов </w:t>
      </w:r>
      <w:proofErr w:type="spellStart"/>
      <w:r w:rsidRPr="00465693">
        <w:rPr>
          <w:rFonts w:ascii="Times New Roman" w:hAnsi="Times New Roman" w:cs="Times New Roman"/>
          <w:sz w:val="24"/>
        </w:rPr>
        <w:t>Иоке</w:t>
      </w:r>
      <w:proofErr w:type="spellEnd"/>
      <w:r w:rsidRPr="00465693">
        <w:rPr>
          <w:rFonts w:ascii="Times New Roman" w:hAnsi="Times New Roman" w:cs="Times New Roman"/>
          <w:sz w:val="24"/>
        </w:rPr>
        <w:t xml:space="preserve"> помогала вся больница. Девочка очень верила, что сможет вылечиться.</w:t>
      </w:r>
      <w:r>
        <w:rPr>
          <w:rFonts w:ascii="Times New Roman" w:hAnsi="Times New Roman" w:cs="Times New Roman"/>
          <w:sz w:val="24"/>
        </w:rPr>
        <w:t xml:space="preserve"> </w:t>
      </w:r>
      <w:r w:rsidRPr="00465693">
        <w:rPr>
          <w:rFonts w:ascii="Times New Roman" w:hAnsi="Times New Roman" w:cs="Times New Roman"/>
          <w:sz w:val="24"/>
        </w:rPr>
        <w:t xml:space="preserve">Но её руки с каждым днем слабели все больше.  </w:t>
      </w:r>
    </w:p>
    <w:p w:rsidR="00325633" w:rsidRPr="00B23A96" w:rsidRDefault="00325633" w:rsidP="0032563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2286C">
        <w:rPr>
          <w:rFonts w:ascii="Times New Roman" w:hAnsi="Times New Roman" w:cs="Times New Roman"/>
          <w:b/>
          <w:sz w:val="24"/>
        </w:rPr>
        <w:t>4 чтец:</w:t>
      </w:r>
      <w:r>
        <w:rPr>
          <w:rFonts w:ascii="Times New Roman" w:hAnsi="Times New Roman" w:cs="Times New Roman"/>
          <w:sz w:val="24"/>
        </w:rPr>
        <w:t xml:space="preserve"> </w:t>
      </w:r>
      <w:r w:rsidRPr="00465693">
        <w:rPr>
          <w:rFonts w:ascii="Times New Roman" w:hAnsi="Times New Roman" w:cs="Times New Roman"/>
          <w:sz w:val="24"/>
        </w:rPr>
        <w:t xml:space="preserve">Настал день, когда </w:t>
      </w:r>
      <w:proofErr w:type="spellStart"/>
      <w:r w:rsidRPr="00465693">
        <w:rPr>
          <w:rFonts w:ascii="Times New Roman" w:hAnsi="Times New Roman" w:cs="Times New Roman"/>
          <w:sz w:val="24"/>
        </w:rPr>
        <w:t>Иоку</w:t>
      </w:r>
      <w:proofErr w:type="spellEnd"/>
      <w:r w:rsidRPr="00465693">
        <w:rPr>
          <w:rFonts w:ascii="Times New Roman" w:hAnsi="Times New Roman" w:cs="Times New Roman"/>
          <w:sz w:val="24"/>
        </w:rPr>
        <w:t xml:space="preserve"> журавликов сама делать уже не могла. Ей приносили журавликов из других палат. И каждый в больнице знал, сколько журавликов у </w:t>
      </w:r>
      <w:proofErr w:type="spellStart"/>
      <w:r w:rsidRPr="00465693">
        <w:rPr>
          <w:rFonts w:ascii="Times New Roman" w:hAnsi="Times New Roman" w:cs="Times New Roman"/>
          <w:sz w:val="24"/>
        </w:rPr>
        <w:t>Иоки</w:t>
      </w:r>
      <w:proofErr w:type="spellEnd"/>
      <w:r w:rsidRPr="00465693">
        <w:rPr>
          <w:rFonts w:ascii="Times New Roman" w:hAnsi="Times New Roman" w:cs="Times New Roman"/>
          <w:sz w:val="24"/>
        </w:rPr>
        <w:t>. Бледная, изможденная, с глазами полными слёз, она искренне радовалась каждому новому журавлику. Белые, синие, зелёные, жёлтые, они висели у неё над кроватью.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65693">
        <w:rPr>
          <w:rFonts w:ascii="Times New Roman" w:hAnsi="Times New Roman" w:cs="Times New Roman"/>
          <w:sz w:val="24"/>
        </w:rPr>
        <w:t xml:space="preserve">В то утро, когда </w:t>
      </w:r>
      <w:proofErr w:type="spellStart"/>
      <w:r w:rsidRPr="00465693">
        <w:rPr>
          <w:rFonts w:ascii="Times New Roman" w:hAnsi="Times New Roman" w:cs="Times New Roman"/>
          <w:sz w:val="24"/>
        </w:rPr>
        <w:t>Иоку</w:t>
      </w:r>
      <w:proofErr w:type="spellEnd"/>
      <w:r w:rsidRPr="00465693">
        <w:rPr>
          <w:rFonts w:ascii="Times New Roman" w:hAnsi="Times New Roman" w:cs="Times New Roman"/>
          <w:sz w:val="24"/>
        </w:rPr>
        <w:t xml:space="preserve"> умерла, врач насчитал 985 журавликов. Он открыл окно и выпустил бумажных птиц. Они летели, опускались на землю под ноги прохожим. Журавликов поднимали дет</w:t>
      </w:r>
      <w:r w:rsidR="00E43912">
        <w:rPr>
          <w:rFonts w:ascii="Times New Roman" w:hAnsi="Times New Roman" w:cs="Times New Roman"/>
          <w:sz w:val="24"/>
        </w:rPr>
        <w:t>и, и в их руках журавлики</w:t>
      </w:r>
      <w:r w:rsidRPr="00465693">
        <w:rPr>
          <w:rFonts w:ascii="Times New Roman" w:hAnsi="Times New Roman" w:cs="Times New Roman"/>
          <w:sz w:val="24"/>
        </w:rPr>
        <w:t xml:space="preserve"> были символом надежды и веры, которая так необходима людям.</w:t>
      </w: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3B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болезнь оказалась сильнее. Чуда не произошло. </w:t>
      </w:r>
      <w:proofErr w:type="spellStart"/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Садако</w:t>
      </w:r>
      <w:proofErr w:type="spellEnd"/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умерла 25 октября 1955 года…</w:t>
      </w:r>
      <w:r w:rsidRPr="00A25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43912" w:rsidRDefault="00E43912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сих пор дети из разных стан мира присылают тысячи журавликов в мемориал Мира в Хиросиме с надеждой на мир.</w:t>
      </w: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33" w:rsidRPr="00A25A47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этих журавликов складывают в большие стеклянные ящики, стоящие вокруг памятника </w:t>
      </w:r>
      <w:proofErr w:type="spellStart"/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Садако</w:t>
      </w:r>
      <w:proofErr w:type="spellEnd"/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39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</w:t>
      </w:r>
      <w:r w:rsidRPr="00E439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ПЕСНЯ О ЖУРАВЛИКЕ)</w:t>
      </w:r>
      <w:r w:rsidRPr="00A25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325633" w:rsidRPr="00A25A47" w:rsidRDefault="00E43912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325633"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Владимира Лазарева, музыка Серафима </w:t>
      </w:r>
      <w:proofErr w:type="spellStart"/>
      <w:r w:rsidR="00325633"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Туликова</w:t>
      </w:r>
      <w:proofErr w:type="spellEnd"/>
      <w:r w:rsidR="00325633"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 Вернувшись из Японии, пройдя немало </w:t>
      </w:r>
      <w:proofErr w:type="gramStart"/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верст, </w:t>
      </w: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proofErr w:type="gramEnd"/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 Бумажного журавлика товарищ мне привез. </w:t>
      </w: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 С ним связана история, история одна - </w:t>
      </w: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 Про девочку, которая была облучена. </w:t>
      </w: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       </w:t>
      </w:r>
      <w:proofErr w:type="gramStart"/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Припев: </w:t>
      </w: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proofErr w:type="gramEnd"/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 Тебе я бумажные крылья расправлю, </w:t>
      </w: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 Лети, не тревожь этот мир, этот мир, </w:t>
      </w: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 Журавлик, журавлик, японский журавлик, </w:t>
      </w: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 Ты вечно живой сувенир. </w:t>
      </w:r>
    </w:p>
    <w:p w:rsidR="00325633" w:rsidRPr="00A25A47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"Когда увижу солнышко?" – спросила у врача </w:t>
      </w: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</w:t>
      </w:r>
      <w:proofErr w:type="gramStart"/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</w:t>
      </w:r>
      <w:proofErr w:type="gramEnd"/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жизнь горела тоненько, как на ветру свеча). </w:t>
      </w: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               И врач ответил девочке: "Когда пройдет </w:t>
      </w:r>
      <w:proofErr w:type="gramStart"/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весна, </w:t>
      </w: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proofErr w:type="gramEnd"/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 И тысячу журавликов ты сделаешь сама". </w:t>
      </w: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 Но девочка не выжила и скоро </w:t>
      </w:r>
      <w:proofErr w:type="gramStart"/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умерла, </w:t>
      </w: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proofErr w:type="gramEnd"/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 И тысячу журавликов не сделала она. </w:t>
      </w: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 Последний </w:t>
      </w:r>
      <w:proofErr w:type="spellStart"/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журавленочек</w:t>
      </w:r>
      <w:proofErr w:type="spellEnd"/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упал из мертвых рук, </w:t>
      </w:r>
    </w:p>
    <w:p w:rsidR="00325633" w:rsidRPr="00A25A47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 И девочка не выжила, как тысячи вокруг. </w:t>
      </w: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25633" w:rsidRPr="00A25A47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 ведущий. </w:t>
      </w: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 был потрясен этой историей. </w:t>
      </w:r>
    </w:p>
    <w:p w:rsidR="00325633" w:rsidRPr="00A25A47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он стоял на площади среди человеческого горя, в небе над Хиросимой, невесть откуда появились настоящие журавли. </w:t>
      </w:r>
    </w:p>
    <w:p w:rsidR="00325633" w:rsidRPr="00A25A47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Это было неким знаком, скорбным напоминанием о погибших в жестокой войне, ведь многие в Стране восходящего солнца верят в мистическое переселение душ. </w:t>
      </w:r>
    </w:p>
    <w:p w:rsidR="00325633" w:rsidRPr="00A25A47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Гамзатова сразу же зародились стихи, оставалось лишь записать их в блокнот. </w:t>
      </w: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тут ему прямо на площади передали из посольства телеграмму, где сообщалось о смерти матери. Поэт срочно вылетел на родину. </w:t>
      </w: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33" w:rsidRPr="00A25A47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Но хиросимская девочка с бумажными журавликами не уходила из памяти, поэт думал о чудесном явлении журавлей в небе над Хиросимой, о женщинах в белом одеянии, о матери, о своих погибших на фронте братьях…. О девяносто тысячах дагестанцев, погибших в войне с фашизмом. Он написал стихотворение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летя в самолёте</w:t>
      </w: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начиналось </w:t>
      </w:r>
      <w:r w:rsidRPr="00A25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строчками:</w:t>
      </w: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633" w:rsidRPr="008920E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8920E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                                                </w:t>
      </w:r>
      <w:r w:rsidRPr="008920E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Мне кажется порою, что джигиты, </w:t>
      </w:r>
    </w:p>
    <w:p w:rsidR="00325633" w:rsidRPr="008920E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8920E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                                                С кровавых не пришедшие полей,</w:t>
      </w:r>
    </w:p>
    <w:p w:rsidR="00325633" w:rsidRPr="008920E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8920E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                                                В могилах братских не были зарыты, </w:t>
      </w:r>
    </w:p>
    <w:p w:rsidR="00325633" w:rsidRPr="008920E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8920E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                                               А превратились в </w:t>
      </w:r>
      <w:r w:rsidRPr="008920E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белых журавлей…</w:t>
      </w:r>
    </w:p>
    <w:p w:rsidR="00325633" w:rsidRPr="00A25A47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Журавли</w:t>
      </w: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символ чистоты и красоты, к которым стремится человек… </w:t>
      </w:r>
    </w:p>
    <w:p w:rsidR="008F547A" w:rsidRDefault="008F547A" w:rsidP="0032563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F547A" w:rsidRPr="00A25A47" w:rsidRDefault="00325633" w:rsidP="008F54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 ведущий. </w:t>
      </w:r>
    </w:p>
    <w:p w:rsidR="00325633" w:rsidRPr="00A25A47" w:rsidRDefault="008F547A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Песня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25633" w:rsidRPr="00A25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«Журавли»</w:t>
      </w:r>
      <w:r w:rsidR="00325633"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песней-реквиемом, гимном памяти погибшим во время ВОВ солдатам, которых авторы сравнивали с клином летящих журавлей, а в последствии - и жертвам терроризма, Чернобыльской катастрофы, военных конфликтов. И в сегодняшние драматические времена песня, как никогда, значима для всего мира. </w:t>
      </w:r>
    </w:p>
    <w:p w:rsidR="00325633" w:rsidRPr="00A25A47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Ее мелодия обладает особым секретом воздействия на слушателей: сколько бы она ни звучала в эфире, ее невозможно воспринимать без волнения.</w:t>
      </w: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Не случайно во многих концертных залах при исполнении "Журавлей" люди встают.</w:t>
      </w:r>
    </w:p>
    <w:p w:rsidR="00325633" w:rsidRPr="00A25A47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Прослушивание песни </w:t>
      </w:r>
      <w:r w:rsidRPr="00BD6D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«Журавли»</w:t>
      </w:r>
      <w:r w:rsidR="008F547A"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 Я. Френкеля, </w:t>
      </w:r>
      <w:r w:rsidRPr="00A25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слова Р. Гамзатова </w:t>
      </w:r>
      <w:r w:rsidRPr="00A25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325633" w:rsidRPr="00A25A47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E3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/Ведущие зажигают свечи… /</w:t>
      </w: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5633" w:rsidRPr="00A25A47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6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2 ведущий.</w:t>
      </w: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Упоминания о прекрасной птице — </w:t>
      </w:r>
      <w:r w:rsidRPr="00A25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журавле</w:t>
      </w: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встречаются в культурах многих народов мира. </w:t>
      </w: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Практически везде </w:t>
      </w:r>
      <w:r w:rsidRPr="00A25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журавль</w:t>
      </w: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олицетворяет положительное и светлое начало. </w:t>
      </w: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33" w:rsidRDefault="00325633" w:rsidP="0032563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t>Бдительность, долголетие, мудрость, преданность, честь – символические значения, которыми журавли наделяются в Китае и Японии. Древние находились под впечатлением от выносливости и красоты журавля, его обязательного весеннего возвращения, сложных брачных танцев, громкого голоса и задумчивого вида.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Китае журавль был связан с бессмертием, в Африке – с даром речи, а также широко распространен во всем мире как символ общения с богами. Его весенние перелеты стали символом духовного и телесного возрождения. Этот символизм часто заимствует и 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христианское искусство.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Древней Греции крики журавля во время миграции возвещали время весеннего сева и начала уборки урожая.</w:t>
      </w:r>
    </w:p>
    <w:p w:rsidR="00325633" w:rsidRPr="00B25A91" w:rsidRDefault="00325633" w:rsidP="0032563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Ученик </w:t>
      </w:r>
      <w:r w:rsidRPr="00A25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proofErr w:type="gramEnd"/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A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Журавли (притча)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Жил на свете один добрый король, вот только врагов у него было много. Покорные и преданные ему журавли сильно беспокоились за его судьбу. Опасность подкарауливала самодержца на каждом шагу каждый день, особенно ночью, когда злые противники могли свободно окружить </w:t>
      </w:r>
      <w:proofErr w:type="gramStart"/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дворец.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</w:t>
      </w:r>
      <w:proofErr w:type="gramEnd"/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нам делать? — задумались птицы, собравшись на совет. — Ведь от солдат никакой пользы. Вместо </w:t>
      </w:r>
      <w:proofErr w:type="gramStart"/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  чтобы</w:t>
      </w:r>
      <w:proofErr w:type="gramEnd"/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нести службу и охранять государя, они спят по ночам мёртвым сном. А собаки за день так набегаются и намаются на охоте, что и на них нельзя надеяться. Остаётся лишь нам охранять дворец, чтобы наш добрый король мог спокойно отдыхать.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вот журавли разделились на три стаи, доверив каждой сторожевой пост и учредив жёсткий порядок смены караула. Самая многочисленная стая собралась на лугу, что расстилался вокруг крепости; другая заняла все входы и выходы, а остальные часовые устроились в самой королевской опочивальне, чтобы ни на минуту не спускать глаз со спящего </w:t>
      </w:r>
      <w:proofErr w:type="gramStart"/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правителя.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</w:t>
      </w:r>
      <w:proofErr w:type="gramEnd"/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что, если кого-то одолеет сон на посту? — поинтересовался один молодой журавль.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И против этой беды есть одно надёжное средство, — успокоил его вожак, умудрённый жизненным опытом. — Пусть каждый из вас, стоя на посту, держит в лапе камень на весу. Если, не </w:t>
      </w:r>
      <w:proofErr w:type="spellStart"/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ровён</w:t>
      </w:r>
      <w:proofErr w:type="spellEnd"/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кто-то и уснёт, то камень сразу выпадет из лапы и своим шумом осведомит прочих.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той поры журавли попеременно бодрствуют по ночам, стоя на одной ноге и меняясь через каждые два часа. И никто ещё не выронил камень из лапы, сохраняя верность принятому соглашению.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благородство души и преданность до сих пор зовут этих птиц венценосными или королевскими.</w:t>
      </w:r>
    </w:p>
    <w:p w:rsidR="00325633" w:rsidRPr="00B25A91" w:rsidRDefault="00325633" w:rsidP="0032563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перед японцами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собирается выступить император, 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речь предваряют словами: "Слушайте голос журавля".</w:t>
      </w:r>
    </w:p>
    <w:p w:rsidR="00325633" w:rsidRPr="00A25A47" w:rsidRDefault="00325633" w:rsidP="008F5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символов Японии - японский журавль. Олицетворяет жизнь в 1.000 лет и единственная птица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может долететь до Млечного Пути. 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5633" w:rsidRPr="00A25A47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 </w:t>
      </w:r>
      <w:r w:rsidRPr="00A25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ведущий</w:t>
      </w:r>
      <w:proofErr w:type="gramEnd"/>
      <w:r w:rsidRPr="00A25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разных уголках бывшего Советского Союза 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двигнуто 24 памятника журавлям </w:t>
      </w: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целая галерея памятников, где метафора журавлей используется для передачи скорби по воинам, не вернувшимся с войны. </w:t>
      </w:r>
    </w:p>
    <w:p w:rsidR="00325633" w:rsidRPr="00A25A47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преклоняемся перед ратным подвигом солдат Отчизны. Низкий поклон всем, вынесшим на своих плечах тяготы и лишения военного лихолетья, превозмогавшим боль, кровь и смерть. Низкий поклон и благодарность потомков всем, кто поднял страну из руин, кто всей своей жизнью показал, каким должно быть поколение Победителей. </w:t>
      </w:r>
    </w:p>
    <w:p w:rsidR="00325633" w:rsidRPr="00A25A47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33" w:rsidRPr="00A25A47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A25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ведущий.</w:t>
      </w:r>
    </w:p>
    <w:p w:rsidR="00325633" w:rsidRPr="00A25A47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Неумолимо движется время, не остановить, не задержать его. Но в этом неустойчивом мире должны быть вечные ценности. Ценности, которые дают нам право называть себя </w:t>
      </w:r>
      <w:r w:rsidRPr="00A25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Человеком.  </w:t>
      </w: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25633" w:rsidRPr="00A25A47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Одна из них - готовность встать на защиту Отечества, и если потребуется, отдать за него свою жизнь. Умереть, чтобы могли жить другие. </w:t>
      </w:r>
    </w:p>
    <w:p w:rsidR="00325633" w:rsidRDefault="00325633" w:rsidP="00325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25633" w:rsidRPr="00A25A47" w:rsidRDefault="00325633" w:rsidP="0032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Чтение стихов. </w:t>
      </w:r>
    </w:p>
    <w:p w:rsidR="00325633" w:rsidRPr="008920E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2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ВЕЧНАЯ СЛАВА ГЕРОЯМ</w:t>
      </w:r>
    </w:p>
    <w:p w:rsidR="00325633" w:rsidRPr="00DF12D4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2D4">
        <w:rPr>
          <w:rFonts w:ascii="Times New Roman" w:eastAsia="Times New Roman" w:hAnsi="Times New Roman" w:cs="Times New Roman"/>
          <w:lang w:eastAsia="ru-RU"/>
        </w:rPr>
        <w:t xml:space="preserve">Боевые знамена склоните </w:t>
      </w:r>
    </w:p>
    <w:p w:rsidR="00325633" w:rsidRPr="00DF12D4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2D4">
        <w:rPr>
          <w:rFonts w:ascii="Times New Roman" w:eastAsia="Times New Roman" w:hAnsi="Times New Roman" w:cs="Times New Roman"/>
          <w:lang w:eastAsia="ru-RU"/>
        </w:rPr>
        <w:t xml:space="preserve">У священных могил дорогих. </w:t>
      </w:r>
    </w:p>
    <w:p w:rsidR="00325633" w:rsidRPr="00DF12D4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2D4">
        <w:rPr>
          <w:rFonts w:ascii="Times New Roman" w:eastAsia="Times New Roman" w:hAnsi="Times New Roman" w:cs="Times New Roman"/>
          <w:lang w:eastAsia="ru-RU"/>
        </w:rPr>
        <w:t xml:space="preserve">Не забудь же, народ – победитель, </w:t>
      </w:r>
    </w:p>
    <w:p w:rsidR="00325633" w:rsidRPr="00DF12D4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2D4">
        <w:rPr>
          <w:rFonts w:ascii="Times New Roman" w:eastAsia="Times New Roman" w:hAnsi="Times New Roman" w:cs="Times New Roman"/>
          <w:lang w:eastAsia="ru-RU"/>
        </w:rPr>
        <w:t xml:space="preserve">Героинь и героев своих!.. </w:t>
      </w:r>
    </w:p>
    <w:p w:rsidR="00325633" w:rsidRPr="00DF12D4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2D4">
        <w:rPr>
          <w:rFonts w:ascii="Times New Roman" w:eastAsia="Times New Roman" w:hAnsi="Times New Roman" w:cs="Times New Roman"/>
          <w:lang w:eastAsia="ru-RU"/>
        </w:rPr>
        <w:t xml:space="preserve">Никогда не забудьте, живые, </w:t>
      </w:r>
    </w:p>
    <w:p w:rsidR="00325633" w:rsidRPr="00DF12D4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2D4">
        <w:rPr>
          <w:rFonts w:ascii="Times New Roman" w:eastAsia="Times New Roman" w:hAnsi="Times New Roman" w:cs="Times New Roman"/>
          <w:lang w:eastAsia="ru-RU"/>
        </w:rPr>
        <w:t xml:space="preserve">Об ушедших друзьях фронтовых, </w:t>
      </w:r>
    </w:p>
    <w:p w:rsidR="00325633" w:rsidRPr="00DF12D4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2D4">
        <w:rPr>
          <w:rFonts w:ascii="Times New Roman" w:eastAsia="Times New Roman" w:hAnsi="Times New Roman" w:cs="Times New Roman"/>
          <w:lang w:eastAsia="ru-RU"/>
        </w:rPr>
        <w:t xml:space="preserve">Пусть не вянут цветы полевые </w:t>
      </w:r>
    </w:p>
    <w:p w:rsidR="00325633" w:rsidRPr="00DF12D4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2D4">
        <w:rPr>
          <w:rFonts w:ascii="Times New Roman" w:eastAsia="Times New Roman" w:hAnsi="Times New Roman" w:cs="Times New Roman"/>
          <w:lang w:eastAsia="ru-RU"/>
        </w:rPr>
        <w:t xml:space="preserve">На холмах друзей боевых. </w:t>
      </w:r>
    </w:p>
    <w:p w:rsidR="00325633" w:rsidRPr="00DF12D4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2D4">
        <w:rPr>
          <w:rFonts w:ascii="Times New Roman" w:eastAsia="Times New Roman" w:hAnsi="Times New Roman" w:cs="Times New Roman"/>
          <w:lang w:eastAsia="ru-RU"/>
        </w:rPr>
        <w:t xml:space="preserve">Знамя Отчизны святое </w:t>
      </w:r>
    </w:p>
    <w:p w:rsidR="00325633" w:rsidRPr="00DF12D4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2D4">
        <w:rPr>
          <w:rFonts w:ascii="Times New Roman" w:eastAsia="Times New Roman" w:hAnsi="Times New Roman" w:cs="Times New Roman"/>
          <w:lang w:eastAsia="ru-RU"/>
        </w:rPr>
        <w:t xml:space="preserve">Будет их сон охранять… </w:t>
      </w:r>
    </w:p>
    <w:p w:rsidR="00325633" w:rsidRPr="00DF12D4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2D4">
        <w:rPr>
          <w:rFonts w:ascii="Times New Roman" w:eastAsia="Times New Roman" w:hAnsi="Times New Roman" w:cs="Times New Roman"/>
          <w:lang w:eastAsia="ru-RU"/>
        </w:rPr>
        <w:t xml:space="preserve">Вечная слава героям, </w:t>
      </w:r>
    </w:p>
    <w:p w:rsidR="00325633" w:rsidRPr="00DF12D4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2D4">
        <w:rPr>
          <w:rFonts w:ascii="Times New Roman" w:eastAsia="Times New Roman" w:hAnsi="Times New Roman" w:cs="Times New Roman"/>
          <w:lang w:eastAsia="ru-RU"/>
        </w:rPr>
        <w:t xml:space="preserve">Воевавшим за Родину-Мать! </w:t>
      </w:r>
    </w:p>
    <w:p w:rsidR="00325633" w:rsidRPr="00DF12D4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2D4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О. </w:t>
      </w:r>
      <w:proofErr w:type="spellStart"/>
      <w:r w:rsidRPr="00DF12D4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Новаженина</w:t>
      </w:r>
      <w:proofErr w:type="spellEnd"/>
      <w:r w:rsidRPr="00DF12D4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25633" w:rsidRPr="00A25A47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 </w:t>
      </w:r>
      <w:r w:rsidRPr="00A25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ведущий</w:t>
      </w:r>
      <w:proofErr w:type="gramEnd"/>
      <w:r w:rsidRPr="00A25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r w:rsidRPr="00601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думали, что Великая Отечественная война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будет последней в нашей жизни. И вот – сначала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Афган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потом – Чечня…</w:t>
      </w:r>
    </w:p>
    <w:p w:rsidR="00325633" w:rsidRPr="00715DEE" w:rsidRDefault="00325633" w:rsidP="00325633">
      <w:pPr>
        <w:pStyle w:val="a5"/>
        <w:spacing w:after="0" w:line="240" w:lineRule="auto"/>
        <w:ind w:left="945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* * *</w:t>
      </w: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5D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Чеченская война- растерзанные души...</w:t>
      </w:r>
      <w:r w:rsidRPr="00715D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Твоих речей не могут слышать </w:t>
      </w:r>
      <w:proofErr w:type="gramStart"/>
      <w:r w:rsidRPr="00715D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уши!...</w:t>
      </w:r>
      <w:proofErr w:type="gramEnd"/>
      <w:r w:rsidRPr="00715D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Ты настоящее чистилище</w:t>
      </w:r>
      <w:r w:rsidRPr="00715D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бесов гнуснейших вместилище.</w:t>
      </w:r>
      <w:r w:rsidRPr="00715D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5D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 щупальцами обнимала</w:t>
      </w:r>
      <w:r w:rsidRPr="00715D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Солдат невинных в той войне.</w:t>
      </w:r>
      <w:r w:rsidRPr="00715D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Ты на куски их разрывала!...</w:t>
      </w:r>
      <w:r w:rsidRPr="00715D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Садиста хуже ты втройне!...</w:t>
      </w:r>
      <w:r w:rsidRPr="00715D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15D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15D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Клубился дым в чудовищном бою-</w:t>
      </w:r>
      <w:r w:rsidRPr="00715D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Солдат терял там жизнь свою...</w:t>
      </w:r>
      <w:r w:rsidRPr="00715D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 кто минуя ад домой добрался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5D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715D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 глубокой раной в сердце жить остался.</w:t>
      </w:r>
      <w:r w:rsidRPr="00715D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15D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Но кто </w:t>
      </w:r>
      <w:r w:rsidRPr="00715DEE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ответит </w:t>
      </w:r>
      <w:r w:rsidRPr="00715D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решение-</w:t>
      </w:r>
      <w:r w:rsidRPr="00715D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Детей послать на ту войну?...</w:t>
      </w:r>
      <w:r w:rsidRPr="00715D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Кто заключил со смертью соглашение-</w:t>
      </w:r>
      <w:r w:rsidRPr="00715D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Душой тот - в дьявольском плену!...</w:t>
      </w:r>
      <w:r w:rsidRPr="00715D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15D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Как матерям стерпеть то горе-</w:t>
      </w:r>
      <w:r w:rsidRPr="00715D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Что «подарила» им война,</w:t>
      </w:r>
      <w:r w:rsidRPr="00715D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Их реки слез создали б море,</w:t>
      </w:r>
      <w:r w:rsidRPr="00715D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 в море выросла б волна!...</w:t>
      </w:r>
      <w:r w:rsidRPr="00715D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15D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Но неучтенные их слезы-</w:t>
      </w:r>
      <w:r w:rsidRPr="00715D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Все по планете разлились...</w:t>
      </w: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5D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Виновные не ждут </w:t>
      </w:r>
      <w:proofErr w:type="gramStart"/>
      <w:r w:rsidRPr="00715D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угрозы-</w:t>
      </w:r>
      <w:r w:rsidRPr="00715D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Они</w:t>
      </w:r>
      <w:proofErr w:type="gramEnd"/>
      <w:r w:rsidRPr="00715D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 Бога отреклись! </w:t>
      </w:r>
    </w:p>
    <w:p w:rsidR="00325633" w:rsidRPr="00715DEE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 </w:t>
      </w:r>
      <w:r w:rsidRPr="00A25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ведущий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A25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Мы должны делать выводы, - наши погибшие ожидают того, чтобы мы не допустили повторения войн. </w:t>
      </w:r>
    </w:p>
    <w:p w:rsidR="00325633" w:rsidRPr="00A25A47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33" w:rsidRPr="00CD5F47" w:rsidRDefault="00325633" w:rsidP="00325633">
      <w:pPr>
        <w:pStyle w:val="a4"/>
        <w:rPr>
          <w:rFonts w:ascii="Arial Black" w:hAnsi="Arial Black"/>
        </w:rPr>
      </w:pPr>
      <w:r w:rsidRPr="00CD5F47">
        <w:rPr>
          <w:rFonts w:ascii="Arial Black" w:hAnsi="Arial Black"/>
        </w:rPr>
        <w:t>Войны не хотим мы нигде, никогда,</w:t>
      </w:r>
    </w:p>
    <w:p w:rsidR="00325633" w:rsidRPr="00CD5F47" w:rsidRDefault="00325633" w:rsidP="00325633">
      <w:pPr>
        <w:pStyle w:val="a4"/>
        <w:rPr>
          <w:rFonts w:ascii="Arial Black" w:hAnsi="Arial Black"/>
        </w:rPr>
      </w:pPr>
      <w:r w:rsidRPr="00CD5F47">
        <w:rPr>
          <w:rFonts w:ascii="Arial Black" w:hAnsi="Arial Black"/>
        </w:rPr>
        <w:t>Пусть мир будет в мире везде и всегда.</w:t>
      </w:r>
    </w:p>
    <w:p w:rsidR="00325633" w:rsidRPr="00CD5F47" w:rsidRDefault="00325633" w:rsidP="00325633">
      <w:pPr>
        <w:pStyle w:val="a4"/>
        <w:rPr>
          <w:rFonts w:ascii="Arial Black" w:hAnsi="Arial Black"/>
        </w:rPr>
      </w:pPr>
      <w:r w:rsidRPr="00CD5F47">
        <w:rPr>
          <w:rFonts w:ascii="Arial Black" w:hAnsi="Arial Black"/>
        </w:rPr>
        <w:t>Да будет светлой жизнь детей!</w:t>
      </w:r>
    </w:p>
    <w:p w:rsidR="00325633" w:rsidRPr="00CD5F47" w:rsidRDefault="00325633" w:rsidP="00325633">
      <w:pPr>
        <w:pStyle w:val="a4"/>
        <w:rPr>
          <w:rFonts w:ascii="Arial Black" w:hAnsi="Arial Black"/>
        </w:rPr>
      </w:pPr>
      <w:r w:rsidRPr="00CD5F47">
        <w:rPr>
          <w:rFonts w:ascii="Arial Black" w:hAnsi="Arial Black"/>
        </w:rPr>
        <w:t>Как светел мир в глазах открытых!</w:t>
      </w:r>
    </w:p>
    <w:p w:rsidR="00325633" w:rsidRPr="00CD5F47" w:rsidRDefault="00325633" w:rsidP="00325633">
      <w:pPr>
        <w:pStyle w:val="a4"/>
        <w:rPr>
          <w:rFonts w:ascii="Arial Black" w:hAnsi="Arial Black"/>
        </w:rPr>
      </w:pPr>
      <w:r w:rsidRPr="00CD5F47">
        <w:rPr>
          <w:rFonts w:ascii="Arial Black" w:hAnsi="Arial Black"/>
        </w:rPr>
        <w:t>О, не разрушь и не убей –</w:t>
      </w:r>
    </w:p>
    <w:p w:rsidR="00325633" w:rsidRDefault="00325633" w:rsidP="00325633">
      <w:pPr>
        <w:pStyle w:val="a4"/>
        <w:rPr>
          <w:rFonts w:ascii="Arial Black" w:hAnsi="Arial Black"/>
        </w:rPr>
      </w:pPr>
      <w:r w:rsidRPr="00CD5F47">
        <w:rPr>
          <w:rFonts w:ascii="Arial Black" w:hAnsi="Arial Black"/>
        </w:rPr>
        <w:t>В земле достаточно убитых!</w:t>
      </w:r>
    </w:p>
    <w:p w:rsidR="00325633" w:rsidRDefault="00325633" w:rsidP="00325633">
      <w:pPr>
        <w:pStyle w:val="a4"/>
        <w:rPr>
          <w:rFonts w:ascii="Arial Black" w:hAnsi="Arial Black"/>
        </w:rPr>
      </w:pP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25633" w:rsidRPr="00A25A47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Pr="00A25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ведущий.</w:t>
      </w: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Они выполняли свой долг. У тех, кто прошел Афганистан, есть такие слова: </w:t>
      </w: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станем старше, проще и грубей,</w:t>
      </w: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будем знать и многое уметь, </w:t>
      </w: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жизнь, прошу: «Дай крылья - улететь </w:t>
      </w:r>
    </w:p>
    <w:p w:rsidR="00325633" w:rsidRPr="00A25A47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прозрачной стаей белых журавлей!» </w:t>
      </w: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25633" w:rsidRPr="00A25A47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 ведущий. </w:t>
      </w:r>
    </w:p>
    <w:p w:rsidR="00325633" w:rsidRPr="00A25A47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Как правило, парни, прошедшие Афганистан, немногословны. </w:t>
      </w:r>
    </w:p>
    <w:p w:rsidR="00325633" w:rsidRPr="00A25A47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Считают, что не совершили ничего особенного. </w:t>
      </w:r>
    </w:p>
    <w:p w:rsidR="00325633" w:rsidRPr="00A25A47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И наперечет помнят имена своих погибших товарищей, до сих пор свято хранят солдатское братство, до сих пор им снятся афганские сны… </w:t>
      </w: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Они вспоминают о войне не только тогда, когда о ней вспоминает Россия, - 15 февраля, в День вывода советских войск из Афганистана, они с ней живут. И как бы им не хотелось оставить многое в прошлом, память об Афганистане они пронесут через всю свою жизнь.</w:t>
      </w: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5633" w:rsidRPr="00DF12D4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2D4">
        <w:rPr>
          <w:rFonts w:ascii="Times New Roman" w:eastAsia="Times New Roman" w:hAnsi="Times New Roman" w:cs="Times New Roman"/>
          <w:lang w:eastAsia="ru-RU"/>
        </w:rPr>
        <w:t>Высоко, высоко над землей синева,</w:t>
      </w:r>
    </w:p>
    <w:p w:rsidR="00325633" w:rsidRPr="00DF12D4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2D4">
        <w:rPr>
          <w:rFonts w:ascii="Times New Roman" w:eastAsia="Times New Roman" w:hAnsi="Times New Roman" w:cs="Times New Roman"/>
          <w:lang w:eastAsia="ru-RU"/>
        </w:rPr>
        <w:t>Это мирное небо над Родиной,</w:t>
      </w:r>
    </w:p>
    <w:p w:rsidR="00325633" w:rsidRPr="00DF12D4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2D4">
        <w:rPr>
          <w:rFonts w:ascii="Times New Roman" w:eastAsia="Times New Roman" w:hAnsi="Times New Roman" w:cs="Times New Roman"/>
          <w:lang w:eastAsia="ru-RU"/>
        </w:rPr>
        <w:t>Но простые и строгие слышу слова:</w:t>
      </w:r>
    </w:p>
    <w:p w:rsidR="00325633" w:rsidRPr="00DF12D4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2D4">
        <w:rPr>
          <w:rFonts w:ascii="Times New Roman" w:eastAsia="Times New Roman" w:hAnsi="Times New Roman" w:cs="Times New Roman"/>
          <w:lang w:eastAsia="ru-RU"/>
        </w:rPr>
        <w:t xml:space="preserve">«Боевым награждается </w:t>
      </w:r>
      <w:proofErr w:type="gramStart"/>
      <w:r w:rsidRPr="00DF12D4">
        <w:rPr>
          <w:rFonts w:ascii="Times New Roman" w:eastAsia="Times New Roman" w:hAnsi="Times New Roman" w:cs="Times New Roman"/>
          <w:lang w:eastAsia="ru-RU"/>
        </w:rPr>
        <w:t>орденом»…</w:t>
      </w:r>
      <w:proofErr w:type="gramEnd"/>
    </w:p>
    <w:p w:rsidR="00325633" w:rsidRPr="00DF12D4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2D4">
        <w:rPr>
          <w:rFonts w:ascii="Times New Roman" w:eastAsia="Times New Roman" w:hAnsi="Times New Roman" w:cs="Times New Roman"/>
          <w:lang w:eastAsia="ru-RU"/>
        </w:rPr>
        <w:t>Это значит, что где-то в ночной тишине</w:t>
      </w:r>
    </w:p>
    <w:p w:rsidR="00325633" w:rsidRPr="00DF12D4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2D4">
        <w:rPr>
          <w:rFonts w:ascii="Times New Roman" w:eastAsia="Times New Roman" w:hAnsi="Times New Roman" w:cs="Times New Roman"/>
          <w:lang w:eastAsia="ru-RU"/>
        </w:rPr>
        <w:t>Злые пули надрывно свистят,</w:t>
      </w:r>
    </w:p>
    <w:p w:rsidR="00325633" w:rsidRPr="00DF12D4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2D4">
        <w:rPr>
          <w:rFonts w:ascii="Times New Roman" w:eastAsia="Times New Roman" w:hAnsi="Times New Roman" w:cs="Times New Roman"/>
          <w:lang w:eastAsia="ru-RU"/>
        </w:rPr>
        <w:t>И что в этой борьбе, как на всякой войне,</w:t>
      </w:r>
    </w:p>
    <w:p w:rsidR="00325633" w:rsidRPr="00DF12D4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2D4">
        <w:rPr>
          <w:rFonts w:ascii="Times New Roman" w:eastAsia="Times New Roman" w:hAnsi="Times New Roman" w:cs="Times New Roman"/>
          <w:lang w:eastAsia="ru-RU"/>
        </w:rPr>
        <w:t>Жизнь и смерть снова рядом стоят,</w:t>
      </w:r>
    </w:p>
    <w:p w:rsidR="00325633" w:rsidRPr="00DF12D4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2D4">
        <w:rPr>
          <w:rFonts w:ascii="Times New Roman" w:eastAsia="Times New Roman" w:hAnsi="Times New Roman" w:cs="Times New Roman"/>
          <w:lang w:eastAsia="ru-RU"/>
        </w:rPr>
        <w:t>Это значит, что в этом суровом бою</w:t>
      </w:r>
    </w:p>
    <w:p w:rsidR="00325633" w:rsidRPr="00DF12D4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2D4">
        <w:rPr>
          <w:rFonts w:ascii="Times New Roman" w:eastAsia="Times New Roman" w:hAnsi="Times New Roman" w:cs="Times New Roman"/>
          <w:lang w:eastAsia="ru-RU"/>
        </w:rPr>
        <w:t>Твой ровесник, земляк, твой сосед</w:t>
      </w:r>
    </w:p>
    <w:p w:rsidR="00325633" w:rsidRPr="00DF12D4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2D4">
        <w:rPr>
          <w:rFonts w:ascii="Times New Roman" w:eastAsia="Times New Roman" w:hAnsi="Times New Roman" w:cs="Times New Roman"/>
          <w:lang w:eastAsia="ru-RU"/>
        </w:rPr>
        <w:t>Защищает любовь и надежду свою,</w:t>
      </w:r>
    </w:p>
    <w:p w:rsidR="00325633" w:rsidRPr="008F547A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2D4">
        <w:rPr>
          <w:rFonts w:ascii="Times New Roman" w:eastAsia="Times New Roman" w:hAnsi="Times New Roman" w:cs="Times New Roman"/>
          <w:lang w:eastAsia="ru-RU"/>
        </w:rPr>
        <w:t>Наших окон приветливый свет.</w:t>
      </w:r>
    </w:p>
    <w:p w:rsidR="00325633" w:rsidRPr="00DF12D4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5633" w:rsidRPr="00A25A47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 ведущий. </w:t>
      </w:r>
    </w:p>
    <w:p w:rsidR="00325633" w:rsidRPr="00A25A47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 утраты не отпускает и не утихает с годами. </w:t>
      </w: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Память о защитниках Отечества передается и будет передаваться из поколения в поколение. Память о погибших за Родину объединяет все народы России, все народы бывшего СССР, вновь и вновь призывая всех к единству. </w:t>
      </w:r>
    </w:p>
    <w:p w:rsidR="00325633" w:rsidRDefault="00325633" w:rsidP="0032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>2 ведущий объявляет минуту молчания.</w:t>
      </w: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33" w:rsidRPr="00A25A47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A25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ведущий. </w:t>
      </w: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 Белый Журавль собирает своих друзей еще многие и многие годы! </w:t>
      </w: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(Звучит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о журавлях</w:t>
      </w:r>
      <w:r w:rsidRPr="00A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25633" w:rsidRPr="00300CC2" w:rsidRDefault="00325633" w:rsidP="003256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0C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Журавли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бесконечных </w:t>
      </w:r>
      <w:proofErr w:type="gramStart"/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расстояньях, 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proofErr w:type="gramEnd"/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недостижимых от земли,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в каком-то сказочном сиянье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летят над миром журавли.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рассекают синий воздух, 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и гасят крыльями закат, 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и обжигаются о звезды, 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и всё летят, летят, летят.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</w:p>
    <w:p w:rsidR="00325633" w:rsidRPr="00B25A91" w:rsidRDefault="00325633" w:rsidP="0032563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среди них - мой, самый </w:t>
      </w:r>
      <w:proofErr w:type="gramStart"/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белый,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звездою</w:t>
      </w:r>
      <w:proofErr w:type="gramEnd"/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светится во мгле. 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Как ни живи и что ни делай - 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лишь он мне нужен на земле. 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... За суетой, как за оградой: 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работать, есть, ложиться спать...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Но есть одна на свете </w:t>
      </w:r>
      <w:proofErr w:type="gramStart"/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правда: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журавль</w:t>
      </w:r>
      <w:proofErr w:type="gramEnd"/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А как его достать? 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другие правды я не верю. 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Удел их - миг. 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Цена им - грош.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Любое счастье - всё потеря.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Любая радость - только ложь.</w:t>
      </w: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А правда там, где гаснут </w:t>
      </w:r>
      <w:proofErr w:type="gramStart"/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звезды,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где</w:t>
      </w:r>
      <w:proofErr w:type="gramEnd"/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сны парят как корабли.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Но слишком </w:t>
      </w:r>
      <w:proofErr w:type="gramStart"/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поздно, 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proofErr w:type="gramEnd"/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слишком поздно 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даются в руки журавли.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мои иссякнут силы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и мир утонет в тишине, 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тот - самый белый, легкокрылый - 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бесшумно спустится ко мне. </w:t>
      </w: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Ко мне он сядет в изголовье -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неосязаем, словно дым. 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И всё, что я звала </w:t>
      </w:r>
      <w:proofErr w:type="gramStart"/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любовью, 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proofErr w:type="gramEnd"/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тот миг померкнет рядом с ним.</w:t>
      </w: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И всё, что я звала </w:t>
      </w:r>
      <w:proofErr w:type="gramStart"/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покоем, 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proofErr w:type="gramEnd"/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вдруг станет затхлостью квартир. 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... Я потянусь к нему рукою - 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и в этот миг погаснет мир. </w:t>
      </w:r>
      <w:r w:rsidRPr="00B2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33" w:rsidRDefault="00325633" w:rsidP="0032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C4A" w:rsidRDefault="008F547A"/>
    <w:sectPr w:rsidR="00A64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27790"/>
    <w:multiLevelType w:val="hybridMultilevel"/>
    <w:tmpl w:val="23143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AE"/>
    <w:rsid w:val="00325633"/>
    <w:rsid w:val="00440CAE"/>
    <w:rsid w:val="008F547A"/>
    <w:rsid w:val="00DE2AA4"/>
    <w:rsid w:val="00E43912"/>
    <w:rsid w:val="00ED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909CA-D61E-42D1-B115-9695D5CD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6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256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25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2020-05-16T12:12:00Z</dcterms:created>
  <dcterms:modified xsi:type="dcterms:W3CDTF">2020-05-16T12:41:00Z</dcterms:modified>
</cp:coreProperties>
</file>