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3" w:rsidRDefault="00DB0663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DB0663" w:rsidRDefault="003D6AAB" w:rsidP="0018792E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DB066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="00DB0663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Style w:val="a3"/>
        <w:tblpPr w:leftFromText="180" w:rightFromText="180" w:horzAnchor="margin" w:tblpX="-919" w:tblpY="1665"/>
        <w:tblW w:w="10456" w:type="dxa"/>
        <w:tblLayout w:type="fixed"/>
        <w:tblLook w:val="04A0"/>
      </w:tblPr>
      <w:tblGrid>
        <w:gridCol w:w="1475"/>
        <w:gridCol w:w="1525"/>
        <w:gridCol w:w="1786"/>
        <w:gridCol w:w="2268"/>
        <w:gridCol w:w="2127"/>
        <w:gridCol w:w="708"/>
        <w:gridCol w:w="567"/>
      </w:tblGrid>
      <w:tr w:rsidR="00DB0663" w:rsidTr="009D0DEE">
        <w:tc>
          <w:tcPr>
            <w:tcW w:w="1475" w:type="dxa"/>
            <w:vMerge w:val="restart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5" w:type="dxa"/>
            <w:vMerge w:val="restart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786" w:type="dxa"/>
            <w:vMerge w:val="restart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268" w:type="dxa"/>
            <w:vMerge w:val="restart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gridSpan w:val="2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/>
        </w:tc>
        <w:tc>
          <w:tcPr>
            <w:tcW w:w="1525" w:type="dxa"/>
            <w:vMerge/>
          </w:tcPr>
          <w:p w:rsidR="00DB0663" w:rsidRDefault="00DB0663" w:rsidP="00EC200F"/>
        </w:tc>
        <w:tc>
          <w:tcPr>
            <w:tcW w:w="1786" w:type="dxa"/>
            <w:vMerge/>
          </w:tcPr>
          <w:p w:rsidR="00DB0663" w:rsidRDefault="00DB0663" w:rsidP="00EC200F"/>
        </w:tc>
        <w:tc>
          <w:tcPr>
            <w:tcW w:w="2268" w:type="dxa"/>
            <w:vMerge/>
          </w:tcPr>
          <w:p w:rsidR="00DB0663" w:rsidRDefault="00DB0663" w:rsidP="00EC200F"/>
        </w:tc>
        <w:tc>
          <w:tcPr>
            <w:tcW w:w="2127" w:type="dxa"/>
            <w:vMerge/>
          </w:tcPr>
          <w:p w:rsidR="00DB0663" w:rsidRDefault="00DB0663" w:rsidP="00EC200F"/>
        </w:tc>
        <w:tc>
          <w:tcPr>
            <w:tcW w:w="708" w:type="dxa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DB0663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B252D5" w:rsidRDefault="00DB0663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2D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(20 ч)</w:t>
            </w:r>
          </w:p>
        </w:tc>
      </w:tr>
      <w:tr w:rsidR="00DB0663" w:rsidTr="009D0DEE">
        <w:tc>
          <w:tcPr>
            <w:tcW w:w="1475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Техника безопасности на уроках физкультуры (1 ч)</w:t>
            </w:r>
          </w:p>
        </w:tc>
        <w:tc>
          <w:tcPr>
            <w:tcW w:w="1525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  <w:p w:rsidR="00DB0663" w:rsidRPr="00CE16C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«Народный мяч».</w:t>
            </w:r>
          </w:p>
        </w:tc>
        <w:tc>
          <w:tcPr>
            <w:tcW w:w="2268" w:type="dxa"/>
          </w:tcPr>
          <w:p w:rsidR="00DB0663" w:rsidRDefault="00DB0663" w:rsidP="00EC200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 на уроках</w:t>
            </w:r>
          </w:p>
        </w:tc>
        <w:tc>
          <w:tcPr>
            <w:tcW w:w="2127" w:type="dxa"/>
          </w:tcPr>
          <w:p w:rsidR="00DB0663" w:rsidRPr="00897C08" w:rsidRDefault="00DB0663" w:rsidP="00EC200F">
            <w:pPr>
              <w:rPr>
                <w:rFonts w:ascii="Times New Roman" w:hAnsi="Times New Roman" w:cs="Times New Roman"/>
              </w:rPr>
            </w:pPr>
            <w:r w:rsidRPr="00897C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/>
        </w:tc>
        <w:tc>
          <w:tcPr>
            <w:tcW w:w="567" w:type="dxa"/>
          </w:tcPr>
          <w:p w:rsidR="00DB0663" w:rsidRDefault="00DB0663" w:rsidP="00EC200F"/>
        </w:tc>
      </w:tr>
      <w:tr w:rsidR="00DB0663" w:rsidTr="009D0DEE">
        <w:tc>
          <w:tcPr>
            <w:tcW w:w="1475" w:type="dxa"/>
            <w:vMerge w:val="restart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1525" w:type="dxa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Pr="00CE16C3" w:rsidRDefault="00D37AE6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>
              <w:rPr>
                <w:rFonts w:ascii="Times New Roman" w:hAnsi="Times New Roman" w:cs="Times New Roman"/>
              </w:rPr>
              <w:t>номерном темпе, ускорения 3 по 6</w:t>
            </w:r>
            <w:r w:rsidR="00DB0663">
              <w:rPr>
                <w:rFonts w:ascii="Times New Roman" w:hAnsi="Times New Roman" w:cs="Times New Roman"/>
              </w:rPr>
              <w:t>0</w:t>
            </w:r>
            <w:r w:rsidR="008734DA">
              <w:rPr>
                <w:rFonts w:ascii="Times New Roman" w:hAnsi="Times New Roman" w:cs="Times New Roman"/>
              </w:rPr>
              <w:t xml:space="preserve"> </w:t>
            </w:r>
            <w:r w:rsidR="00DB0663">
              <w:rPr>
                <w:rFonts w:ascii="Times New Roman" w:hAnsi="Times New Roman" w:cs="Times New Roman"/>
              </w:rPr>
              <w:t>м. Развитие быстроты.</w:t>
            </w:r>
          </w:p>
        </w:tc>
        <w:tc>
          <w:tcPr>
            <w:tcW w:w="2268" w:type="dxa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D37AE6">
              <w:rPr>
                <w:rFonts w:ascii="Times New Roman" w:hAnsi="Times New Roman" w:cs="Times New Roman"/>
              </w:rPr>
              <w:t xml:space="preserve"> максимальном темпе отрезки по 6</w:t>
            </w:r>
            <w:r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2127" w:type="dxa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CE16C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/>
        </w:tc>
        <w:tc>
          <w:tcPr>
            <w:tcW w:w="1525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F71231" w:rsidP="00EC200F">
            <w:r>
              <w:rPr>
                <w:rFonts w:ascii="Times New Roman" w:hAnsi="Times New Roman" w:cs="Times New Roman"/>
              </w:rPr>
              <w:t>Бег 8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 w:rsidR="00111BF9">
              <w:rPr>
                <w:rFonts w:ascii="Times New Roman" w:hAnsi="Times New Roman" w:cs="Times New Roman"/>
              </w:rPr>
              <w:t>номерном темпе, ускорения 3 по 8</w:t>
            </w:r>
            <w:r w:rsidR="00DB0663">
              <w:rPr>
                <w:rFonts w:ascii="Times New Roman" w:hAnsi="Times New Roman" w:cs="Times New Roman"/>
              </w:rPr>
              <w:t>0 м.  Развитие быстроты.</w:t>
            </w:r>
          </w:p>
        </w:tc>
        <w:tc>
          <w:tcPr>
            <w:tcW w:w="2268" w:type="dxa"/>
          </w:tcPr>
          <w:p w:rsidR="00DB0663" w:rsidRDefault="00DB0663" w:rsidP="00EC200F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7077DC">
              <w:rPr>
                <w:rFonts w:ascii="Times New Roman" w:hAnsi="Times New Roman" w:cs="Times New Roman"/>
              </w:rPr>
              <w:t xml:space="preserve"> максимальном темпе отрезки по 8</w:t>
            </w:r>
            <w:r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2127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/>
        </w:tc>
        <w:tc>
          <w:tcPr>
            <w:tcW w:w="567" w:type="dxa"/>
          </w:tcPr>
          <w:p w:rsidR="00DB0663" w:rsidRDefault="00DB0663" w:rsidP="00EC200F"/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/>
        </w:tc>
        <w:tc>
          <w:tcPr>
            <w:tcW w:w="1525" w:type="dxa"/>
          </w:tcPr>
          <w:p w:rsidR="00DB0663" w:rsidRDefault="00F71231" w:rsidP="00EC200F"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6" w:type="dxa"/>
          </w:tcPr>
          <w:p w:rsidR="00DB0663" w:rsidRDefault="008734DA" w:rsidP="008734DA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268" w:type="dxa"/>
          </w:tcPr>
          <w:p w:rsidR="00DB0663" w:rsidRPr="008734DA" w:rsidRDefault="00DB0663" w:rsidP="008734DA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734DA"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2127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/>
        </w:tc>
        <w:tc>
          <w:tcPr>
            <w:tcW w:w="567" w:type="dxa"/>
          </w:tcPr>
          <w:p w:rsidR="00DB0663" w:rsidRDefault="00DB0663" w:rsidP="00EC200F"/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/>
        </w:tc>
        <w:tc>
          <w:tcPr>
            <w:tcW w:w="1525" w:type="dxa"/>
          </w:tcPr>
          <w:p w:rsidR="00DB0663" w:rsidRDefault="008734DA" w:rsidP="00EC200F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Pr="008734DA" w:rsidRDefault="008734DA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с низкого старта 4 по 60 м.</w:t>
            </w:r>
            <w:r w:rsidR="008E3703">
              <w:rPr>
                <w:rFonts w:ascii="Times New Roman" w:hAnsi="Times New Roman" w:cs="Times New Roman"/>
              </w:rPr>
              <w:t xml:space="preserve"> Развитие быстроты.</w:t>
            </w:r>
          </w:p>
        </w:tc>
        <w:tc>
          <w:tcPr>
            <w:tcW w:w="2268" w:type="dxa"/>
          </w:tcPr>
          <w:p w:rsidR="00DB0663" w:rsidRPr="008E3703" w:rsidRDefault="00DB0663" w:rsidP="008E3703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E3703"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по 60 м</w:t>
            </w:r>
          </w:p>
        </w:tc>
        <w:tc>
          <w:tcPr>
            <w:tcW w:w="2127" w:type="dxa"/>
          </w:tcPr>
          <w:p w:rsidR="00DB0663" w:rsidRDefault="00DB0663" w:rsidP="00EC200F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/>
        </w:tc>
        <w:tc>
          <w:tcPr>
            <w:tcW w:w="567" w:type="dxa"/>
          </w:tcPr>
          <w:p w:rsidR="00DB0663" w:rsidRDefault="00DB0663" w:rsidP="00EC200F"/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Pr="00407EFA" w:rsidRDefault="0040655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="00DB0663">
              <w:rPr>
                <w:rFonts w:ascii="Times New Roman" w:hAnsi="Times New Roman" w:cs="Times New Roman"/>
              </w:rPr>
              <w:t xml:space="preserve">0 м </w:t>
            </w:r>
            <w:r w:rsidR="005620CB">
              <w:rPr>
                <w:rFonts w:ascii="Times New Roman" w:hAnsi="Times New Roman" w:cs="Times New Roman"/>
              </w:rPr>
              <w:t xml:space="preserve">с низкого старта </w:t>
            </w:r>
            <w:r w:rsidR="00DB0663">
              <w:rPr>
                <w:rFonts w:ascii="Times New Roman" w:hAnsi="Times New Roman" w:cs="Times New Roman"/>
              </w:rPr>
              <w:t xml:space="preserve">на результат </w:t>
            </w:r>
          </w:p>
        </w:tc>
        <w:tc>
          <w:tcPr>
            <w:tcW w:w="226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2127" w:type="dxa"/>
          </w:tcPr>
          <w:p w:rsidR="009D0DEE" w:rsidRDefault="009D0DEE" w:rsidP="009D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 д.</w:t>
            </w:r>
          </w:p>
          <w:p w:rsidR="009D0DEE" w:rsidRDefault="009D0DEE" w:rsidP="009D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9,7      10,2</w:t>
            </w:r>
          </w:p>
          <w:p w:rsidR="009D0DEE" w:rsidRDefault="009D0DEE" w:rsidP="009D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10,5     10,6</w:t>
            </w:r>
          </w:p>
          <w:p w:rsidR="00DB0663" w:rsidRPr="00407EFA" w:rsidRDefault="009D0DEE" w:rsidP="009D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11,4     11,5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Pr="00407EFA" w:rsidRDefault="009620E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26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212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Pr="00407EFA" w:rsidRDefault="009620E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12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26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212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EC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B0663" w:rsidRDefault="009620E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40655E">
              <w:rPr>
                <w:rFonts w:ascii="Times New Roman" w:hAnsi="Times New Roman" w:cs="Times New Roman"/>
              </w:rPr>
              <w:t>15</w:t>
            </w:r>
            <w:r w:rsidR="00DB0663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>
              <w:rPr>
                <w:rFonts w:ascii="Times New Roman" w:hAnsi="Times New Roman" w:cs="Times New Roman"/>
              </w:rPr>
              <w:t xml:space="preserve"> Игра в футбол</w:t>
            </w:r>
          </w:p>
        </w:tc>
        <w:tc>
          <w:tcPr>
            <w:tcW w:w="226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56DCD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212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EC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B0663" w:rsidRDefault="001B7A27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632291">
              <w:rPr>
                <w:rFonts w:ascii="Times New Roman" w:hAnsi="Times New Roman" w:cs="Times New Roman"/>
              </w:rPr>
              <w:t xml:space="preserve"> 20</w:t>
            </w:r>
            <w:r w:rsidR="00DB0663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в футбол.</w:t>
            </w:r>
          </w:p>
        </w:tc>
        <w:tc>
          <w:tcPr>
            <w:tcW w:w="2268" w:type="dxa"/>
          </w:tcPr>
          <w:p w:rsidR="00DB0663" w:rsidRPr="00407EFA" w:rsidRDefault="00DB0663" w:rsidP="001B7A27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A27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212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427A98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10</w:t>
            </w:r>
            <w:r w:rsidR="00DB0663">
              <w:rPr>
                <w:rFonts w:ascii="Times New Roman" w:hAnsi="Times New Roman" w:cs="Times New Roman"/>
              </w:rPr>
              <w:t>00 м на время.</w:t>
            </w:r>
          </w:p>
        </w:tc>
        <w:tc>
          <w:tcPr>
            <w:tcW w:w="2268" w:type="dxa"/>
          </w:tcPr>
          <w:p w:rsidR="00DB0663" w:rsidRPr="00245F25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427A98">
              <w:rPr>
                <w:rFonts w:ascii="Times New Roman" w:hAnsi="Times New Roman" w:cs="Times New Roman"/>
              </w:rPr>
              <w:t xml:space="preserve"> бежать 10</w:t>
            </w:r>
            <w:r>
              <w:rPr>
                <w:rFonts w:ascii="Times New Roman" w:hAnsi="Times New Roman" w:cs="Times New Roman"/>
              </w:rPr>
              <w:t>00 м на время</w:t>
            </w:r>
          </w:p>
        </w:tc>
        <w:tc>
          <w:tcPr>
            <w:tcW w:w="2127" w:type="dxa"/>
          </w:tcPr>
          <w:p w:rsidR="006F2FA9" w:rsidRDefault="006F2FA9" w:rsidP="006F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д.</w:t>
            </w:r>
          </w:p>
          <w:p w:rsidR="006F2FA9" w:rsidRDefault="006F2FA9" w:rsidP="006F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4:10    4:40</w:t>
            </w:r>
          </w:p>
          <w:p w:rsidR="006F2FA9" w:rsidRDefault="006F2FA9" w:rsidP="006F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4:35    5:10</w:t>
            </w:r>
          </w:p>
          <w:p w:rsidR="00DB0663" w:rsidRDefault="006F2FA9" w:rsidP="006F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5:15    5:50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</w:t>
            </w:r>
            <w:r w:rsidR="00B7087F">
              <w:rPr>
                <w:rFonts w:ascii="Times New Roman" w:hAnsi="Times New Roman" w:cs="Times New Roman"/>
              </w:rPr>
              <w:t>сного мяча на дальность с разбега.</w:t>
            </w:r>
            <w:r>
              <w:rPr>
                <w:rFonts w:ascii="Times New Roman" w:hAnsi="Times New Roman" w:cs="Times New Roman"/>
              </w:rPr>
              <w:t xml:space="preserve"> Игра Народный мяч.</w:t>
            </w:r>
          </w:p>
        </w:tc>
        <w:tc>
          <w:tcPr>
            <w:tcW w:w="2268" w:type="dxa"/>
          </w:tcPr>
          <w:p w:rsidR="00DB0663" w:rsidRPr="002B2DB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мяч на дальность с</w:t>
            </w:r>
            <w:r w:rsidR="00EC4FF2">
              <w:rPr>
                <w:rFonts w:ascii="Times New Roman" w:hAnsi="Times New Roman" w:cs="Times New Roman"/>
              </w:rPr>
              <w:t xml:space="preserve"> разбега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дальность с разбега. Игра Народный мяч.</w:t>
            </w:r>
          </w:p>
        </w:tc>
        <w:tc>
          <w:tcPr>
            <w:tcW w:w="2268" w:type="dxa"/>
          </w:tcPr>
          <w:p w:rsidR="00DB0663" w:rsidRPr="002B2DB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мяч на дальность с разбега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результат.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метать мяч на дальность с разбега</w:t>
            </w:r>
          </w:p>
        </w:tc>
        <w:tc>
          <w:tcPr>
            <w:tcW w:w="2127" w:type="dxa"/>
          </w:tcPr>
          <w:p w:rsidR="00BA6088" w:rsidRDefault="00BA6088" w:rsidP="00BA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BA6088" w:rsidRDefault="00BA6088" w:rsidP="00BA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30       20</w:t>
            </w:r>
          </w:p>
          <w:p w:rsidR="00BA6088" w:rsidRDefault="00BA6088" w:rsidP="00BA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26       17</w:t>
            </w:r>
          </w:p>
          <w:p w:rsidR="00DB0663" w:rsidRDefault="00BA6088" w:rsidP="00BA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21       14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(6ч)</w:t>
            </w: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C7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8" w:type="dxa"/>
          </w:tcPr>
          <w:p w:rsidR="00DB0663" w:rsidRPr="003D41C8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8" w:type="dxa"/>
          </w:tcPr>
          <w:p w:rsidR="00DB0663" w:rsidRPr="003D41C8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360    330</w:t>
            </w:r>
          </w:p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320    280</w:t>
            </w:r>
          </w:p>
          <w:p w:rsidR="00DB0663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270    230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препятствия. Прыжки в длину с места. Развитие прыгучести.</w:t>
            </w:r>
          </w:p>
        </w:tc>
        <w:tc>
          <w:tcPr>
            <w:tcW w:w="2268" w:type="dxa"/>
          </w:tcPr>
          <w:p w:rsidR="00DB0663" w:rsidRPr="00751ED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препятствия. Прыжки в длину с места. Развитие прыгучести.</w:t>
            </w:r>
          </w:p>
        </w:tc>
        <w:tc>
          <w:tcPr>
            <w:tcW w:w="2268" w:type="dxa"/>
          </w:tcPr>
          <w:p w:rsidR="00DB0663" w:rsidRPr="00751EDA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на результат.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прыжки в длину с места</w:t>
            </w:r>
          </w:p>
        </w:tc>
        <w:tc>
          <w:tcPr>
            <w:tcW w:w="2127" w:type="dxa"/>
          </w:tcPr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д.</w:t>
            </w:r>
          </w:p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185    170</w:t>
            </w:r>
          </w:p>
          <w:p w:rsidR="00AC6796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170    155</w:t>
            </w:r>
          </w:p>
          <w:p w:rsidR="00DB0663" w:rsidRDefault="00AC6796" w:rsidP="00AC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160    145</w:t>
            </w:r>
          </w:p>
        </w:tc>
        <w:tc>
          <w:tcPr>
            <w:tcW w:w="708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407EFA" w:rsidRDefault="00A17839" w:rsidP="00EC2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Волейбол</w:t>
            </w:r>
            <w:r w:rsidR="00DB0663">
              <w:rPr>
                <w:rFonts w:ascii="Times New Roman" w:hAnsi="Times New Roman" w:cs="Times New Roman"/>
                <w:b/>
                <w:bCs/>
              </w:rPr>
              <w:t xml:space="preserve"> (10 ч)</w:t>
            </w:r>
          </w:p>
        </w:tc>
      </w:tr>
      <w:tr w:rsidR="00A35A1E" w:rsidTr="009D0DEE">
        <w:tc>
          <w:tcPr>
            <w:tcW w:w="1475" w:type="dxa"/>
            <w:vMerge w:val="restart"/>
          </w:tcPr>
          <w:p w:rsidR="00A35A1E" w:rsidRDefault="0005628C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элементов </w:t>
            </w:r>
            <w:r>
              <w:rPr>
                <w:rFonts w:ascii="Times New Roman" w:hAnsi="Times New Roman" w:cs="Times New Roman"/>
              </w:rPr>
              <w:lastRenderedPageBreak/>
              <w:t>игры волейбол (10 ч)</w:t>
            </w:r>
          </w:p>
        </w:tc>
        <w:tc>
          <w:tcPr>
            <w:tcW w:w="1525" w:type="dxa"/>
          </w:tcPr>
          <w:p w:rsidR="00A35A1E" w:rsidRDefault="00E765A0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</w:t>
            </w:r>
            <w:r w:rsidR="00BF3EF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 в волейбол, передвижения в </w:t>
            </w:r>
            <w:r>
              <w:rPr>
                <w:rFonts w:ascii="Times New Roman" w:hAnsi="Times New Roman" w:cs="Times New Roman"/>
              </w:rPr>
              <w:lastRenderedPageBreak/>
              <w:t>стойке. Игра пионербол.</w:t>
            </w:r>
          </w:p>
        </w:tc>
        <w:tc>
          <w:tcPr>
            <w:tcW w:w="2268" w:type="dxa"/>
          </w:tcPr>
          <w:p w:rsidR="00A35A1E" w:rsidRDefault="00A35A1E" w:rsidP="008260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стойку игрока, перемещаться в ней, </w:t>
            </w:r>
            <w:r>
              <w:rPr>
                <w:rFonts w:ascii="Times New Roman" w:hAnsi="Times New Roman" w:cs="Times New Roman"/>
              </w:rPr>
              <w:lastRenderedPageBreak/>
              <w:t>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D21A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 двумя руками. Игра пионербол.</w:t>
            </w:r>
          </w:p>
        </w:tc>
        <w:tc>
          <w:tcPr>
            <w:tcW w:w="2268" w:type="dxa"/>
          </w:tcPr>
          <w:p w:rsidR="00A35A1E" w:rsidRDefault="00A35A1E" w:rsidP="001475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сверху двумя руками,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 двумя руками на месте и после перемещения вперед. Игра пионербол.</w:t>
            </w:r>
          </w:p>
        </w:tc>
        <w:tc>
          <w:tcPr>
            <w:tcW w:w="2268" w:type="dxa"/>
          </w:tcPr>
          <w:p w:rsidR="00A35A1E" w:rsidRDefault="00A35A1E" w:rsidP="00F204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 мяч сверху двумя руками,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BB2DBC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руками. Игра пионербол.</w:t>
            </w:r>
          </w:p>
        </w:tc>
        <w:tc>
          <w:tcPr>
            <w:tcW w:w="2268" w:type="dxa"/>
          </w:tcPr>
          <w:p w:rsidR="00A35A1E" w:rsidRDefault="00A35A1E" w:rsidP="00A543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снизу,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5E6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на месте и после перемещения вперед. Игра пионербол.</w:t>
            </w:r>
          </w:p>
        </w:tc>
        <w:tc>
          <w:tcPr>
            <w:tcW w:w="2268" w:type="dxa"/>
          </w:tcPr>
          <w:p w:rsidR="00A35A1E" w:rsidRDefault="00A35A1E" w:rsidP="005E65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 мяч снизу двумя руками, играть в пионербол</w:t>
            </w:r>
          </w:p>
        </w:tc>
        <w:tc>
          <w:tcPr>
            <w:tcW w:w="2127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 и снизу в парах. Игра пионербол.</w:t>
            </w:r>
          </w:p>
        </w:tc>
        <w:tc>
          <w:tcPr>
            <w:tcW w:w="2268" w:type="dxa"/>
          </w:tcPr>
          <w:p w:rsidR="00A35A1E" w:rsidRPr="003D0FE7" w:rsidRDefault="00A35A1E" w:rsidP="00763E9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принимать мяч сверху и снизу,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приемов мяча на оценку.</w:t>
            </w:r>
          </w:p>
        </w:tc>
        <w:tc>
          <w:tcPr>
            <w:tcW w:w="2268" w:type="dxa"/>
          </w:tcPr>
          <w:p w:rsidR="00A35A1E" w:rsidRPr="003D0FE7" w:rsidRDefault="00A35A1E" w:rsidP="0028217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принимать мяч</w:t>
            </w:r>
          </w:p>
        </w:tc>
        <w:tc>
          <w:tcPr>
            <w:tcW w:w="2127" w:type="dxa"/>
          </w:tcPr>
          <w:p w:rsidR="009B0D8F" w:rsidRDefault="009B0D8F" w:rsidP="009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д.</w:t>
            </w:r>
          </w:p>
          <w:p w:rsidR="009B0D8F" w:rsidRDefault="009B0D8F" w:rsidP="009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12        9</w:t>
            </w:r>
          </w:p>
          <w:p w:rsidR="009B0D8F" w:rsidRDefault="009B0D8F" w:rsidP="009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 8         7</w:t>
            </w:r>
          </w:p>
          <w:p w:rsidR="00A35A1E" w:rsidRDefault="009B0D8F" w:rsidP="009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  6         5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B90AD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прямая подача с расстояния </w:t>
            </w:r>
          </w:p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 от сетки. </w:t>
            </w:r>
          </w:p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пионербол.</w:t>
            </w:r>
          </w:p>
        </w:tc>
        <w:tc>
          <w:tcPr>
            <w:tcW w:w="2268" w:type="dxa"/>
          </w:tcPr>
          <w:p w:rsidR="00A35A1E" w:rsidRPr="003D0FE7" w:rsidRDefault="00A35A1E" w:rsidP="00187F2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нижнюю прямую подачу,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прямая подача. </w:t>
            </w:r>
          </w:p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пионербол.</w:t>
            </w:r>
          </w:p>
        </w:tc>
        <w:tc>
          <w:tcPr>
            <w:tcW w:w="2268" w:type="dxa"/>
          </w:tcPr>
          <w:p w:rsidR="00A35A1E" w:rsidRPr="003D0FE7" w:rsidRDefault="00A35A1E" w:rsidP="00D576D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выполнять нижнюю прямую подачу, играть в пионербол</w:t>
            </w:r>
          </w:p>
        </w:tc>
        <w:tc>
          <w:tcPr>
            <w:tcW w:w="212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9D0DEE">
        <w:tc>
          <w:tcPr>
            <w:tcW w:w="1475" w:type="dxa"/>
            <w:vMerge/>
          </w:tcPr>
          <w:p w:rsidR="00A35A1E" w:rsidRDefault="00A35A1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A35A1E" w:rsidRDefault="00A35A1E" w:rsidP="00EA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2">
              <w:rPr>
                <w:rFonts w:ascii="Times New Roman" w:hAnsi="Times New Roman" w:cs="Times New Roman"/>
                <w:sz w:val="22"/>
                <w:szCs w:val="22"/>
              </w:rPr>
              <w:t>Выполнение нижней прямой подачи на оценку.</w:t>
            </w:r>
          </w:p>
          <w:p w:rsidR="00A35A1E" w:rsidRPr="00EA55D2" w:rsidRDefault="00A35A1E" w:rsidP="00EA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5A1E" w:rsidRPr="00D762B7" w:rsidRDefault="00A35A1E" w:rsidP="00EA55D2">
            <w:pPr>
              <w:rPr>
                <w:rFonts w:ascii="Times New Roman" w:hAnsi="Times New Roman" w:cs="Times New Roman"/>
                <w:b/>
                <w:i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нижнюю прямую подачу</w:t>
            </w:r>
          </w:p>
        </w:tc>
        <w:tc>
          <w:tcPr>
            <w:tcW w:w="2127" w:type="dxa"/>
          </w:tcPr>
          <w:p w:rsidR="000418BD" w:rsidRDefault="000418BD" w:rsidP="0004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м.(6)    д.(6)</w:t>
            </w:r>
          </w:p>
          <w:p w:rsidR="000418BD" w:rsidRDefault="000418BD" w:rsidP="0004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 4          3</w:t>
            </w:r>
          </w:p>
          <w:p w:rsidR="000418BD" w:rsidRDefault="000418BD" w:rsidP="0004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 3          2</w:t>
            </w:r>
          </w:p>
          <w:p w:rsidR="00A35A1E" w:rsidRDefault="000418BD" w:rsidP="0004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  2          1</w:t>
            </w:r>
          </w:p>
        </w:tc>
        <w:tc>
          <w:tcPr>
            <w:tcW w:w="708" w:type="dxa"/>
          </w:tcPr>
          <w:p w:rsidR="00A35A1E" w:rsidRDefault="00A35A1E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35A1E" w:rsidRDefault="00A35A1E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1C2975" w:rsidRDefault="00DB0663" w:rsidP="00EC2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97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(18 ч)</w:t>
            </w: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>лазание, упражнения в равновесии (11 ч)</w:t>
            </w: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268" w:type="dxa"/>
          </w:tcPr>
          <w:p w:rsidR="00DB0663" w:rsidRPr="00C556B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</w:t>
            </w:r>
            <w:r>
              <w:rPr>
                <w:rFonts w:ascii="Times New Roman" w:hAnsi="Times New Roman" w:cs="Times New Roman"/>
              </w:rPr>
              <w:lastRenderedPageBreak/>
              <w:t xml:space="preserve">козла. </w:t>
            </w:r>
          </w:p>
        </w:tc>
        <w:tc>
          <w:tcPr>
            <w:tcW w:w="2268" w:type="dxa"/>
          </w:tcPr>
          <w:p w:rsidR="00DB0663" w:rsidRPr="00C556B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268" w:type="dxa"/>
          </w:tcPr>
          <w:p w:rsidR="00DB0663" w:rsidRPr="00C556B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опорного прыжка через козла на оценку.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 через козла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опорного прыжка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212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 оценку наклона туловища из положения сидя. Лазание по канату.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 w:rsidRPr="0037046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наклон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положения сидя, лазать по канату</w:t>
            </w:r>
          </w:p>
        </w:tc>
        <w:tc>
          <w:tcPr>
            <w:tcW w:w="2127" w:type="dxa"/>
          </w:tcPr>
          <w:p w:rsidR="002F6B5D" w:rsidRDefault="002F6B5D" w:rsidP="002F6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2F6B5D" w:rsidRDefault="002F6B5D" w:rsidP="002F6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10      13</w:t>
            </w:r>
          </w:p>
          <w:p w:rsidR="002F6B5D" w:rsidRDefault="002F6B5D" w:rsidP="002F6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6         9</w:t>
            </w:r>
          </w:p>
          <w:p w:rsidR="00DB0663" w:rsidRDefault="002F6B5D" w:rsidP="002F6B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        5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B408F">
              <w:rPr>
                <w:rFonts w:ascii="Times New Roman" w:hAnsi="Times New Roman" w:cs="Times New Roman"/>
              </w:rPr>
              <w:t xml:space="preserve">упражнений на равновесие на бревне. </w:t>
            </w:r>
            <w:r>
              <w:rPr>
                <w:rFonts w:ascii="Times New Roman" w:hAnsi="Times New Roman" w:cs="Times New Roman"/>
              </w:rPr>
              <w:t>Совершенствование О.Ф.П. (челночный бег, подтягивания, поднимание туловища)</w:t>
            </w:r>
          </w:p>
        </w:tc>
        <w:tc>
          <w:tcPr>
            <w:tcW w:w="2268" w:type="dxa"/>
          </w:tcPr>
          <w:p w:rsidR="00DB0663" w:rsidRPr="00F10DF9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695BF6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2268" w:type="dxa"/>
          </w:tcPr>
          <w:p w:rsidR="00DB0663" w:rsidRPr="00F10DF9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300B5A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2268" w:type="dxa"/>
          </w:tcPr>
          <w:p w:rsidR="00DB0663" w:rsidRPr="00F10DF9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норматива по О.Ф.П. (мальчики – подтягивание, девочки – поднимание туловища)</w:t>
            </w:r>
          </w:p>
        </w:tc>
        <w:tc>
          <w:tcPr>
            <w:tcW w:w="2268" w:type="dxa"/>
          </w:tcPr>
          <w:p w:rsidR="00DB0663" w:rsidRDefault="00DB0663" w:rsidP="00EC200F">
            <w:pPr>
              <w:rPr>
                <w:rFonts w:ascii="Times New Roman" w:hAnsi="Times New Roman" w:cs="Times New Roman"/>
              </w:rPr>
            </w:pPr>
            <w:r w:rsidRPr="00632D0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подтягивания и поднимание туловища</w:t>
            </w:r>
          </w:p>
        </w:tc>
        <w:tc>
          <w:tcPr>
            <w:tcW w:w="2127" w:type="dxa"/>
          </w:tcPr>
          <w:p w:rsidR="006913B1" w:rsidRDefault="006913B1" w:rsidP="0069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6913B1" w:rsidRDefault="006913B1" w:rsidP="0069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7        32</w:t>
            </w:r>
          </w:p>
          <w:p w:rsidR="006913B1" w:rsidRDefault="006913B1" w:rsidP="0069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5        27</w:t>
            </w:r>
          </w:p>
          <w:p w:rsidR="00DB0663" w:rsidRDefault="006913B1" w:rsidP="00691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3       23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Pr="00FA6884" w:rsidRDefault="00DB0663" w:rsidP="00EC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84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A688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786" w:type="dxa"/>
          </w:tcPr>
          <w:p w:rsidR="00DB0663" w:rsidRDefault="00B90AD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кувыр</w:t>
            </w:r>
            <w:r w:rsidR="00DB066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 w:rsidR="00DB0663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 xml:space="preserve"> слитно</w:t>
            </w:r>
            <w:r w:rsidR="00DB0663">
              <w:rPr>
                <w:rFonts w:ascii="Times New Roman" w:hAnsi="Times New Roman" w:cs="Times New Roman"/>
              </w:rPr>
              <w:t>.</w:t>
            </w:r>
            <w:r w:rsidR="007F07F3">
              <w:rPr>
                <w:rFonts w:ascii="Times New Roman" w:hAnsi="Times New Roman" w:cs="Times New Roman"/>
              </w:rPr>
              <w:t xml:space="preserve"> Кувырок назад.</w:t>
            </w:r>
          </w:p>
        </w:tc>
        <w:tc>
          <w:tcPr>
            <w:tcW w:w="2268" w:type="dxa"/>
          </w:tcPr>
          <w:p w:rsidR="00DB0663" w:rsidRPr="00C6346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B310AC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</w:t>
            </w:r>
            <w:r w:rsidR="006566F9">
              <w:rPr>
                <w:rFonts w:ascii="Times New Roman" w:hAnsi="Times New Roman" w:cs="Times New Roman"/>
              </w:rPr>
              <w:t>Кувырок назад.</w:t>
            </w:r>
          </w:p>
        </w:tc>
        <w:tc>
          <w:tcPr>
            <w:tcW w:w="2268" w:type="dxa"/>
          </w:tcPr>
          <w:p w:rsidR="00DB0663" w:rsidRPr="00C6346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85656B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</w:t>
            </w:r>
            <w:r w:rsidR="00424324">
              <w:rPr>
                <w:rFonts w:ascii="Times New Roman" w:hAnsi="Times New Roman" w:cs="Times New Roman"/>
              </w:rPr>
              <w:t>Кувырок назад.</w:t>
            </w:r>
          </w:p>
        </w:tc>
        <w:tc>
          <w:tcPr>
            <w:tcW w:w="2268" w:type="dxa"/>
          </w:tcPr>
          <w:p w:rsidR="00DB0663" w:rsidRPr="00C63466" w:rsidRDefault="00DB0663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786" w:type="dxa"/>
          </w:tcPr>
          <w:p w:rsidR="00DB0663" w:rsidRDefault="00DC02B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B18E8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 из положения стоя с помощью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B0663" w:rsidRPr="00C63466" w:rsidRDefault="00DB0663" w:rsidP="00A8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A86E4A">
              <w:rPr>
                <w:rFonts w:ascii="Times New Roman" w:hAnsi="Times New Roman" w:cs="Times New Roman"/>
              </w:rPr>
              <w:t>выполнять акробатический</w:t>
            </w:r>
            <w:r>
              <w:rPr>
                <w:rFonts w:ascii="Times New Roman" w:hAnsi="Times New Roman" w:cs="Times New Roman"/>
              </w:rPr>
              <w:t xml:space="preserve"> элемент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7512F" w:rsidTr="009D0DEE">
        <w:tc>
          <w:tcPr>
            <w:tcW w:w="1475" w:type="dxa"/>
            <w:vMerge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7512F" w:rsidRDefault="0057512F" w:rsidP="0057512F">
            <w:r w:rsidRPr="008C6E1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с помощью.</w:t>
            </w:r>
          </w:p>
        </w:tc>
        <w:tc>
          <w:tcPr>
            <w:tcW w:w="2268" w:type="dxa"/>
          </w:tcPr>
          <w:p w:rsidR="0057512F" w:rsidRPr="00C63466" w:rsidRDefault="0057512F" w:rsidP="0057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акробатический элемент </w:t>
            </w:r>
          </w:p>
        </w:tc>
        <w:tc>
          <w:tcPr>
            <w:tcW w:w="2127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57512F" w:rsidRDefault="0057512F" w:rsidP="005751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7512F" w:rsidTr="009D0DEE">
        <w:tc>
          <w:tcPr>
            <w:tcW w:w="1475" w:type="dxa"/>
            <w:vMerge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7512F" w:rsidRDefault="0057512F" w:rsidP="0057512F">
            <w:r w:rsidRPr="008C6E1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AE2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стоя с помощью.</w:t>
            </w:r>
          </w:p>
        </w:tc>
        <w:tc>
          <w:tcPr>
            <w:tcW w:w="2268" w:type="dxa"/>
          </w:tcPr>
          <w:p w:rsidR="0057512F" w:rsidRPr="00C63466" w:rsidRDefault="0057512F" w:rsidP="0057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акробатический элемент</w:t>
            </w:r>
          </w:p>
        </w:tc>
        <w:tc>
          <w:tcPr>
            <w:tcW w:w="2127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57512F" w:rsidRDefault="0057512F" w:rsidP="005751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12F" w:rsidRDefault="0057512F" w:rsidP="0057512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акробатических упражнений на оценку.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B0CD8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комбинации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0F34B5" w:rsidRDefault="00DB0663" w:rsidP="00EC20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 (15 ч)</w:t>
            </w: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ходам, подъемам и спускам 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</w:t>
            </w:r>
            <w:r>
              <w:rPr>
                <w:rFonts w:ascii="Times New Roman" w:hAnsi="Times New Roman" w:cs="Times New Roman"/>
              </w:rPr>
              <w:lastRenderedPageBreak/>
              <w:t>ТБ, подбор инвентаря.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по </w:t>
            </w:r>
            <w:r>
              <w:rPr>
                <w:rFonts w:ascii="Times New Roman" w:hAnsi="Times New Roman" w:cs="Times New Roman"/>
              </w:rPr>
              <w:lastRenderedPageBreak/>
              <w:t>технике безопасности на занятиях по лыжной подготовке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пользоваться инвентарем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0D0AC0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268" w:type="dxa"/>
          </w:tcPr>
          <w:p w:rsidR="00DB0663" w:rsidRPr="00C74A6A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попеременным двухшажным ходом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310056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3851AC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бес</w:t>
            </w:r>
            <w:r w:rsidR="00DB0663">
              <w:rPr>
                <w:rFonts w:ascii="Times New Roman" w:hAnsi="Times New Roman" w:cs="Times New Roman"/>
              </w:rPr>
              <w:t>шажный</w:t>
            </w:r>
            <w:proofErr w:type="spellEnd"/>
            <w:r w:rsidR="00DB0663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268" w:type="dxa"/>
          </w:tcPr>
          <w:p w:rsidR="00DB0663" w:rsidRPr="00C74A6A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3851AC">
              <w:rPr>
                <w:rFonts w:ascii="Times New Roman" w:hAnsi="Times New Roman" w:cs="Times New Roman"/>
              </w:rPr>
              <w:t xml:space="preserve">пользоваться одновременным </w:t>
            </w:r>
            <w:proofErr w:type="spellStart"/>
            <w:r w:rsidR="003851AC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AB47B1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310056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6" w:type="dxa"/>
          </w:tcPr>
          <w:p w:rsidR="00DB0663" w:rsidRDefault="001360B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</w:t>
            </w:r>
            <w:r w:rsidR="00DB0663">
              <w:rPr>
                <w:rFonts w:ascii="Times New Roman" w:hAnsi="Times New Roman" w:cs="Times New Roman"/>
              </w:rPr>
              <w:t>шажный</w:t>
            </w:r>
            <w:proofErr w:type="spellEnd"/>
            <w:r w:rsidR="00DB0663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268" w:type="dxa"/>
          </w:tcPr>
          <w:p w:rsidR="00DB0663" w:rsidRPr="00C74A6A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1360BE">
              <w:rPr>
                <w:rFonts w:ascii="Times New Roman" w:hAnsi="Times New Roman" w:cs="Times New Roman"/>
              </w:rPr>
              <w:t>пользоваться одновременным двух</w:t>
            </w:r>
            <w:r>
              <w:rPr>
                <w:rFonts w:ascii="Times New Roman" w:hAnsi="Times New Roman" w:cs="Times New Roman"/>
              </w:rPr>
              <w:t>шажным ходом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Pr="00AB47B1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FD4E0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F225C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268" w:type="dxa"/>
          </w:tcPr>
          <w:p w:rsidR="00DB0663" w:rsidRDefault="00DB0663" w:rsidP="00DF22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04134A">
              <w:rPr>
                <w:rFonts w:ascii="Times New Roman" w:hAnsi="Times New Roman" w:cs="Times New Roman"/>
              </w:rPr>
              <w:t xml:space="preserve"> </w:t>
            </w:r>
            <w:r w:rsidR="00DF225C">
              <w:rPr>
                <w:rFonts w:ascii="Times New Roman" w:hAnsi="Times New Roman" w:cs="Times New Roman"/>
              </w:rPr>
              <w:t>пользоваться одновременным двухшажным ходом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</w:t>
            </w:r>
            <w:r w:rsidR="00877993">
              <w:rPr>
                <w:rFonts w:ascii="Times New Roman" w:hAnsi="Times New Roman" w:cs="Times New Roman"/>
              </w:rPr>
              <w:t>елоч</w:t>
            </w:r>
            <w:r w:rsidR="008E6F1D">
              <w:rPr>
                <w:rFonts w:ascii="Times New Roman" w:hAnsi="Times New Roman" w:cs="Times New Roman"/>
              </w:rPr>
              <w:t>кой», спуск с горы, торможение и поворот упором</w:t>
            </w:r>
            <w:r w:rsidR="00A22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A22AE4">
              <w:rPr>
                <w:rFonts w:ascii="Times New Roman" w:hAnsi="Times New Roman" w:cs="Times New Roman"/>
              </w:rPr>
              <w:t xml:space="preserve"> выполнять подъем, </w:t>
            </w:r>
            <w:r>
              <w:rPr>
                <w:rFonts w:ascii="Times New Roman" w:hAnsi="Times New Roman" w:cs="Times New Roman"/>
              </w:rPr>
              <w:t>спуск с горы</w:t>
            </w:r>
            <w:r w:rsidR="00A22AE4">
              <w:rPr>
                <w:rFonts w:ascii="Times New Roman" w:hAnsi="Times New Roman" w:cs="Times New Roman"/>
              </w:rPr>
              <w:t>, торможение</w:t>
            </w:r>
            <w:r w:rsidR="008E6F1D">
              <w:rPr>
                <w:rFonts w:ascii="Times New Roman" w:hAnsi="Times New Roman" w:cs="Times New Roman"/>
              </w:rPr>
              <w:t xml:space="preserve"> и поворот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021A2" w:rsidTr="009D0DEE">
        <w:tc>
          <w:tcPr>
            <w:tcW w:w="1475" w:type="dxa"/>
            <w:vMerge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3021A2" w:rsidRDefault="00877993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«елоч</w:t>
            </w:r>
            <w:r w:rsidR="003021A2">
              <w:rPr>
                <w:rFonts w:ascii="Times New Roman" w:hAnsi="Times New Roman" w:cs="Times New Roman"/>
              </w:rPr>
              <w:t>кой», спуск с горы, торможение и поворот упором.</w:t>
            </w:r>
          </w:p>
        </w:tc>
        <w:tc>
          <w:tcPr>
            <w:tcW w:w="2268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подъем, спуск с горы, торможение и поворот</w:t>
            </w:r>
          </w:p>
        </w:tc>
        <w:tc>
          <w:tcPr>
            <w:tcW w:w="2127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1A2" w:rsidRPr="004D7430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физических качеств </w:t>
            </w:r>
          </w:p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1</w:t>
            </w:r>
            <w:r w:rsidR="00900BCE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268" w:type="dxa"/>
          </w:tcPr>
          <w:p w:rsidR="00DB0663" w:rsidRPr="005A0554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900BCE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2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268" w:type="dxa"/>
          </w:tcPr>
          <w:p w:rsidR="00DB0663" w:rsidRPr="005A0554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2</w:t>
            </w:r>
            <w:r w:rsidR="00900BCE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268" w:type="dxa"/>
          </w:tcPr>
          <w:p w:rsidR="00DB0663" w:rsidRPr="005A0554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268" w:type="dxa"/>
          </w:tcPr>
          <w:p w:rsidR="00DB0663" w:rsidRPr="00932EA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268" w:type="dxa"/>
          </w:tcPr>
          <w:p w:rsidR="00DB0663" w:rsidRPr="00932EA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268" w:type="dxa"/>
          </w:tcPr>
          <w:p w:rsidR="00DB0663" w:rsidRPr="00932EA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2A1D39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кросс 2</w:t>
            </w:r>
            <w:r w:rsidR="00DB0663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268" w:type="dxa"/>
          </w:tcPr>
          <w:p w:rsidR="00DB0663" w:rsidRPr="00821925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2A1D39">
              <w:rPr>
                <w:rFonts w:ascii="Times New Roman" w:hAnsi="Times New Roman" w:cs="Times New Roman"/>
              </w:rPr>
              <w:t>проходить дистанцию 2</w:t>
            </w:r>
            <w:r>
              <w:rPr>
                <w:rFonts w:ascii="Times New Roman" w:hAnsi="Times New Roman" w:cs="Times New Roman"/>
              </w:rPr>
              <w:t xml:space="preserve"> км на время</w:t>
            </w:r>
          </w:p>
        </w:tc>
        <w:tc>
          <w:tcPr>
            <w:tcW w:w="2127" w:type="dxa"/>
          </w:tcPr>
          <w:p w:rsidR="00CA5E31" w:rsidRDefault="00CA5E31" w:rsidP="00CA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 д.</w:t>
            </w:r>
          </w:p>
          <w:p w:rsidR="00CA5E31" w:rsidRDefault="00CA5E31" w:rsidP="00CA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14:00   14:30</w:t>
            </w:r>
          </w:p>
          <w:p w:rsidR="00CA5E31" w:rsidRDefault="00CA5E31" w:rsidP="00CA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14:30   15:00</w:t>
            </w:r>
          </w:p>
          <w:p w:rsidR="00DB0663" w:rsidRDefault="00CA5E31" w:rsidP="00CA5E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15:00  15:30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лыжной подготовки.</w:t>
            </w:r>
          </w:p>
        </w:tc>
        <w:tc>
          <w:tcPr>
            <w:tcW w:w="2268" w:type="dxa"/>
          </w:tcPr>
          <w:p w:rsidR="00DB0663" w:rsidRPr="00821925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различные элементы лыжной подготовки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A20E1A" w:rsidRDefault="00531492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(16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A054F" w:rsidTr="009D0DEE">
        <w:trPr>
          <w:trHeight w:val="1489"/>
        </w:trPr>
        <w:tc>
          <w:tcPr>
            <w:tcW w:w="1475" w:type="dxa"/>
          </w:tcPr>
          <w:p w:rsidR="000A054F" w:rsidRDefault="000A054F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игрока, перемещения в стойке (1 ч)</w:t>
            </w:r>
          </w:p>
        </w:tc>
        <w:tc>
          <w:tcPr>
            <w:tcW w:w="1525" w:type="dxa"/>
          </w:tcPr>
          <w:p w:rsidR="000A054F" w:rsidRDefault="000A054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6" w:type="dxa"/>
          </w:tcPr>
          <w:p w:rsidR="000A054F" w:rsidRDefault="000A054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 в баскетбол, перемещение в стойке. </w:t>
            </w:r>
          </w:p>
        </w:tc>
        <w:tc>
          <w:tcPr>
            <w:tcW w:w="2268" w:type="dxa"/>
          </w:tcPr>
          <w:p w:rsidR="000A054F" w:rsidRDefault="000A054F" w:rsidP="008336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и перемещаться в стойке игрока</w:t>
            </w:r>
          </w:p>
        </w:tc>
        <w:tc>
          <w:tcPr>
            <w:tcW w:w="2127" w:type="dxa"/>
          </w:tcPr>
          <w:p w:rsidR="000A054F" w:rsidRDefault="000A054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0A054F" w:rsidRDefault="000A054F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054F" w:rsidRDefault="000A054F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 w:val="restart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передачи и ловля мяча, броски в кольцо (</w:t>
            </w:r>
            <w:r w:rsidR="00504AB4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525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6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 и скорости движения.</w:t>
            </w:r>
          </w:p>
        </w:tc>
        <w:tc>
          <w:tcPr>
            <w:tcW w:w="2268" w:type="dxa"/>
          </w:tcPr>
          <w:p w:rsidR="0010258D" w:rsidRPr="003D0FE7" w:rsidRDefault="0010258D" w:rsidP="00EC200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мяч, изменять направление и скорость движения</w:t>
            </w:r>
          </w:p>
        </w:tc>
        <w:tc>
          <w:tcPr>
            <w:tcW w:w="2127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10258D" w:rsidRDefault="0010258D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 и скорости движения.</w:t>
            </w:r>
          </w:p>
        </w:tc>
        <w:tc>
          <w:tcPr>
            <w:tcW w:w="2268" w:type="dxa"/>
          </w:tcPr>
          <w:p w:rsidR="0010258D" w:rsidRPr="003D0FE7" w:rsidRDefault="0010258D" w:rsidP="00C96B0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мяч, изменять направление и скорость движения</w:t>
            </w:r>
          </w:p>
        </w:tc>
        <w:tc>
          <w:tcPr>
            <w:tcW w:w="2127" w:type="dxa"/>
          </w:tcPr>
          <w:p w:rsidR="0010258D" w:rsidRDefault="0010258D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10258D" w:rsidRDefault="0010258D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 Передачи и ловля мяча в движении в тройках.</w:t>
            </w:r>
          </w:p>
        </w:tc>
        <w:tc>
          <w:tcPr>
            <w:tcW w:w="2268" w:type="dxa"/>
          </w:tcPr>
          <w:p w:rsidR="0010258D" w:rsidRPr="003D0FE7" w:rsidRDefault="0010258D" w:rsidP="00EC200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ведение, передачи, ловлю мяча в движении в тройках</w:t>
            </w:r>
          </w:p>
        </w:tc>
        <w:tc>
          <w:tcPr>
            <w:tcW w:w="2127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ведения мяча на оценку. Передачи мяча в тройках.</w:t>
            </w:r>
          </w:p>
        </w:tc>
        <w:tc>
          <w:tcPr>
            <w:tcW w:w="2268" w:type="dxa"/>
          </w:tcPr>
          <w:p w:rsidR="0010258D" w:rsidRPr="003D0FE7" w:rsidRDefault="0010258D" w:rsidP="00016E3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ведение, передачи, ловлю мяча в движении в тройках</w:t>
            </w:r>
          </w:p>
        </w:tc>
        <w:tc>
          <w:tcPr>
            <w:tcW w:w="2127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и правил выполнения ведения мяча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</w:t>
            </w:r>
            <w:r>
              <w:rPr>
                <w:rFonts w:ascii="Times New Roman" w:hAnsi="Times New Roman" w:cs="Times New Roman"/>
              </w:rPr>
              <w:lastRenderedPageBreak/>
              <w:t>в тройках. Броски в кольцо с расстояния 3-х метров.</w:t>
            </w:r>
          </w:p>
        </w:tc>
        <w:tc>
          <w:tcPr>
            <w:tcW w:w="2268" w:type="dxa"/>
          </w:tcPr>
          <w:p w:rsidR="0010258D" w:rsidRPr="00D762B7" w:rsidRDefault="0010258D" w:rsidP="00EC200F">
            <w:pPr>
              <w:rPr>
                <w:rFonts w:ascii="Times New Roman" w:hAnsi="Times New Roman" w:cs="Times New Roman"/>
                <w:b/>
                <w:i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передачи мяча, броски в кольцо</w:t>
            </w:r>
          </w:p>
        </w:tc>
        <w:tc>
          <w:tcPr>
            <w:tcW w:w="2127" w:type="dxa"/>
          </w:tcPr>
          <w:p w:rsidR="0010258D" w:rsidRDefault="0010258D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передач мяча в тройках на оценку. Броски в кольцо.</w:t>
            </w:r>
          </w:p>
        </w:tc>
        <w:tc>
          <w:tcPr>
            <w:tcW w:w="226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мяча, броски в кольцо</w:t>
            </w:r>
          </w:p>
        </w:tc>
        <w:tc>
          <w:tcPr>
            <w:tcW w:w="212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и правил выполнения передач мяча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 кольцо. Игра </w:t>
            </w:r>
            <w:r w:rsidR="00CE3157">
              <w:rPr>
                <w:rFonts w:ascii="Times New Roman" w:hAnsi="Times New Roman" w:cs="Times New Roman"/>
              </w:rPr>
              <w:t>Народный мяч.</w:t>
            </w:r>
          </w:p>
        </w:tc>
        <w:tc>
          <w:tcPr>
            <w:tcW w:w="226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</w:t>
            </w:r>
          </w:p>
        </w:tc>
        <w:tc>
          <w:tcPr>
            <w:tcW w:w="212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258D" w:rsidTr="009D0DEE">
        <w:tc>
          <w:tcPr>
            <w:tcW w:w="1475" w:type="dxa"/>
            <w:vMerge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10258D" w:rsidRDefault="0010258D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 кольцо. Игра </w:t>
            </w:r>
            <w:r w:rsidR="00CE3157">
              <w:rPr>
                <w:rFonts w:ascii="Times New Roman" w:hAnsi="Times New Roman" w:cs="Times New Roman"/>
              </w:rPr>
              <w:t>Народный мяч.</w:t>
            </w:r>
          </w:p>
        </w:tc>
        <w:tc>
          <w:tcPr>
            <w:tcW w:w="226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</w:t>
            </w:r>
          </w:p>
        </w:tc>
        <w:tc>
          <w:tcPr>
            <w:tcW w:w="212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58D" w:rsidRDefault="0010258D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59C5" w:rsidTr="009D0DEE">
        <w:trPr>
          <w:trHeight w:val="869"/>
        </w:trPr>
        <w:tc>
          <w:tcPr>
            <w:tcW w:w="1475" w:type="dxa"/>
            <w:vMerge/>
          </w:tcPr>
          <w:p w:rsidR="003E59C5" w:rsidRDefault="003E59C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E59C5" w:rsidRDefault="003E59C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3E59C5" w:rsidRDefault="003E59C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бросков в кольцо на оценку. </w:t>
            </w:r>
          </w:p>
        </w:tc>
        <w:tc>
          <w:tcPr>
            <w:tcW w:w="2268" w:type="dxa"/>
          </w:tcPr>
          <w:p w:rsidR="003E59C5" w:rsidRDefault="003E59C5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29A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</w:t>
            </w:r>
          </w:p>
        </w:tc>
        <w:tc>
          <w:tcPr>
            <w:tcW w:w="2127" w:type="dxa"/>
          </w:tcPr>
          <w:p w:rsidR="00EC200F" w:rsidRDefault="00EC200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м.(8)     д.(8)</w:t>
            </w:r>
          </w:p>
          <w:p w:rsidR="00EC200F" w:rsidRDefault="00EC200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4            3</w:t>
            </w:r>
          </w:p>
          <w:p w:rsidR="00EC200F" w:rsidRDefault="00EC200F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3            2</w:t>
            </w:r>
          </w:p>
          <w:p w:rsidR="003E59C5" w:rsidRDefault="00EC200F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«3»    2          </w:t>
            </w:r>
            <w:r w:rsidR="008E3C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8" w:type="dxa"/>
          </w:tcPr>
          <w:p w:rsidR="003E59C5" w:rsidRDefault="003E59C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59C5" w:rsidRDefault="003E59C5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 w:val="restart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освоенных элементов (</w:t>
            </w:r>
            <w:r w:rsidR="005A79C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525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после ведения. Игра Народный мяч.</w:t>
            </w:r>
          </w:p>
        </w:tc>
        <w:tc>
          <w:tcPr>
            <w:tcW w:w="2268" w:type="dxa"/>
          </w:tcPr>
          <w:p w:rsidR="00845AD8" w:rsidRPr="00E405F9" w:rsidRDefault="00845AD8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</w:t>
            </w:r>
          </w:p>
        </w:tc>
        <w:tc>
          <w:tcPr>
            <w:tcW w:w="2127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после ведения и передач. Игра Народный мяч.</w:t>
            </w:r>
          </w:p>
        </w:tc>
        <w:tc>
          <w:tcPr>
            <w:tcW w:w="2268" w:type="dxa"/>
          </w:tcPr>
          <w:p w:rsidR="00845AD8" w:rsidRDefault="00845AD8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после ведения и передач</w:t>
            </w:r>
          </w:p>
        </w:tc>
        <w:tc>
          <w:tcPr>
            <w:tcW w:w="2127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после ведения и передач. Игра Народный мяч.</w:t>
            </w:r>
          </w:p>
        </w:tc>
        <w:tc>
          <w:tcPr>
            <w:tcW w:w="2268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после ведения и передач</w:t>
            </w:r>
          </w:p>
        </w:tc>
        <w:tc>
          <w:tcPr>
            <w:tcW w:w="212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баскетбола.</w:t>
            </w:r>
          </w:p>
        </w:tc>
        <w:tc>
          <w:tcPr>
            <w:tcW w:w="2268" w:type="dxa"/>
          </w:tcPr>
          <w:p w:rsidR="00845AD8" w:rsidRP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элементы баскетбола в эстафетах</w:t>
            </w:r>
          </w:p>
        </w:tc>
        <w:tc>
          <w:tcPr>
            <w:tcW w:w="212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баскетбола.</w:t>
            </w:r>
          </w:p>
        </w:tc>
        <w:tc>
          <w:tcPr>
            <w:tcW w:w="2268" w:type="dxa"/>
          </w:tcPr>
          <w:p w:rsidR="00845AD8" w:rsidRP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элементы баскетбола в эстафетах</w:t>
            </w:r>
          </w:p>
        </w:tc>
        <w:tc>
          <w:tcPr>
            <w:tcW w:w="212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AD8" w:rsidTr="009D0DEE">
        <w:trPr>
          <w:trHeight w:val="869"/>
        </w:trPr>
        <w:tc>
          <w:tcPr>
            <w:tcW w:w="1475" w:type="dxa"/>
            <w:vMerge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баскетбола.</w:t>
            </w:r>
          </w:p>
        </w:tc>
        <w:tc>
          <w:tcPr>
            <w:tcW w:w="2268" w:type="dxa"/>
          </w:tcPr>
          <w:p w:rsidR="00845AD8" w:rsidRP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элементы баскетбола в эстафетах</w:t>
            </w:r>
          </w:p>
        </w:tc>
        <w:tc>
          <w:tcPr>
            <w:tcW w:w="212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AD8" w:rsidRDefault="00845AD8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0456" w:type="dxa"/>
            <w:gridSpan w:val="7"/>
          </w:tcPr>
          <w:p w:rsidR="00DB0663" w:rsidRPr="00B0462B" w:rsidRDefault="00EE3B32" w:rsidP="00EC20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(26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B0663" w:rsidTr="009D0DEE">
        <w:tc>
          <w:tcPr>
            <w:tcW w:w="1475" w:type="dxa"/>
            <w:vMerge w:val="restart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(4 ч)</w:t>
            </w:r>
          </w:p>
        </w:tc>
        <w:tc>
          <w:tcPr>
            <w:tcW w:w="1525" w:type="dxa"/>
          </w:tcPr>
          <w:p w:rsidR="00DB0663" w:rsidRDefault="00B077EC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способом </w:t>
            </w:r>
            <w:r>
              <w:rPr>
                <w:rFonts w:ascii="Times New Roman" w:hAnsi="Times New Roman" w:cs="Times New Roman"/>
              </w:rPr>
              <w:lastRenderedPageBreak/>
              <w:t>перешагивание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212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9D0DEE">
        <w:tc>
          <w:tcPr>
            <w:tcW w:w="1475" w:type="dxa"/>
            <w:vMerge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на результат</w:t>
            </w:r>
          </w:p>
        </w:tc>
        <w:tc>
          <w:tcPr>
            <w:tcW w:w="226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2127" w:type="dxa"/>
          </w:tcPr>
          <w:p w:rsidR="00286569" w:rsidRDefault="00286569" w:rsidP="002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д.</w:t>
            </w:r>
          </w:p>
          <w:p w:rsidR="00286569" w:rsidRDefault="00286569" w:rsidP="002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110     105</w:t>
            </w:r>
          </w:p>
          <w:p w:rsidR="00286569" w:rsidRDefault="00286569" w:rsidP="002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100      95</w:t>
            </w:r>
          </w:p>
          <w:p w:rsidR="00DB0663" w:rsidRDefault="00286569" w:rsidP="002865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 90      85</w:t>
            </w:r>
          </w:p>
        </w:tc>
        <w:tc>
          <w:tcPr>
            <w:tcW w:w="708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1525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 м в равномерном темпе, ускорения 3 по 60 м. Развитие быстроты.</w:t>
            </w:r>
          </w:p>
        </w:tc>
        <w:tc>
          <w:tcPr>
            <w:tcW w:w="2268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 максимальном темпе отрезки по 60 м</w:t>
            </w:r>
          </w:p>
        </w:tc>
        <w:tc>
          <w:tcPr>
            <w:tcW w:w="2127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Бег 800 м в равномерном темпе, ускорения 3 по 80 м.  Развитие быстроты.</w:t>
            </w:r>
          </w:p>
        </w:tc>
        <w:tc>
          <w:tcPr>
            <w:tcW w:w="2268" w:type="dxa"/>
          </w:tcPr>
          <w:p w:rsidR="008D5BC9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 максимальном темпе отрезки по 80 м</w:t>
            </w:r>
          </w:p>
        </w:tc>
        <w:tc>
          <w:tcPr>
            <w:tcW w:w="2127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6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268" w:type="dxa"/>
          </w:tcPr>
          <w:p w:rsidR="008D5BC9" w:rsidRPr="008734DA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2127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786" w:type="dxa"/>
          </w:tcPr>
          <w:p w:rsidR="008D5BC9" w:rsidRPr="008734D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с низкого старта 4 по 60 м. Развитие быстроты.</w:t>
            </w:r>
          </w:p>
        </w:tc>
        <w:tc>
          <w:tcPr>
            <w:tcW w:w="2268" w:type="dxa"/>
          </w:tcPr>
          <w:p w:rsidR="008D5BC9" w:rsidRPr="008E3703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по 60 м</w:t>
            </w:r>
          </w:p>
        </w:tc>
        <w:tc>
          <w:tcPr>
            <w:tcW w:w="2127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низкого старта на результат </w:t>
            </w:r>
          </w:p>
        </w:tc>
        <w:tc>
          <w:tcPr>
            <w:tcW w:w="2268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2127" w:type="dxa"/>
          </w:tcPr>
          <w:p w:rsidR="00897C08" w:rsidRDefault="00897C08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 д.</w:t>
            </w:r>
          </w:p>
          <w:p w:rsidR="00897C08" w:rsidRDefault="00897C08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 9,7      10,2</w:t>
            </w:r>
          </w:p>
          <w:p w:rsidR="00897C08" w:rsidRDefault="00897C08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10,5     10,6</w:t>
            </w:r>
          </w:p>
          <w:p w:rsidR="008D5BC9" w:rsidRPr="00407EFA" w:rsidRDefault="00897C08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11,4     11,5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м. Прыжки на скакалке. Развитие выносливости.</w:t>
            </w:r>
          </w:p>
        </w:tc>
        <w:tc>
          <w:tcPr>
            <w:tcW w:w="2268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212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1200 м. Прыжки на скакалке. Развитие выносливости.</w:t>
            </w:r>
          </w:p>
        </w:tc>
        <w:tc>
          <w:tcPr>
            <w:tcW w:w="2268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212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8D5BC9" w:rsidRPr="00E57ABE" w:rsidRDefault="008D5BC9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м. Развитие выносливости. Игра в футбол</w:t>
            </w:r>
          </w:p>
        </w:tc>
        <w:tc>
          <w:tcPr>
            <w:tcW w:w="2268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212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8D5BC9" w:rsidRPr="00E57ABE" w:rsidRDefault="008D5BC9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D5BC9" w:rsidRDefault="00C84E91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</w:t>
            </w:r>
            <w:r w:rsidR="008D5BC9">
              <w:rPr>
                <w:rFonts w:ascii="Times New Roman" w:hAnsi="Times New Roman" w:cs="Times New Roman"/>
              </w:rPr>
              <w:t xml:space="preserve">00 м. Развитие </w:t>
            </w:r>
            <w:r w:rsidR="008D5BC9">
              <w:rPr>
                <w:rFonts w:ascii="Times New Roman" w:hAnsi="Times New Roman" w:cs="Times New Roman"/>
              </w:rPr>
              <w:lastRenderedPageBreak/>
              <w:t>выносливости. Игра в футбол.</w:t>
            </w:r>
          </w:p>
        </w:tc>
        <w:tc>
          <w:tcPr>
            <w:tcW w:w="2268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 бежать в равномерном темпе</w:t>
            </w:r>
          </w:p>
        </w:tc>
        <w:tc>
          <w:tcPr>
            <w:tcW w:w="212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1000 м на время.</w:t>
            </w:r>
          </w:p>
        </w:tc>
        <w:tc>
          <w:tcPr>
            <w:tcW w:w="2268" w:type="dxa"/>
          </w:tcPr>
          <w:p w:rsidR="008D5BC9" w:rsidRPr="00245F25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бежать 1000 м на время</w:t>
            </w:r>
          </w:p>
        </w:tc>
        <w:tc>
          <w:tcPr>
            <w:tcW w:w="2127" w:type="dxa"/>
          </w:tcPr>
          <w:p w:rsidR="00716E94" w:rsidRDefault="00716E94" w:rsidP="0071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д.</w:t>
            </w:r>
          </w:p>
          <w:p w:rsidR="00716E94" w:rsidRDefault="00716E94" w:rsidP="0071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4:10    4:40</w:t>
            </w:r>
          </w:p>
          <w:p w:rsidR="00716E94" w:rsidRDefault="00716E94" w:rsidP="0071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4:35    5:10</w:t>
            </w:r>
          </w:p>
          <w:p w:rsidR="008D5BC9" w:rsidRDefault="00716E94" w:rsidP="0071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5:15    5:50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дальность с разбега. Игра Народный мяч.</w:t>
            </w:r>
          </w:p>
        </w:tc>
        <w:tc>
          <w:tcPr>
            <w:tcW w:w="2268" w:type="dxa"/>
          </w:tcPr>
          <w:p w:rsidR="008D5BC9" w:rsidRPr="002B2DB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мяч на дальность с разбега</w:t>
            </w:r>
          </w:p>
        </w:tc>
        <w:tc>
          <w:tcPr>
            <w:tcW w:w="2127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дальность с разбега. Игра Народный мяч.</w:t>
            </w:r>
          </w:p>
        </w:tc>
        <w:tc>
          <w:tcPr>
            <w:tcW w:w="2268" w:type="dxa"/>
          </w:tcPr>
          <w:p w:rsidR="008D5BC9" w:rsidRPr="002B2DB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мяч на дальность с разбега</w:t>
            </w:r>
          </w:p>
        </w:tc>
        <w:tc>
          <w:tcPr>
            <w:tcW w:w="2127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результат.</w:t>
            </w:r>
          </w:p>
        </w:tc>
        <w:tc>
          <w:tcPr>
            <w:tcW w:w="2268" w:type="dxa"/>
          </w:tcPr>
          <w:p w:rsidR="008D5BC9" w:rsidRDefault="008D5BC9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метать мяч на дальность с разбега</w:t>
            </w:r>
          </w:p>
        </w:tc>
        <w:tc>
          <w:tcPr>
            <w:tcW w:w="2127" w:type="dxa"/>
          </w:tcPr>
          <w:p w:rsidR="0050033F" w:rsidRDefault="0050033F" w:rsidP="0050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50033F" w:rsidRDefault="0050033F" w:rsidP="0050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30       20</w:t>
            </w:r>
          </w:p>
          <w:p w:rsidR="0050033F" w:rsidRDefault="0050033F" w:rsidP="0050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26       17</w:t>
            </w:r>
          </w:p>
          <w:p w:rsidR="008D5BC9" w:rsidRDefault="0050033F" w:rsidP="0050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21       14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2268" w:type="dxa"/>
          </w:tcPr>
          <w:p w:rsidR="008D5BC9" w:rsidRPr="003D41C8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2268" w:type="dxa"/>
          </w:tcPr>
          <w:p w:rsidR="008D5BC9" w:rsidRPr="003D41C8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9D0DEE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786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268" w:type="dxa"/>
          </w:tcPr>
          <w:p w:rsidR="008D5BC9" w:rsidRDefault="008D5BC9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2127" w:type="dxa"/>
          </w:tcPr>
          <w:p w:rsidR="00F63E8A" w:rsidRDefault="00F63E8A" w:rsidP="00F6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F63E8A" w:rsidRDefault="00F63E8A" w:rsidP="00F6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360    330</w:t>
            </w:r>
          </w:p>
          <w:p w:rsidR="00F63E8A" w:rsidRDefault="00F63E8A" w:rsidP="00F6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320    280</w:t>
            </w:r>
          </w:p>
          <w:p w:rsidR="008D5BC9" w:rsidRDefault="00F63E8A" w:rsidP="00F6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270    230</w:t>
            </w:r>
          </w:p>
        </w:tc>
        <w:tc>
          <w:tcPr>
            <w:tcW w:w="708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 w:val="restart"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и эстафеты </w:t>
            </w:r>
          </w:p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525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предметами. Развитие координационных способностей.</w:t>
            </w:r>
          </w:p>
        </w:tc>
        <w:tc>
          <w:tcPr>
            <w:tcW w:w="2268" w:type="dxa"/>
          </w:tcPr>
          <w:p w:rsidR="00F20024" w:rsidRPr="00E320AE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2127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предметами. Развитие координационных способностей.</w:t>
            </w:r>
          </w:p>
        </w:tc>
        <w:tc>
          <w:tcPr>
            <w:tcW w:w="2268" w:type="dxa"/>
          </w:tcPr>
          <w:p w:rsidR="00F20024" w:rsidRPr="00E320AE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2127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предметами. Развитие координационных способностей.</w:t>
            </w:r>
          </w:p>
        </w:tc>
        <w:tc>
          <w:tcPr>
            <w:tcW w:w="2268" w:type="dxa"/>
          </w:tcPr>
          <w:p w:rsidR="00F20024" w:rsidRPr="00E320AE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2127" w:type="dxa"/>
          </w:tcPr>
          <w:p w:rsidR="00F20024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Народный мяч, футбол.</w:t>
            </w:r>
          </w:p>
        </w:tc>
        <w:tc>
          <w:tcPr>
            <w:tcW w:w="2268" w:type="dxa"/>
          </w:tcPr>
          <w:p w:rsidR="00F20024" w:rsidRPr="00491D73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игры по правилам</w:t>
            </w:r>
          </w:p>
        </w:tc>
        <w:tc>
          <w:tcPr>
            <w:tcW w:w="2127" w:type="dxa"/>
          </w:tcPr>
          <w:p w:rsidR="00F20024" w:rsidRDefault="00F20024" w:rsidP="00EC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EC20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Народный мяч, футбол.</w:t>
            </w:r>
          </w:p>
        </w:tc>
        <w:tc>
          <w:tcPr>
            <w:tcW w:w="2268" w:type="dxa"/>
          </w:tcPr>
          <w:p w:rsidR="00F20024" w:rsidRPr="00491D73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игры по правилам</w:t>
            </w:r>
          </w:p>
        </w:tc>
        <w:tc>
          <w:tcPr>
            <w:tcW w:w="2127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9D0DEE">
        <w:tc>
          <w:tcPr>
            <w:tcW w:w="1475" w:type="dxa"/>
            <w:vMerge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6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Народный мяч, футбол.</w:t>
            </w:r>
          </w:p>
        </w:tc>
        <w:tc>
          <w:tcPr>
            <w:tcW w:w="2268" w:type="dxa"/>
          </w:tcPr>
          <w:p w:rsidR="00F20024" w:rsidRPr="00491D73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игры по правилам</w:t>
            </w:r>
          </w:p>
        </w:tc>
        <w:tc>
          <w:tcPr>
            <w:tcW w:w="2127" w:type="dxa"/>
          </w:tcPr>
          <w:p w:rsidR="00F20024" w:rsidRDefault="00F20024" w:rsidP="00F2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8" w:type="dxa"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F2002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0663" w:rsidRPr="00F73BB9" w:rsidRDefault="00DB0663" w:rsidP="00F63E8A">
      <w:pPr>
        <w:pStyle w:val="ParagraphStyle"/>
        <w:keepNext/>
        <w:spacing w:before="240" w:line="252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DB0663" w:rsidRPr="00F73BB9" w:rsidSect="00CC5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3BB9"/>
    <w:rsid w:val="00016E3C"/>
    <w:rsid w:val="0004134A"/>
    <w:rsid w:val="000418BD"/>
    <w:rsid w:val="0004473F"/>
    <w:rsid w:val="0004517B"/>
    <w:rsid w:val="0005628C"/>
    <w:rsid w:val="00073452"/>
    <w:rsid w:val="00081862"/>
    <w:rsid w:val="000A054F"/>
    <w:rsid w:val="000B049B"/>
    <w:rsid w:val="000C5C89"/>
    <w:rsid w:val="000D0AC0"/>
    <w:rsid w:val="000E57AA"/>
    <w:rsid w:val="000F34B5"/>
    <w:rsid w:val="000F3825"/>
    <w:rsid w:val="0010258D"/>
    <w:rsid w:val="0011036C"/>
    <w:rsid w:val="00111BF9"/>
    <w:rsid w:val="00117BE9"/>
    <w:rsid w:val="001360BE"/>
    <w:rsid w:val="0014303D"/>
    <w:rsid w:val="001475D5"/>
    <w:rsid w:val="00156DCD"/>
    <w:rsid w:val="00167134"/>
    <w:rsid w:val="001709A1"/>
    <w:rsid w:val="0018792E"/>
    <w:rsid w:val="00187F2D"/>
    <w:rsid w:val="00194DD2"/>
    <w:rsid w:val="001A4F29"/>
    <w:rsid w:val="001A5639"/>
    <w:rsid w:val="001B0CD8"/>
    <w:rsid w:val="001B42A4"/>
    <w:rsid w:val="001B573F"/>
    <w:rsid w:val="001B7A27"/>
    <w:rsid w:val="001C2975"/>
    <w:rsid w:val="001D45E6"/>
    <w:rsid w:val="001F0439"/>
    <w:rsid w:val="002128B3"/>
    <w:rsid w:val="00213039"/>
    <w:rsid w:val="0021741F"/>
    <w:rsid w:val="00225095"/>
    <w:rsid w:val="00232E8A"/>
    <w:rsid w:val="00240DD8"/>
    <w:rsid w:val="00242DF9"/>
    <w:rsid w:val="00245F25"/>
    <w:rsid w:val="00282179"/>
    <w:rsid w:val="00286569"/>
    <w:rsid w:val="00293F2C"/>
    <w:rsid w:val="002A1D39"/>
    <w:rsid w:val="002A2E48"/>
    <w:rsid w:val="002B2DB3"/>
    <w:rsid w:val="002B709C"/>
    <w:rsid w:val="002C2249"/>
    <w:rsid w:val="002C34D0"/>
    <w:rsid w:val="002E69E8"/>
    <w:rsid w:val="002F6B5D"/>
    <w:rsid w:val="00300B5A"/>
    <w:rsid w:val="003021A2"/>
    <w:rsid w:val="00310056"/>
    <w:rsid w:val="00315F69"/>
    <w:rsid w:val="00332AC6"/>
    <w:rsid w:val="00366861"/>
    <w:rsid w:val="0037046A"/>
    <w:rsid w:val="00376ED1"/>
    <w:rsid w:val="003851AC"/>
    <w:rsid w:val="0039289B"/>
    <w:rsid w:val="003A4169"/>
    <w:rsid w:val="003B18E8"/>
    <w:rsid w:val="003B2192"/>
    <w:rsid w:val="003D0FE7"/>
    <w:rsid w:val="003D3E7B"/>
    <w:rsid w:val="003D41C8"/>
    <w:rsid w:val="003D6AAB"/>
    <w:rsid w:val="003E2DBF"/>
    <w:rsid w:val="003E59C5"/>
    <w:rsid w:val="004045AD"/>
    <w:rsid w:val="0040655E"/>
    <w:rsid w:val="00407EFA"/>
    <w:rsid w:val="004173F8"/>
    <w:rsid w:val="00424324"/>
    <w:rsid w:val="00427A98"/>
    <w:rsid w:val="0044312B"/>
    <w:rsid w:val="00443A73"/>
    <w:rsid w:val="00452C26"/>
    <w:rsid w:val="00491D73"/>
    <w:rsid w:val="004A5CFA"/>
    <w:rsid w:val="004D4F6F"/>
    <w:rsid w:val="004D7430"/>
    <w:rsid w:val="004F2487"/>
    <w:rsid w:val="0050033F"/>
    <w:rsid w:val="00504AB4"/>
    <w:rsid w:val="0051120B"/>
    <w:rsid w:val="005154E2"/>
    <w:rsid w:val="00531492"/>
    <w:rsid w:val="0053195B"/>
    <w:rsid w:val="00540949"/>
    <w:rsid w:val="005620CB"/>
    <w:rsid w:val="0057512F"/>
    <w:rsid w:val="00586639"/>
    <w:rsid w:val="005A0554"/>
    <w:rsid w:val="005A49AE"/>
    <w:rsid w:val="005A731C"/>
    <w:rsid w:val="005A79CE"/>
    <w:rsid w:val="005B7BC1"/>
    <w:rsid w:val="005E651F"/>
    <w:rsid w:val="005F15C0"/>
    <w:rsid w:val="00601364"/>
    <w:rsid w:val="00606ACC"/>
    <w:rsid w:val="00611BE2"/>
    <w:rsid w:val="00632291"/>
    <w:rsid w:val="00632C83"/>
    <w:rsid w:val="00632D02"/>
    <w:rsid w:val="00637692"/>
    <w:rsid w:val="006566F9"/>
    <w:rsid w:val="0066543B"/>
    <w:rsid w:val="0067054A"/>
    <w:rsid w:val="006913B1"/>
    <w:rsid w:val="00695BF6"/>
    <w:rsid w:val="006A370D"/>
    <w:rsid w:val="006C165F"/>
    <w:rsid w:val="006C69BB"/>
    <w:rsid w:val="006C733A"/>
    <w:rsid w:val="006F2FA9"/>
    <w:rsid w:val="007077DC"/>
    <w:rsid w:val="00711720"/>
    <w:rsid w:val="00716E94"/>
    <w:rsid w:val="00751EDA"/>
    <w:rsid w:val="00763E92"/>
    <w:rsid w:val="007938AB"/>
    <w:rsid w:val="007A2F5F"/>
    <w:rsid w:val="007A3CDD"/>
    <w:rsid w:val="007A7D2D"/>
    <w:rsid w:val="007C005A"/>
    <w:rsid w:val="007C0159"/>
    <w:rsid w:val="007E764D"/>
    <w:rsid w:val="007F07F3"/>
    <w:rsid w:val="00812A38"/>
    <w:rsid w:val="00821925"/>
    <w:rsid w:val="00823807"/>
    <w:rsid w:val="0082607A"/>
    <w:rsid w:val="008336CA"/>
    <w:rsid w:val="008371CA"/>
    <w:rsid w:val="00845AD8"/>
    <w:rsid w:val="008500EC"/>
    <w:rsid w:val="0085656B"/>
    <w:rsid w:val="008702F9"/>
    <w:rsid w:val="00872577"/>
    <w:rsid w:val="008734DA"/>
    <w:rsid w:val="0087466C"/>
    <w:rsid w:val="0087683D"/>
    <w:rsid w:val="00877993"/>
    <w:rsid w:val="00897C08"/>
    <w:rsid w:val="008A5434"/>
    <w:rsid w:val="008B7A35"/>
    <w:rsid w:val="008D5BC9"/>
    <w:rsid w:val="008E3703"/>
    <w:rsid w:val="008E3C03"/>
    <w:rsid w:val="008E6F1D"/>
    <w:rsid w:val="008E775F"/>
    <w:rsid w:val="00900BCE"/>
    <w:rsid w:val="009151FE"/>
    <w:rsid w:val="00932EA0"/>
    <w:rsid w:val="0095654C"/>
    <w:rsid w:val="009620E4"/>
    <w:rsid w:val="00963421"/>
    <w:rsid w:val="009938C2"/>
    <w:rsid w:val="009B0D8F"/>
    <w:rsid w:val="009B0EC7"/>
    <w:rsid w:val="009D0DEE"/>
    <w:rsid w:val="009D2393"/>
    <w:rsid w:val="00A17839"/>
    <w:rsid w:val="00A20E1A"/>
    <w:rsid w:val="00A22AE4"/>
    <w:rsid w:val="00A34A42"/>
    <w:rsid w:val="00A35A1E"/>
    <w:rsid w:val="00A543D9"/>
    <w:rsid w:val="00A71BA2"/>
    <w:rsid w:val="00A86E4A"/>
    <w:rsid w:val="00AB47B1"/>
    <w:rsid w:val="00AC6796"/>
    <w:rsid w:val="00AD21AD"/>
    <w:rsid w:val="00AE225B"/>
    <w:rsid w:val="00B0462B"/>
    <w:rsid w:val="00B068B7"/>
    <w:rsid w:val="00B077EC"/>
    <w:rsid w:val="00B252D5"/>
    <w:rsid w:val="00B310AC"/>
    <w:rsid w:val="00B34958"/>
    <w:rsid w:val="00B451A4"/>
    <w:rsid w:val="00B57D99"/>
    <w:rsid w:val="00B7087F"/>
    <w:rsid w:val="00B817A4"/>
    <w:rsid w:val="00B83650"/>
    <w:rsid w:val="00B87551"/>
    <w:rsid w:val="00B90AD4"/>
    <w:rsid w:val="00BA5F0B"/>
    <w:rsid w:val="00BA6088"/>
    <w:rsid w:val="00BA6640"/>
    <w:rsid w:val="00BB2DBC"/>
    <w:rsid w:val="00BE6384"/>
    <w:rsid w:val="00BF3EFB"/>
    <w:rsid w:val="00C03A81"/>
    <w:rsid w:val="00C41566"/>
    <w:rsid w:val="00C44607"/>
    <w:rsid w:val="00C556B6"/>
    <w:rsid w:val="00C6058E"/>
    <w:rsid w:val="00C62317"/>
    <w:rsid w:val="00C63466"/>
    <w:rsid w:val="00C726AC"/>
    <w:rsid w:val="00C74A6A"/>
    <w:rsid w:val="00C80D6E"/>
    <w:rsid w:val="00C84E91"/>
    <w:rsid w:val="00C96B0E"/>
    <w:rsid w:val="00CA3F80"/>
    <w:rsid w:val="00CA5551"/>
    <w:rsid w:val="00CA5E31"/>
    <w:rsid w:val="00CB0665"/>
    <w:rsid w:val="00CC5139"/>
    <w:rsid w:val="00CD29A7"/>
    <w:rsid w:val="00CD3C7B"/>
    <w:rsid w:val="00CE16C3"/>
    <w:rsid w:val="00CE3157"/>
    <w:rsid w:val="00CE50E6"/>
    <w:rsid w:val="00D32FE5"/>
    <w:rsid w:val="00D37AE6"/>
    <w:rsid w:val="00D576DC"/>
    <w:rsid w:val="00D762B7"/>
    <w:rsid w:val="00D842E2"/>
    <w:rsid w:val="00D844D7"/>
    <w:rsid w:val="00DB0663"/>
    <w:rsid w:val="00DB45DF"/>
    <w:rsid w:val="00DC02B5"/>
    <w:rsid w:val="00DC5F27"/>
    <w:rsid w:val="00DF225C"/>
    <w:rsid w:val="00E301D3"/>
    <w:rsid w:val="00E320AE"/>
    <w:rsid w:val="00E405F9"/>
    <w:rsid w:val="00E55AB4"/>
    <w:rsid w:val="00E57ABE"/>
    <w:rsid w:val="00E765A0"/>
    <w:rsid w:val="00E83D6D"/>
    <w:rsid w:val="00E924CE"/>
    <w:rsid w:val="00E9731B"/>
    <w:rsid w:val="00EA55D2"/>
    <w:rsid w:val="00EB168E"/>
    <w:rsid w:val="00EC200F"/>
    <w:rsid w:val="00EC4FF2"/>
    <w:rsid w:val="00ED1C39"/>
    <w:rsid w:val="00EE3511"/>
    <w:rsid w:val="00EE3B32"/>
    <w:rsid w:val="00EF5F1D"/>
    <w:rsid w:val="00F10DF9"/>
    <w:rsid w:val="00F20024"/>
    <w:rsid w:val="00F2042F"/>
    <w:rsid w:val="00F2485F"/>
    <w:rsid w:val="00F2700F"/>
    <w:rsid w:val="00F45B69"/>
    <w:rsid w:val="00F51006"/>
    <w:rsid w:val="00F63E8A"/>
    <w:rsid w:val="00F71231"/>
    <w:rsid w:val="00F73BB9"/>
    <w:rsid w:val="00FA6884"/>
    <w:rsid w:val="00FB408F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3B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167</cp:revision>
  <dcterms:created xsi:type="dcterms:W3CDTF">2013-09-03T16:46:00Z</dcterms:created>
  <dcterms:modified xsi:type="dcterms:W3CDTF">2013-09-10T15:16:00Z</dcterms:modified>
</cp:coreProperties>
</file>