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B3" w:rsidRPr="001117B3" w:rsidRDefault="001117B3" w:rsidP="00111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7B3">
        <w:rPr>
          <w:rFonts w:ascii="Times New Roman" w:hAnsi="Times New Roman" w:cs="Times New Roman"/>
          <w:bCs/>
          <w:sz w:val="24"/>
          <w:szCs w:val="24"/>
        </w:rPr>
        <w:t>Государственное управление образования</w:t>
      </w:r>
    </w:p>
    <w:p w:rsidR="001117B3" w:rsidRPr="001117B3" w:rsidRDefault="001117B3" w:rsidP="00111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7B3">
        <w:rPr>
          <w:rFonts w:ascii="Times New Roman" w:hAnsi="Times New Roman" w:cs="Times New Roman"/>
          <w:bCs/>
          <w:sz w:val="24"/>
          <w:szCs w:val="24"/>
        </w:rPr>
        <w:t>Псковской области</w:t>
      </w:r>
    </w:p>
    <w:p w:rsidR="001117B3" w:rsidRPr="001117B3" w:rsidRDefault="001117B3" w:rsidP="00111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7B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1117B3" w:rsidRPr="001117B3" w:rsidRDefault="001117B3" w:rsidP="00111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7B3">
        <w:rPr>
          <w:rFonts w:ascii="Times New Roman" w:hAnsi="Times New Roman" w:cs="Times New Roman"/>
          <w:b/>
          <w:bCs/>
          <w:sz w:val="24"/>
          <w:szCs w:val="24"/>
        </w:rPr>
        <w:t>Псковской области</w:t>
      </w:r>
    </w:p>
    <w:p w:rsidR="001117B3" w:rsidRPr="001117B3" w:rsidRDefault="001117B3" w:rsidP="001117B3">
      <w:pPr>
        <w:pStyle w:val="21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7B3">
        <w:rPr>
          <w:rFonts w:ascii="Times New Roman" w:hAnsi="Times New Roman" w:cs="Times New Roman"/>
          <w:b/>
          <w:sz w:val="24"/>
          <w:szCs w:val="24"/>
        </w:rPr>
        <w:t>«ОПОЧЕЦКАЯ ОБЩЕОБРАЗОВАТЕЛЬНАЯ ШКОЛА-ИНТЕРНАТ</w:t>
      </w:r>
      <w:r w:rsidRPr="0011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7B3">
        <w:rPr>
          <w:rFonts w:ascii="Times New Roman" w:hAnsi="Times New Roman" w:cs="Times New Roman"/>
          <w:b/>
          <w:sz w:val="24"/>
          <w:szCs w:val="24"/>
        </w:rPr>
        <w:t>ДЛЯ ДЕТЕЙ, НУЖДАЮЩИХСЯ В СОЦИАЛЬНОЙ ПОДДЕРЖКЕ»</w:t>
      </w:r>
    </w:p>
    <w:p w:rsidR="001117B3" w:rsidRPr="001117B3" w:rsidRDefault="001117B3" w:rsidP="0011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B3" w:rsidRPr="00A21F02" w:rsidRDefault="001117B3" w:rsidP="0011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1F02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1117B3" w:rsidRPr="00A21F02" w:rsidRDefault="00B6479D" w:rsidP="0011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советом          </w:t>
      </w:r>
      <w:r w:rsidR="001117B3" w:rsidRPr="00A21F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17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17B3" w:rsidRPr="00A21F02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117B3" w:rsidRDefault="001117B3" w:rsidP="001117B3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1F02">
        <w:rPr>
          <w:rFonts w:ascii="Times New Roman" w:hAnsi="Times New Roman" w:cs="Times New Roman"/>
          <w:sz w:val="24"/>
          <w:szCs w:val="24"/>
        </w:rPr>
        <w:t>________ Л.А. Никольская</w:t>
      </w:r>
    </w:p>
    <w:p w:rsidR="001117B3" w:rsidRPr="00A21F02" w:rsidRDefault="001117B3" w:rsidP="001117B3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1F02">
        <w:rPr>
          <w:rFonts w:ascii="Times New Roman" w:hAnsi="Times New Roman" w:cs="Times New Roman"/>
          <w:sz w:val="24"/>
          <w:szCs w:val="24"/>
        </w:rPr>
        <w:t xml:space="preserve">    «___»___________» 2014г</w:t>
      </w:r>
    </w:p>
    <w:p w:rsidR="001117B3" w:rsidRPr="00A21F02" w:rsidRDefault="001117B3" w:rsidP="001117B3">
      <w:pPr>
        <w:jc w:val="both"/>
        <w:rPr>
          <w:rFonts w:ascii="Times New Roman" w:hAnsi="Times New Roman" w:cs="Times New Roman"/>
          <w:sz w:val="24"/>
          <w:szCs w:val="24"/>
        </w:rPr>
      </w:pPr>
      <w:r w:rsidRPr="00A21F02">
        <w:rPr>
          <w:rFonts w:ascii="Times New Roman" w:hAnsi="Times New Roman" w:cs="Times New Roman"/>
          <w:sz w:val="24"/>
          <w:szCs w:val="24"/>
        </w:rPr>
        <w:t>от «___»__________2014г</w:t>
      </w:r>
    </w:p>
    <w:p w:rsidR="001117B3" w:rsidRDefault="001117B3" w:rsidP="001117B3">
      <w:pPr>
        <w:rPr>
          <w:sz w:val="24"/>
          <w:szCs w:val="24"/>
        </w:rPr>
      </w:pPr>
    </w:p>
    <w:p w:rsidR="001117B3" w:rsidRDefault="001117B3" w:rsidP="001117B3">
      <w:pPr>
        <w:tabs>
          <w:tab w:val="left" w:pos="2985"/>
        </w:tabs>
        <w:jc w:val="both"/>
        <w:rPr>
          <w:sz w:val="24"/>
          <w:szCs w:val="24"/>
        </w:rPr>
      </w:pPr>
    </w:p>
    <w:p w:rsidR="001117B3" w:rsidRDefault="001117B3" w:rsidP="001117B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B3" w:rsidRDefault="001117B3" w:rsidP="001117B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B3" w:rsidRPr="00A21F02" w:rsidRDefault="001117B3" w:rsidP="001117B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B3" w:rsidRPr="00A21F02" w:rsidRDefault="001117B3" w:rsidP="001117B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17B3" w:rsidRPr="00A21F02" w:rsidRDefault="001117B3" w:rsidP="001117B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1117B3" w:rsidRPr="00A21F02" w:rsidRDefault="001117B3" w:rsidP="001117B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21F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117B3" w:rsidRPr="00A21F02" w:rsidRDefault="001117B3" w:rsidP="001117B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02">
        <w:rPr>
          <w:rFonts w:ascii="Times New Roman" w:hAnsi="Times New Roman" w:cs="Times New Roman"/>
          <w:b/>
          <w:sz w:val="28"/>
          <w:szCs w:val="28"/>
        </w:rPr>
        <w:t>на 2014-2015 учебный год.</w:t>
      </w:r>
    </w:p>
    <w:p w:rsidR="001117B3" w:rsidRDefault="001117B3" w:rsidP="001117B3">
      <w:pPr>
        <w:tabs>
          <w:tab w:val="left" w:pos="2985"/>
        </w:tabs>
        <w:rPr>
          <w:b/>
          <w:sz w:val="24"/>
          <w:szCs w:val="24"/>
        </w:rPr>
      </w:pPr>
    </w:p>
    <w:p w:rsidR="001117B3" w:rsidRDefault="001117B3" w:rsidP="001117B3">
      <w:pPr>
        <w:tabs>
          <w:tab w:val="left" w:pos="2985"/>
        </w:tabs>
        <w:rPr>
          <w:b/>
          <w:sz w:val="24"/>
          <w:szCs w:val="24"/>
        </w:rPr>
      </w:pPr>
    </w:p>
    <w:p w:rsidR="001117B3" w:rsidRDefault="001117B3" w:rsidP="001117B3">
      <w:pPr>
        <w:tabs>
          <w:tab w:val="left" w:pos="2985"/>
        </w:tabs>
        <w:rPr>
          <w:b/>
          <w:sz w:val="24"/>
          <w:szCs w:val="24"/>
        </w:rPr>
      </w:pPr>
    </w:p>
    <w:p w:rsidR="001117B3" w:rsidRDefault="001117B3" w:rsidP="001117B3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1117B3" w:rsidRDefault="001117B3" w:rsidP="001117B3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1117B3" w:rsidRDefault="001117B3" w:rsidP="001117B3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p w:rsidR="001117B3" w:rsidRPr="00A21F02" w:rsidRDefault="001117B3" w:rsidP="001117B3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1F0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21F02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A21F0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117B3" w:rsidRDefault="001117B3" w:rsidP="00813942">
      <w:pPr>
        <w:jc w:val="center"/>
        <w:rPr>
          <w:rStyle w:val="FontStyle106"/>
          <w:b w:val="0"/>
          <w:sz w:val="24"/>
          <w:szCs w:val="24"/>
        </w:rPr>
      </w:pPr>
    </w:p>
    <w:p w:rsidR="001117B3" w:rsidRDefault="001117B3" w:rsidP="00813942">
      <w:pPr>
        <w:jc w:val="center"/>
        <w:rPr>
          <w:rStyle w:val="FontStyle106"/>
          <w:b w:val="0"/>
          <w:sz w:val="24"/>
          <w:szCs w:val="24"/>
        </w:rPr>
      </w:pPr>
    </w:p>
    <w:p w:rsidR="001117B3" w:rsidRDefault="001117B3" w:rsidP="00813942">
      <w:pPr>
        <w:jc w:val="center"/>
        <w:rPr>
          <w:rStyle w:val="FontStyle106"/>
          <w:b w:val="0"/>
          <w:sz w:val="24"/>
          <w:szCs w:val="24"/>
        </w:rPr>
      </w:pPr>
    </w:p>
    <w:p w:rsidR="001117B3" w:rsidRDefault="001117B3" w:rsidP="00813942">
      <w:pPr>
        <w:jc w:val="center"/>
        <w:rPr>
          <w:rStyle w:val="FontStyle106"/>
          <w:b w:val="0"/>
          <w:sz w:val="24"/>
          <w:szCs w:val="24"/>
        </w:rPr>
      </w:pPr>
    </w:p>
    <w:p w:rsidR="00813942" w:rsidRPr="001117B3" w:rsidRDefault="00813942" w:rsidP="001117B3">
      <w:pPr>
        <w:jc w:val="center"/>
        <w:rPr>
          <w:rStyle w:val="FontStyle74"/>
          <w:b w:val="0"/>
          <w:spacing w:val="20"/>
          <w:sz w:val="28"/>
          <w:szCs w:val="28"/>
        </w:rPr>
      </w:pPr>
      <w:r w:rsidRPr="001117B3">
        <w:rPr>
          <w:rStyle w:val="FontStyle106"/>
          <w:b w:val="0"/>
          <w:sz w:val="28"/>
          <w:szCs w:val="28"/>
        </w:rPr>
        <w:lastRenderedPageBreak/>
        <w:t xml:space="preserve">ПОЯСНИТЕЛЬНАЯ </w:t>
      </w:r>
      <w:r w:rsidRPr="001117B3">
        <w:rPr>
          <w:rStyle w:val="FontStyle74"/>
          <w:b w:val="0"/>
          <w:spacing w:val="20"/>
          <w:sz w:val="28"/>
          <w:szCs w:val="28"/>
        </w:rPr>
        <w:t>ЗАПИСКА</w:t>
      </w:r>
    </w:p>
    <w:p w:rsidR="00813942" w:rsidRPr="001117B3" w:rsidRDefault="00813942" w:rsidP="001117B3">
      <w:pPr>
        <w:pStyle w:val="Style2"/>
        <w:widowControl/>
        <w:spacing w:line="240" w:lineRule="auto"/>
        <w:ind w:left="10" w:right="5" w:firstLine="841"/>
        <w:rPr>
          <w:rStyle w:val="FontStyle22"/>
          <w:sz w:val="28"/>
          <w:szCs w:val="28"/>
        </w:rPr>
      </w:pPr>
      <w:r w:rsidRPr="001117B3">
        <w:rPr>
          <w:rStyle w:val="FontStyle18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1117B3">
        <w:rPr>
          <w:rStyle w:val="FontStyle22"/>
          <w:b w:val="0"/>
          <w:sz w:val="28"/>
          <w:szCs w:val="28"/>
        </w:rPr>
        <w:t>1-11</w:t>
      </w:r>
      <w:r w:rsidRPr="001117B3">
        <w:rPr>
          <w:rStyle w:val="FontStyle22"/>
          <w:sz w:val="28"/>
          <w:szCs w:val="28"/>
        </w:rPr>
        <w:t xml:space="preserve"> </w:t>
      </w:r>
      <w:r w:rsidRPr="001117B3">
        <w:rPr>
          <w:rStyle w:val="FontStyle18"/>
          <w:sz w:val="28"/>
          <w:szCs w:val="28"/>
        </w:rPr>
        <w:t>классов» В.</w:t>
      </w:r>
      <w:r w:rsidRPr="001117B3">
        <w:rPr>
          <w:rStyle w:val="FontStyle22"/>
          <w:b w:val="0"/>
          <w:sz w:val="28"/>
          <w:szCs w:val="28"/>
        </w:rPr>
        <w:t>И.</w:t>
      </w:r>
      <w:r w:rsidRPr="001117B3">
        <w:rPr>
          <w:rStyle w:val="FontStyle22"/>
          <w:sz w:val="28"/>
          <w:szCs w:val="28"/>
        </w:rPr>
        <w:t xml:space="preserve"> </w:t>
      </w:r>
      <w:r w:rsidR="001117B3">
        <w:rPr>
          <w:rStyle w:val="FontStyle18"/>
          <w:sz w:val="28"/>
          <w:szCs w:val="28"/>
        </w:rPr>
        <w:t>Ляха, А.</w:t>
      </w:r>
      <w:r w:rsidRPr="001117B3">
        <w:rPr>
          <w:rStyle w:val="FontStyle18"/>
          <w:sz w:val="28"/>
          <w:szCs w:val="28"/>
        </w:rPr>
        <w:t xml:space="preserve">А. </w:t>
      </w:r>
      <w:proofErr w:type="spellStart"/>
      <w:r w:rsidRPr="001117B3">
        <w:rPr>
          <w:rStyle w:val="FontStyle22"/>
          <w:b w:val="0"/>
          <w:sz w:val="28"/>
          <w:szCs w:val="28"/>
        </w:rPr>
        <w:t>Зда</w:t>
      </w:r>
      <w:r w:rsidRPr="001117B3">
        <w:rPr>
          <w:rStyle w:val="FontStyle18"/>
          <w:sz w:val="28"/>
          <w:szCs w:val="28"/>
        </w:rPr>
        <w:t>невича</w:t>
      </w:r>
      <w:proofErr w:type="spellEnd"/>
      <w:r w:rsidRPr="001117B3">
        <w:rPr>
          <w:rStyle w:val="FontStyle18"/>
          <w:sz w:val="28"/>
          <w:szCs w:val="28"/>
        </w:rPr>
        <w:t xml:space="preserve"> (М.: Просвещение, </w:t>
      </w:r>
      <w:r w:rsidRPr="001117B3">
        <w:rPr>
          <w:rStyle w:val="FontStyle22"/>
          <w:b w:val="0"/>
          <w:sz w:val="28"/>
          <w:szCs w:val="28"/>
        </w:rPr>
        <w:t>2011).</w:t>
      </w:r>
    </w:p>
    <w:p w:rsidR="00813942" w:rsidRPr="001117B3" w:rsidRDefault="00813942" w:rsidP="001117B3">
      <w:pPr>
        <w:pStyle w:val="Style2"/>
        <w:widowControl/>
        <w:spacing w:line="240" w:lineRule="auto"/>
        <w:ind w:left="14" w:right="5" w:firstLine="837"/>
        <w:rPr>
          <w:rStyle w:val="FontStyle18"/>
          <w:sz w:val="28"/>
          <w:szCs w:val="28"/>
        </w:rPr>
      </w:pPr>
      <w:r w:rsidRPr="001117B3">
        <w:rPr>
          <w:rStyle w:val="FontStyle18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 </w:t>
      </w:r>
      <w:r w:rsidRPr="001117B3">
        <w:rPr>
          <w:rStyle w:val="FontStyle22"/>
          <w:sz w:val="28"/>
          <w:szCs w:val="28"/>
        </w:rPr>
        <w:t xml:space="preserve"> </w:t>
      </w:r>
      <w:r w:rsidRPr="001117B3">
        <w:rPr>
          <w:rStyle w:val="FontStyle22"/>
          <w:b w:val="0"/>
          <w:sz w:val="28"/>
          <w:szCs w:val="28"/>
        </w:rPr>
        <w:t>102</w:t>
      </w:r>
      <w:r w:rsidRPr="001117B3">
        <w:rPr>
          <w:rStyle w:val="FontStyle22"/>
          <w:sz w:val="28"/>
          <w:szCs w:val="28"/>
        </w:rPr>
        <w:t xml:space="preserve"> </w:t>
      </w:r>
      <w:r w:rsidRPr="001117B3">
        <w:rPr>
          <w:rStyle w:val="FontStyle18"/>
          <w:sz w:val="28"/>
          <w:szCs w:val="28"/>
        </w:rPr>
        <w:t>часа в 11 и 105 часов в 10 классах в год.</w:t>
      </w:r>
    </w:p>
    <w:p w:rsidR="00813942" w:rsidRPr="001117B3" w:rsidRDefault="00813942" w:rsidP="001117B3">
      <w:pPr>
        <w:spacing w:after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Для прохождения про</w:t>
      </w:r>
      <w:r w:rsidR="00B17EF1">
        <w:rPr>
          <w:rStyle w:val="FontStyle77"/>
          <w:rFonts w:ascii="Times New Roman" w:hAnsi="Times New Roman" w:cs="Times New Roman"/>
          <w:b w:val="0"/>
          <w:sz w:val="28"/>
          <w:szCs w:val="28"/>
        </w:rPr>
        <w:t>граммы в учебном процессе используется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учебник: Лях В. И.,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Зданевич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А. А. Физическая культура. 10-11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.: учеб</w:t>
      </w:r>
      <w:proofErr w:type="gram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ля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. учреждений / под общ. ред. В. И. Ляха. М.: Просвещение, 2010.</w:t>
      </w:r>
    </w:p>
    <w:p w:rsidR="00813942" w:rsidRPr="001117B3" w:rsidRDefault="00813942" w:rsidP="001117B3">
      <w:pPr>
        <w:spacing w:after="0"/>
        <w:ind w:firstLine="851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813942" w:rsidRPr="001117B3" w:rsidRDefault="00813942" w:rsidP="00111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B3">
        <w:rPr>
          <w:rFonts w:ascii="Times New Roman" w:hAnsi="Times New Roman" w:cs="Times New Roman"/>
          <w:b/>
          <w:sz w:val="28"/>
          <w:szCs w:val="28"/>
        </w:rPr>
        <w:t>Целью</w:t>
      </w:r>
      <w:r w:rsidRPr="001117B3">
        <w:rPr>
          <w:rFonts w:ascii="Times New Roman" w:hAnsi="Times New Roman" w:cs="Times New Roman"/>
          <w:sz w:val="28"/>
          <w:szCs w:val="28"/>
        </w:rPr>
        <w:t xml:space="preserve"> образования в области  физической культуры в средней школе является формирование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813942" w:rsidRPr="001117B3" w:rsidRDefault="00813942" w:rsidP="001117B3">
      <w:pPr>
        <w:pStyle w:val="2"/>
        <w:spacing w:line="240" w:lineRule="auto"/>
        <w:ind w:firstLine="851"/>
        <w:rPr>
          <w:szCs w:val="28"/>
        </w:rPr>
      </w:pPr>
      <w:r w:rsidRPr="001117B3">
        <w:rPr>
          <w:szCs w:val="28"/>
        </w:rPr>
        <w:t xml:space="preserve">В рамках реализации этой цели и в соответствии </w:t>
      </w:r>
      <w:r w:rsidR="00E0725F">
        <w:rPr>
          <w:szCs w:val="28"/>
        </w:rPr>
        <w:t>с требованиями Стандарта р</w:t>
      </w:r>
      <w:r w:rsidRPr="001117B3">
        <w:rPr>
          <w:szCs w:val="28"/>
        </w:rPr>
        <w:t>а</w:t>
      </w:r>
      <w:r w:rsidR="00E0725F">
        <w:rPr>
          <w:szCs w:val="28"/>
        </w:rPr>
        <w:t>боча</w:t>
      </w:r>
      <w:r w:rsidRPr="001117B3">
        <w:rPr>
          <w:szCs w:val="28"/>
        </w:rPr>
        <w:t>я програм</w:t>
      </w:r>
      <w:r w:rsidR="00A211CB">
        <w:rPr>
          <w:szCs w:val="28"/>
        </w:rPr>
        <w:t>ма для учащихся средней</w:t>
      </w:r>
      <w:r w:rsidRPr="001117B3">
        <w:rPr>
          <w:szCs w:val="28"/>
        </w:rPr>
        <w:t xml:space="preserve"> школы ориентируется на выработку у них следующих умений:</w:t>
      </w:r>
    </w:p>
    <w:p w:rsidR="00813942" w:rsidRPr="001117B3" w:rsidRDefault="00813942" w:rsidP="001117B3">
      <w:pPr>
        <w:pStyle w:val="Default"/>
        <w:tabs>
          <w:tab w:val="left" w:pos="567"/>
          <w:tab w:val="left" w:pos="709"/>
        </w:tabs>
        <w:ind w:firstLine="425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13942" w:rsidRPr="001117B3" w:rsidRDefault="001117B3" w:rsidP="0081394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3942" w:rsidRPr="001117B3">
        <w:rPr>
          <w:sz w:val="28"/>
          <w:szCs w:val="28"/>
        </w:rPr>
        <w:t xml:space="preserve">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13942" w:rsidRDefault="00813942" w:rsidP="001117B3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1117B3" w:rsidRPr="001117B3" w:rsidRDefault="001117B3" w:rsidP="001117B3">
      <w:pPr>
        <w:pStyle w:val="Default"/>
        <w:ind w:firstLine="426"/>
        <w:jc w:val="both"/>
        <w:rPr>
          <w:sz w:val="28"/>
          <w:szCs w:val="28"/>
        </w:rPr>
      </w:pPr>
    </w:p>
    <w:p w:rsidR="00813942" w:rsidRPr="001117B3" w:rsidRDefault="00813942" w:rsidP="001117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B3">
        <w:rPr>
          <w:rFonts w:ascii="Times New Roman" w:hAnsi="Times New Roman" w:cs="Times New Roman"/>
          <w:b/>
          <w:sz w:val="28"/>
          <w:szCs w:val="28"/>
        </w:rPr>
        <w:t>Результаты освоения содержания предмета «Физическая культура»</w:t>
      </w:r>
    </w:p>
    <w:p w:rsidR="00813942" w:rsidRPr="001117B3" w:rsidRDefault="00813942" w:rsidP="0081394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7B3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средней школе является сформированость  у школьников устойчивых </w:t>
      </w:r>
      <w:r w:rsidRPr="001117B3">
        <w:rPr>
          <w:rFonts w:ascii="Times New Roman" w:hAnsi="Times New Roman" w:cs="Times New Roman"/>
          <w:sz w:val="28"/>
          <w:szCs w:val="28"/>
        </w:rPr>
        <w:lastRenderedPageBreak/>
        <w:t xml:space="preserve">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117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17B3">
        <w:rPr>
          <w:rFonts w:ascii="Times New Roman" w:hAnsi="Times New Roman" w:cs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13942" w:rsidRPr="001117B3" w:rsidRDefault="00813942" w:rsidP="001117B3">
      <w:pPr>
        <w:pStyle w:val="Default"/>
        <w:ind w:firstLine="851"/>
        <w:jc w:val="both"/>
        <w:rPr>
          <w:sz w:val="28"/>
          <w:szCs w:val="28"/>
        </w:rPr>
      </w:pPr>
      <w:r w:rsidRPr="001117B3">
        <w:rPr>
          <w:bCs/>
          <w:sz w:val="28"/>
          <w:szCs w:val="28"/>
        </w:rPr>
        <w:t>Л</w:t>
      </w:r>
      <w:r w:rsidRPr="001117B3">
        <w:rPr>
          <w:b/>
          <w:bCs/>
          <w:sz w:val="28"/>
          <w:szCs w:val="28"/>
        </w:rPr>
        <w:t>ичностные результаты</w:t>
      </w:r>
      <w:r w:rsidRPr="001117B3">
        <w:rPr>
          <w:bCs/>
          <w:sz w:val="28"/>
          <w:szCs w:val="28"/>
        </w:rPr>
        <w:t xml:space="preserve"> освоения основной образовательной программы средне</w:t>
      </w:r>
      <w:r w:rsidR="00E0725F">
        <w:rPr>
          <w:bCs/>
          <w:sz w:val="28"/>
          <w:szCs w:val="28"/>
        </w:rPr>
        <w:t xml:space="preserve">го общего образования </w:t>
      </w:r>
      <w:r w:rsidR="00E0725F">
        <w:rPr>
          <w:sz w:val="28"/>
          <w:szCs w:val="28"/>
        </w:rPr>
        <w:t>отражают</w:t>
      </w:r>
      <w:r w:rsidRPr="001117B3">
        <w:rPr>
          <w:sz w:val="28"/>
          <w:szCs w:val="28"/>
        </w:rPr>
        <w:t xml:space="preserve">: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1117B3">
        <w:rPr>
          <w:sz w:val="28"/>
          <w:szCs w:val="28"/>
        </w:rPr>
        <w:t xml:space="preserve">2)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1117B3">
        <w:rPr>
          <w:sz w:val="28"/>
          <w:szCs w:val="28"/>
        </w:rPr>
        <w:t xml:space="preserve"> в общественной жизни;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>3) готовность к защи</w:t>
      </w:r>
      <w:r w:rsidR="00BF53DD">
        <w:rPr>
          <w:sz w:val="28"/>
          <w:szCs w:val="28"/>
        </w:rPr>
        <w:t>те Отечества, к службе в Вооруже</w:t>
      </w:r>
      <w:r w:rsidRPr="001117B3">
        <w:rPr>
          <w:sz w:val="28"/>
          <w:szCs w:val="28"/>
        </w:rPr>
        <w:t xml:space="preserve">нных Силах Российской Федерации;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4)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5)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6)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7) </w:t>
      </w:r>
      <w:proofErr w:type="spellStart"/>
      <w:r w:rsidRPr="001117B3">
        <w:rPr>
          <w:sz w:val="28"/>
          <w:szCs w:val="28"/>
        </w:rPr>
        <w:t>сформированность</w:t>
      </w:r>
      <w:proofErr w:type="spellEnd"/>
      <w:r w:rsidRPr="001117B3">
        <w:rPr>
          <w:sz w:val="28"/>
          <w:szCs w:val="28"/>
        </w:rPr>
        <w:t xml:space="preserve"> навыков социализации и продуктивного сотрудничества со сверстниками, старшими и младшими в образовательной, </w:t>
      </w:r>
      <w:r w:rsidRPr="001117B3">
        <w:rPr>
          <w:sz w:val="28"/>
          <w:szCs w:val="28"/>
        </w:rPr>
        <w:lastRenderedPageBreak/>
        <w:t xml:space="preserve">общественно полезной, учебно-исследовательской, учебно-инновационной и других видах деятельности;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1117B3">
        <w:rPr>
          <w:sz w:val="28"/>
          <w:szCs w:val="28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1117B3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1117B3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13942" w:rsidRPr="001117B3" w:rsidRDefault="00813942" w:rsidP="0081394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7B3">
        <w:rPr>
          <w:rFonts w:ascii="Times New Roman" w:hAnsi="Times New Roman" w:cs="Times New Roman"/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13942" w:rsidRPr="001117B3" w:rsidRDefault="00813942" w:rsidP="001117B3">
      <w:pPr>
        <w:pStyle w:val="Default"/>
        <w:ind w:firstLine="851"/>
        <w:jc w:val="both"/>
        <w:rPr>
          <w:sz w:val="28"/>
          <w:szCs w:val="28"/>
        </w:rPr>
      </w:pPr>
      <w:r w:rsidRPr="001117B3">
        <w:rPr>
          <w:b/>
          <w:bCs/>
          <w:sz w:val="28"/>
          <w:szCs w:val="28"/>
        </w:rPr>
        <w:t xml:space="preserve">Метапредметные результаты </w:t>
      </w:r>
      <w:r w:rsidRPr="001117B3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1117B3">
        <w:rPr>
          <w:sz w:val="28"/>
          <w:szCs w:val="28"/>
        </w:rPr>
        <w:t xml:space="preserve">должны отражать: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1117B3">
        <w:rPr>
          <w:sz w:val="28"/>
          <w:szCs w:val="28"/>
        </w:rPr>
        <w:lastRenderedPageBreak/>
        <w:t>целеполагание</w:t>
      </w:r>
      <w:proofErr w:type="spellEnd"/>
      <w:r w:rsidRPr="001117B3">
        <w:rPr>
          <w:sz w:val="28"/>
          <w:szCs w:val="28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1117B3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5) умение строить логическое доказательство;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13942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1117B3">
        <w:rPr>
          <w:sz w:val="28"/>
          <w:szCs w:val="28"/>
        </w:rPr>
        <w:t>дств в с</w:t>
      </w:r>
      <w:proofErr w:type="gramEnd"/>
      <w:r w:rsidRPr="001117B3">
        <w:rPr>
          <w:sz w:val="28"/>
          <w:szCs w:val="28"/>
        </w:rPr>
        <w:t>оответствии с целями и задачами деятельности</w:t>
      </w:r>
      <w:r w:rsidR="001117B3">
        <w:rPr>
          <w:sz w:val="28"/>
          <w:szCs w:val="28"/>
        </w:rPr>
        <w:t>.</w:t>
      </w:r>
    </w:p>
    <w:p w:rsidR="001117B3" w:rsidRPr="001117B3" w:rsidRDefault="001117B3" w:rsidP="00813942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813942" w:rsidRPr="001117B3" w:rsidRDefault="00813942" w:rsidP="001117B3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1117B3">
        <w:rPr>
          <w:b/>
          <w:bCs/>
          <w:sz w:val="28"/>
          <w:szCs w:val="28"/>
        </w:rPr>
        <w:t xml:space="preserve">Предметные результаты </w:t>
      </w:r>
      <w:r w:rsidRPr="001117B3">
        <w:rPr>
          <w:bCs/>
          <w:sz w:val="28"/>
          <w:szCs w:val="28"/>
        </w:rPr>
        <w:t>на базовом уровне</w:t>
      </w:r>
      <w:r w:rsidRPr="001117B3">
        <w:rPr>
          <w:b/>
          <w:bCs/>
          <w:sz w:val="28"/>
          <w:szCs w:val="28"/>
        </w:rPr>
        <w:t xml:space="preserve"> </w:t>
      </w:r>
      <w:r w:rsidRPr="001117B3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lastRenderedPageBreak/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13942" w:rsidRPr="001117B3" w:rsidRDefault="00813942" w:rsidP="00813942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13942" w:rsidRDefault="00813942" w:rsidP="001117B3">
      <w:pPr>
        <w:pStyle w:val="Default"/>
        <w:ind w:firstLine="426"/>
        <w:jc w:val="both"/>
        <w:rPr>
          <w:sz w:val="28"/>
          <w:szCs w:val="28"/>
        </w:rPr>
      </w:pPr>
      <w:r w:rsidRPr="001117B3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1117B3" w:rsidRPr="001117B3" w:rsidRDefault="001117B3" w:rsidP="001117B3">
      <w:pPr>
        <w:pStyle w:val="Default"/>
        <w:ind w:firstLine="426"/>
        <w:jc w:val="both"/>
        <w:rPr>
          <w:sz w:val="28"/>
          <w:szCs w:val="28"/>
        </w:rPr>
      </w:pPr>
    </w:p>
    <w:p w:rsidR="00161609" w:rsidRDefault="00813942" w:rsidP="001117B3">
      <w:pPr>
        <w:pStyle w:val="Style7"/>
        <w:widowControl/>
        <w:spacing w:line="240" w:lineRule="auto"/>
        <w:ind w:left="374" w:right="-1"/>
        <w:rPr>
          <w:rStyle w:val="FontStyle106"/>
          <w:sz w:val="28"/>
          <w:szCs w:val="28"/>
        </w:rPr>
      </w:pPr>
      <w:r w:rsidRPr="001117B3">
        <w:rPr>
          <w:rStyle w:val="FontStyle106"/>
          <w:sz w:val="28"/>
          <w:szCs w:val="28"/>
        </w:rPr>
        <w:t>1. Основ</w:t>
      </w:r>
      <w:r w:rsidR="001117B3">
        <w:rPr>
          <w:rStyle w:val="FontStyle106"/>
          <w:sz w:val="28"/>
          <w:szCs w:val="28"/>
        </w:rPr>
        <w:t xml:space="preserve">ы знаний о физической культуре, </w:t>
      </w:r>
      <w:r w:rsidRPr="001117B3">
        <w:rPr>
          <w:rStyle w:val="FontStyle106"/>
          <w:sz w:val="28"/>
          <w:szCs w:val="28"/>
        </w:rPr>
        <w:t>умения и навыки.</w:t>
      </w:r>
    </w:p>
    <w:p w:rsidR="00813942" w:rsidRPr="001117B3" w:rsidRDefault="00813942" w:rsidP="001117B3">
      <w:pPr>
        <w:pStyle w:val="Style7"/>
        <w:widowControl/>
        <w:spacing w:line="240" w:lineRule="auto"/>
        <w:ind w:left="374" w:right="-1"/>
        <w:rPr>
          <w:rStyle w:val="FontStyle106"/>
          <w:sz w:val="28"/>
          <w:szCs w:val="28"/>
        </w:rPr>
      </w:pPr>
      <w:r w:rsidRPr="001117B3">
        <w:rPr>
          <w:rStyle w:val="FontStyle106"/>
          <w:sz w:val="28"/>
          <w:szCs w:val="28"/>
        </w:rPr>
        <w:t xml:space="preserve"> </w:t>
      </w:r>
    </w:p>
    <w:p w:rsidR="00813942" w:rsidRPr="00161609" w:rsidRDefault="00161609" w:rsidP="00161609">
      <w:pPr>
        <w:pStyle w:val="Style7"/>
        <w:widowControl/>
        <w:spacing w:line="240" w:lineRule="auto"/>
        <w:ind w:right="2650" w:firstLine="0"/>
        <w:rPr>
          <w:rStyle w:val="FontStyle106"/>
          <w:i/>
          <w:sz w:val="28"/>
          <w:szCs w:val="28"/>
        </w:rPr>
      </w:pPr>
      <w:r>
        <w:rPr>
          <w:rStyle w:val="FontStyle106"/>
          <w:i/>
          <w:sz w:val="28"/>
          <w:szCs w:val="28"/>
        </w:rPr>
        <w:t xml:space="preserve">             </w:t>
      </w:r>
      <w:r w:rsidRPr="00161609">
        <w:rPr>
          <w:rStyle w:val="FontStyle106"/>
          <w:i/>
          <w:sz w:val="28"/>
          <w:szCs w:val="28"/>
        </w:rPr>
        <w:t xml:space="preserve">1.1. </w:t>
      </w:r>
      <w:proofErr w:type="spellStart"/>
      <w:r w:rsidR="00813942" w:rsidRPr="00161609">
        <w:rPr>
          <w:rStyle w:val="FontStyle106"/>
          <w:i/>
          <w:sz w:val="28"/>
          <w:szCs w:val="28"/>
        </w:rPr>
        <w:t>Социокультурные</w:t>
      </w:r>
      <w:proofErr w:type="spellEnd"/>
      <w:r w:rsidR="00813942" w:rsidRPr="00161609">
        <w:rPr>
          <w:rStyle w:val="FontStyle106"/>
          <w:i/>
          <w:sz w:val="28"/>
          <w:szCs w:val="28"/>
        </w:rPr>
        <w:t xml:space="preserve"> основы.</w:t>
      </w:r>
    </w:p>
    <w:p w:rsidR="00813942" w:rsidRPr="001117B3" w:rsidRDefault="00813942" w:rsidP="00161609">
      <w:pPr>
        <w:pStyle w:val="Style6"/>
        <w:widowControl/>
        <w:tabs>
          <w:tab w:val="left" w:pos="648"/>
        </w:tabs>
        <w:spacing w:line="240" w:lineRule="auto"/>
        <w:ind w:firstLine="851"/>
        <w:jc w:val="both"/>
        <w:rPr>
          <w:rStyle w:val="FontStyle76"/>
          <w:rFonts w:ascii="Times New Roman" w:cs="Times New Roman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пийское и физкультурно-массовое движения.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1.2. </w:t>
      </w:r>
      <w:r w:rsidR="00813942" w:rsidRPr="00161609">
        <w:rPr>
          <w:rStyle w:val="FontStyle106"/>
          <w:i/>
          <w:sz w:val="28"/>
          <w:szCs w:val="28"/>
        </w:rPr>
        <w:t>Психолого-педагогические основы.</w:t>
      </w:r>
    </w:p>
    <w:p w:rsidR="00813942" w:rsidRPr="001117B3" w:rsidRDefault="00813942" w:rsidP="00161609">
      <w:pPr>
        <w:pStyle w:val="Style6"/>
        <w:widowControl/>
        <w:tabs>
          <w:tab w:val="left" w:pos="653"/>
        </w:tabs>
        <w:spacing w:line="240" w:lineRule="auto"/>
        <w:ind w:left="5" w:right="19" w:firstLine="846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  <w:r w:rsidR="00161609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1.3. </w:t>
      </w:r>
      <w:r w:rsidR="00813942" w:rsidRPr="00161609">
        <w:rPr>
          <w:rStyle w:val="FontStyle106"/>
          <w:i/>
          <w:sz w:val="28"/>
          <w:szCs w:val="28"/>
        </w:rPr>
        <w:t>Медико-биологические основы.</w:t>
      </w:r>
    </w:p>
    <w:p w:rsidR="00813942" w:rsidRPr="00161609" w:rsidRDefault="00813942" w:rsidP="00161609">
      <w:pPr>
        <w:pStyle w:val="Style6"/>
        <w:widowControl/>
        <w:tabs>
          <w:tab w:val="left" w:pos="648"/>
        </w:tabs>
        <w:spacing w:line="240" w:lineRule="auto"/>
        <w:ind w:right="10" w:firstLine="851"/>
        <w:jc w:val="both"/>
        <w:rPr>
          <w:rStyle w:val="FontStyle77"/>
          <w:rFonts w:ascii="Times New Roman" w:eastAsia="Arial Unicode MS" w:hAnsi="Times New Roman" w:cs="Times New Roman"/>
          <w:b w:val="0"/>
          <w:bCs w:val="0"/>
          <w:noProof/>
          <w:spacing w:val="-1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Роль физической культуры и спорта в профилактике заболеваний и укрепления здо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  <w:r w:rsidR="00161609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Вредные привычки, причины их возникновения и пагубное влияние на здоровье.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1.4. </w:t>
      </w:r>
      <w:r w:rsidR="00813942" w:rsidRPr="00161609">
        <w:rPr>
          <w:rStyle w:val="FontStyle106"/>
          <w:i/>
          <w:sz w:val="28"/>
          <w:szCs w:val="28"/>
        </w:rPr>
        <w:t xml:space="preserve">Приемы </w:t>
      </w:r>
      <w:proofErr w:type="spellStart"/>
      <w:r w:rsidR="00813942" w:rsidRPr="00161609">
        <w:rPr>
          <w:rStyle w:val="FontStyle106"/>
          <w:i/>
          <w:sz w:val="28"/>
          <w:szCs w:val="28"/>
        </w:rPr>
        <w:t>саморегуляции</w:t>
      </w:r>
      <w:proofErr w:type="spellEnd"/>
      <w:r w:rsidR="00813942" w:rsidRPr="00161609">
        <w:rPr>
          <w:rStyle w:val="FontStyle106"/>
          <w:i/>
          <w:sz w:val="28"/>
          <w:szCs w:val="28"/>
        </w:rPr>
        <w:t>.</w:t>
      </w:r>
    </w:p>
    <w:p w:rsidR="00813942" w:rsidRPr="001117B3" w:rsidRDefault="00813942" w:rsidP="00161609">
      <w:pPr>
        <w:pStyle w:val="Style3"/>
        <w:widowControl/>
        <w:ind w:left="5" w:right="5" w:firstLine="846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Аутогенная тренировка.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Психомышечная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психорегулирующая</w:t>
      </w:r>
      <w:proofErr w:type="gram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тренировки. 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1.5. </w:t>
      </w:r>
      <w:r w:rsidR="00813942" w:rsidRPr="00161609">
        <w:rPr>
          <w:rStyle w:val="FontStyle106"/>
          <w:i/>
          <w:sz w:val="28"/>
          <w:szCs w:val="28"/>
        </w:rPr>
        <w:t>Баскетбол.</w:t>
      </w:r>
    </w:p>
    <w:p w:rsidR="00813942" w:rsidRPr="001117B3" w:rsidRDefault="00813942" w:rsidP="00161609">
      <w:pPr>
        <w:pStyle w:val="Style3"/>
        <w:widowControl/>
        <w:ind w:left="5" w:right="5" w:firstLine="846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психохимические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процессы; воспитание нравственных и волевых ка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честв. Правила игры. Техника безопасности при занятиях баскетболом. Организация и проведе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ние соревнований. Самоконтроль и дозирование нагрузки при занятиях баскетболом.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1.6. </w:t>
      </w:r>
      <w:r w:rsidR="00813942" w:rsidRPr="00161609">
        <w:rPr>
          <w:rStyle w:val="FontStyle106"/>
          <w:i/>
          <w:sz w:val="28"/>
          <w:szCs w:val="28"/>
        </w:rPr>
        <w:t>Волейбол.</w:t>
      </w:r>
    </w:p>
    <w:p w:rsidR="00813942" w:rsidRPr="001117B3" w:rsidRDefault="00813942" w:rsidP="00161609">
      <w:pPr>
        <w:pStyle w:val="Style3"/>
        <w:widowControl/>
        <w:ind w:left="5" w:right="5" w:firstLine="846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психохимические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 процессы, воспитание 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lastRenderedPageBreak/>
        <w:t>нравственных и волевых ка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честв. Правила игры. Техника безопасности при занятиях баскетболом. Организация и проведе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ние соревнований. Самоконтроль и дозирование нагрузки при занятиях баскетболом.</w:t>
      </w:r>
    </w:p>
    <w:p w:rsidR="00813942" w:rsidRPr="00161609" w:rsidRDefault="00161609" w:rsidP="007C1157">
      <w:pPr>
        <w:pStyle w:val="Style18"/>
        <w:widowControl/>
        <w:tabs>
          <w:tab w:val="left" w:pos="758"/>
        </w:tabs>
        <w:ind w:firstLine="851"/>
        <w:jc w:val="both"/>
        <w:rPr>
          <w:rStyle w:val="FontStyle106"/>
          <w:i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 xml:space="preserve"> 1.7. </w:t>
      </w:r>
      <w:r w:rsidR="00813942" w:rsidRPr="00161609">
        <w:rPr>
          <w:rStyle w:val="FontStyle106"/>
          <w:i/>
          <w:sz w:val="28"/>
          <w:szCs w:val="28"/>
        </w:rPr>
        <w:t>Гимнастика с элементами акробатики.</w:t>
      </w:r>
    </w:p>
    <w:p w:rsidR="007C1157" w:rsidRDefault="00813942" w:rsidP="007C1157">
      <w:pPr>
        <w:pStyle w:val="Style3"/>
        <w:widowControl/>
        <w:ind w:firstLine="851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813942" w:rsidRPr="007C1157" w:rsidRDefault="00813942" w:rsidP="007C1157">
      <w:pPr>
        <w:pStyle w:val="Style3"/>
        <w:widowControl/>
        <w:ind w:firstLine="851"/>
        <w:jc w:val="both"/>
        <w:rPr>
          <w:rStyle w:val="FontStyle106"/>
          <w:b w:val="0"/>
          <w:sz w:val="28"/>
          <w:szCs w:val="28"/>
        </w:rPr>
      </w:pPr>
      <w:r w:rsidRPr="00161609">
        <w:rPr>
          <w:rStyle w:val="FontStyle106"/>
          <w:i/>
          <w:noProof/>
          <w:sz w:val="28"/>
          <w:szCs w:val="28"/>
        </w:rPr>
        <w:t>1.8.</w:t>
      </w:r>
      <w:r w:rsidRPr="00161609">
        <w:rPr>
          <w:rStyle w:val="FontStyle106"/>
          <w:i/>
          <w:noProof/>
          <w:sz w:val="28"/>
          <w:szCs w:val="28"/>
        </w:rPr>
        <w:tab/>
      </w:r>
      <w:r w:rsidRPr="00161609">
        <w:rPr>
          <w:rStyle w:val="FontStyle106"/>
          <w:i/>
          <w:sz w:val="28"/>
          <w:szCs w:val="28"/>
        </w:rPr>
        <w:t>Легкая атлетика.</w:t>
      </w:r>
    </w:p>
    <w:p w:rsidR="00813942" w:rsidRDefault="00813942" w:rsidP="007C1157">
      <w:pPr>
        <w:pStyle w:val="Style3"/>
        <w:widowControl/>
        <w:ind w:left="5" w:firstLine="846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Основы биомеханики легкоатлетических упражнений. Влияние легкой атлети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ки на развитие двигательных качеств. Правила проведения соревнований. Техника безопасно</w:t>
      </w: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softHyphen/>
        <w:t>сти при проведении занятий легкой атлетикой. Самоконтроль при занятиях легкой атлетикой.</w:t>
      </w:r>
    </w:p>
    <w:p w:rsidR="007C1157" w:rsidRPr="007C1157" w:rsidRDefault="007C1157" w:rsidP="007C1157">
      <w:pPr>
        <w:pStyle w:val="Style3"/>
        <w:widowControl/>
        <w:ind w:left="5" w:firstLine="846"/>
        <w:jc w:val="both"/>
        <w:rPr>
          <w:bCs/>
          <w:sz w:val="28"/>
          <w:szCs w:val="28"/>
        </w:rPr>
      </w:pPr>
    </w:p>
    <w:p w:rsidR="00813942" w:rsidRDefault="00813942" w:rsidP="00161609">
      <w:pPr>
        <w:pStyle w:val="Style27"/>
        <w:widowControl/>
        <w:spacing w:line="240" w:lineRule="auto"/>
        <w:ind w:left="365"/>
        <w:rPr>
          <w:rStyle w:val="FontStyle77"/>
          <w:rFonts w:ascii="Times New Roman" w:hAnsi="Times New Roman" w:cs="Times New Roman"/>
          <w:i/>
          <w:sz w:val="28"/>
          <w:szCs w:val="28"/>
        </w:rPr>
      </w:pPr>
      <w:r w:rsidRPr="00161609">
        <w:rPr>
          <w:rStyle w:val="FontStyle106"/>
          <w:i/>
          <w:sz w:val="28"/>
          <w:szCs w:val="28"/>
        </w:rPr>
        <w:t xml:space="preserve">Задачи </w:t>
      </w:r>
      <w:r w:rsidRPr="00161609">
        <w:rPr>
          <w:rStyle w:val="FontStyle77"/>
          <w:rFonts w:ascii="Times New Roman" w:hAnsi="Times New Roman" w:cs="Times New Roman"/>
          <w:i/>
          <w:sz w:val="28"/>
          <w:szCs w:val="28"/>
        </w:rPr>
        <w:t>физического воспитания учащихся 10 класса направлены:</w:t>
      </w:r>
    </w:p>
    <w:p w:rsidR="00161609" w:rsidRPr="00161609" w:rsidRDefault="00161609" w:rsidP="00161609">
      <w:pPr>
        <w:pStyle w:val="Style27"/>
        <w:widowControl/>
        <w:spacing w:line="240" w:lineRule="auto"/>
        <w:ind w:left="365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533"/>
        </w:tabs>
        <w:spacing w:line="240" w:lineRule="auto"/>
        <w:ind w:right="10"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533"/>
        </w:tabs>
        <w:spacing w:line="240" w:lineRule="auto"/>
        <w:ind w:right="5"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дальнейшее развитие координационных и кондиционных способностей;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533"/>
        </w:tabs>
        <w:spacing w:line="240" w:lineRule="auto"/>
        <w:ind w:right="5"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углубленное представление об основных видах спорта;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533"/>
        </w:tabs>
        <w:spacing w:line="240" w:lineRule="auto"/>
        <w:ind w:right="5"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813942" w:rsidRPr="001117B3" w:rsidRDefault="00813942" w:rsidP="00161609">
      <w:pPr>
        <w:pStyle w:val="Style6"/>
        <w:widowControl/>
        <w:numPr>
          <w:ilvl w:val="0"/>
          <w:numId w:val="1"/>
        </w:numPr>
        <w:tabs>
          <w:tab w:val="left" w:pos="533"/>
        </w:tabs>
        <w:spacing w:line="240" w:lineRule="auto"/>
        <w:ind w:right="5" w:firstLine="0"/>
        <w:jc w:val="both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саморегуляции</w:t>
      </w:r>
      <w:proofErr w:type="spellEnd"/>
      <w:r w:rsidRPr="001117B3">
        <w:rPr>
          <w:rStyle w:val="FontStyle77"/>
          <w:rFonts w:ascii="Times New Roman" w:hAnsi="Times New Roman" w:cs="Times New Roman"/>
          <w:b w:val="0"/>
          <w:sz w:val="28"/>
          <w:szCs w:val="28"/>
        </w:rPr>
        <w:t>.</w:t>
      </w:r>
    </w:p>
    <w:p w:rsidR="00813942" w:rsidRPr="001117B3" w:rsidRDefault="00813942" w:rsidP="00813942">
      <w:pPr>
        <w:rPr>
          <w:rFonts w:ascii="Times New Roman" w:hAnsi="Times New Roman" w:cs="Times New Roman"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3942" w:rsidRDefault="00813942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1609" w:rsidRDefault="00161609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0663" w:rsidRDefault="00DB0663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DB0663" w:rsidRDefault="00403159" w:rsidP="0018792E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10</w:t>
      </w:r>
      <w:r w:rsidR="00DB066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="00DB0663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Style w:val="a3"/>
        <w:tblpPr w:leftFromText="180" w:rightFromText="180" w:horzAnchor="margin" w:tblpX="-919" w:tblpY="1665"/>
        <w:tblW w:w="11023" w:type="dxa"/>
        <w:tblLayout w:type="fixed"/>
        <w:tblLook w:val="04A0"/>
      </w:tblPr>
      <w:tblGrid>
        <w:gridCol w:w="1526"/>
        <w:gridCol w:w="2126"/>
        <w:gridCol w:w="2410"/>
        <w:gridCol w:w="1984"/>
        <w:gridCol w:w="1843"/>
        <w:gridCol w:w="567"/>
        <w:gridCol w:w="567"/>
      </w:tblGrid>
      <w:tr w:rsidR="00DB0663" w:rsidTr="00A953F5">
        <w:tc>
          <w:tcPr>
            <w:tcW w:w="1526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984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34" w:type="dxa"/>
            <w:gridSpan w:val="2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/>
        </w:tc>
        <w:tc>
          <w:tcPr>
            <w:tcW w:w="2126" w:type="dxa"/>
            <w:vMerge/>
          </w:tcPr>
          <w:p w:rsidR="00DB0663" w:rsidRDefault="00DB0663" w:rsidP="00794527"/>
        </w:tc>
        <w:tc>
          <w:tcPr>
            <w:tcW w:w="2410" w:type="dxa"/>
            <w:vMerge/>
          </w:tcPr>
          <w:p w:rsidR="00DB0663" w:rsidRDefault="00DB0663" w:rsidP="00794527"/>
        </w:tc>
        <w:tc>
          <w:tcPr>
            <w:tcW w:w="1984" w:type="dxa"/>
            <w:vMerge/>
          </w:tcPr>
          <w:p w:rsidR="00DB0663" w:rsidRDefault="00DB0663" w:rsidP="00794527"/>
        </w:tc>
        <w:tc>
          <w:tcPr>
            <w:tcW w:w="1843" w:type="dxa"/>
            <w:vMerge/>
          </w:tcPr>
          <w:p w:rsidR="00DB0663" w:rsidRDefault="00DB0663" w:rsidP="00794527"/>
        </w:tc>
        <w:tc>
          <w:tcPr>
            <w:tcW w:w="567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B252D5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2D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(20 ч)</w:t>
            </w:r>
          </w:p>
        </w:tc>
      </w:tr>
      <w:tr w:rsidR="00DB0663" w:rsidTr="00A953F5">
        <w:tc>
          <w:tcPr>
            <w:tcW w:w="1526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Техника безопасности на уроках физкультуры (1 ч)</w:t>
            </w:r>
          </w:p>
        </w:tc>
        <w:tc>
          <w:tcPr>
            <w:tcW w:w="2126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  <w:p w:rsidR="00DB0663" w:rsidRPr="00CE16C3" w:rsidRDefault="003C5C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Default="00DB0663" w:rsidP="00794527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 на уроках</w:t>
            </w:r>
          </w:p>
        </w:tc>
        <w:tc>
          <w:tcPr>
            <w:tcW w:w="1843" w:type="dxa"/>
          </w:tcPr>
          <w:p w:rsidR="00DB0663" w:rsidRPr="00161609" w:rsidRDefault="00DB0663" w:rsidP="007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A953F5">
        <w:tc>
          <w:tcPr>
            <w:tcW w:w="1526" w:type="dxa"/>
            <w:vMerge w:val="restart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2126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161609" w:rsidRDefault="00237301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 w:rsidR="00D37AE6">
              <w:rPr>
                <w:rFonts w:ascii="Times New Roman" w:hAnsi="Times New Roman" w:cs="Times New Roman"/>
              </w:rPr>
              <w:t xml:space="preserve">номерном темпе, ускорения </w:t>
            </w:r>
          </w:p>
          <w:p w:rsidR="00DB0663" w:rsidRPr="00CE16C3" w:rsidRDefault="00D37AE6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6</w:t>
            </w:r>
            <w:r w:rsidR="00DB0663">
              <w:rPr>
                <w:rFonts w:ascii="Times New Roman" w:hAnsi="Times New Roman" w:cs="Times New Roman"/>
              </w:rPr>
              <w:t>0</w:t>
            </w:r>
            <w:r w:rsidR="008734DA">
              <w:rPr>
                <w:rFonts w:ascii="Times New Roman" w:hAnsi="Times New Roman" w:cs="Times New Roman"/>
              </w:rPr>
              <w:t xml:space="preserve"> </w:t>
            </w:r>
            <w:r w:rsidR="00DB0663">
              <w:rPr>
                <w:rFonts w:ascii="Times New Roman" w:hAnsi="Times New Roman" w:cs="Times New Roman"/>
              </w:rPr>
              <w:t>м. Развитие быстроты.</w:t>
            </w:r>
          </w:p>
        </w:tc>
        <w:tc>
          <w:tcPr>
            <w:tcW w:w="1984" w:type="dxa"/>
          </w:tcPr>
          <w:p w:rsidR="00161609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D37AE6">
              <w:rPr>
                <w:rFonts w:ascii="Times New Roman" w:hAnsi="Times New Roman" w:cs="Times New Roman"/>
              </w:rPr>
              <w:t xml:space="preserve"> максимальном темпе отрезки </w:t>
            </w:r>
          </w:p>
          <w:p w:rsidR="00DB0663" w:rsidRPr="00CE16C3" w:rsidRDefault="00D37AE6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</w:t>
            </w:r>
            <w:r w:rsidR="00DB0663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843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/>
        </w:tc>
        <w:tc>
          <w:tcPr>
            <w:tcW w:w="2126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161609" w:rsidRDefault="004A0EC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 w:rsidR="00E3379A">
              <w:rPr>
                <w:rFonts w:ascii="Times New Roman" w:hAnsi="Times New Roman" w:cs="Times New Roman"/>
              </w:rPr>
              <w:t xml:space="preserve">номерном темпе, ускорения </w:t>
            </w:r>
          </w:p>
          <w:p w:rsidR="00DB0663" w:rsidRDefault="00E3379A" w:rsidP="00794527">
            <w:r>
              <w:rPr>
                <w:rFonts w:ascii="Times New Roman" w:hAnsi="Times New Roman" w:cs="Times New Roman"/>
              </w:rPr>
              <w:t>3 по 100 м.  Развитие скоростной выносливости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61609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E3379A">
              <w:rPr>
                <w:rFonts w:ascii="Times New Roman" w:hAnsi="Times New Roman" w:cs="Times New Roman"/>
              </w:rPr>
              <w:t xml:space="preserve"> максимальном темпе отрезки </w:t>
            </w:r>
          </w:p>
          <w:p w:rsidR="00DB0663" w:rsidRDefault="00E3379A" w:rsidP="00794527">
            <w:r>
              <w:rPr>
                <w:rFonts w:ascii="Times New Roman" w:hAnsi="Times New Roman" w:cs="Times New Roman"/>
              </w:rPr>
              <w:t>по 10</w:t>
            </w:r>
            <w:r w:rsidR="00DB0663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843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/>
        </w:tc>
        <w:tc>
          <w:tcPr>
            <w:tcW w:w="2126" w:type="dxa"/>
          </w:tcPr>
          <w:p w:rsidR="00DB0663" w:rsidRPr="00CA4285" w:rsidRDefault="00CA4285" w:rsidP="00794527">
            <w:pPr>
              <w:rPr>
                <w:rFonts w:ascii="Times New Roman" w:hAnsi="Times New Roman" w:cs="Times New Roman"/>
              </w:rPr>
            </w:pPr>
            <w:r w:rsidRPr="00CA428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8734DA" w:rsidP="008734DA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1984" w:type="dxa"/>
          </w:tcPr>
          <w:p w:rsidR="00DB0663" w:rsidRPr="008734DA" w:rsidRDefault="00DB0663" w:rsidP="008734DA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734DA"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1843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/>
        </w:tc>
        <w:tc>
          <w:tcPr>
            <w:tcW w:w="2126" w:type="dxa"/>
          </w:tcPr>
          <w:p w:rsidR="00DB0663" w:rsidRDefault="008734DA" w:rsidP="00794527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161609" w:rsidRDefault="008734D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Ускорения с низкого старта </w:t>
            </w:r>
          </w:p>
          <w:p w:rsidR="00DB0663" w:rsidRPr="008734DA" w:rsidRDefault="008734D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 60 м.</w:t>
            </w:r>
            <w:r w:rsidR="008E3703">
              <w:rPr>
                <w:rFonts w:ascii="Times New Roman" w:hAnsi="Times New Roman" w:cs="Times New Roman"/>
              </w:rPr>
              <w:t xml:space="preserve"> Развитие быстроты.</w:t>
            </w:r>
          </w:p>
        </w:tc>
        <w:tc>
          <w:tcPr>
            <w:tcW w:w="1984" w:type="dxa"/>
          </w:tcPr>
          <w:p w:rsidR="00161609" w:rsidRDefault="00DB0663" w:rsidP="008E3703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E3703"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</w:t>
            </w:r>
          </w:p>
          <w:p w:rsidR="00DB0663" w:rsidRPr="008E3703" w:rsidRDefault="008E3703" w:rsidP="008E3703">
            <w:r>
              <w:rPr>
                <w:rFonts w:ascii="Times New Roman" w:hAnsi="Times New Roman" w:cs="Times New Roman"/>
              </w:rPr>
              <w:t>по 60 м</w:t>
            </w:r>
          </w:p>
        </w:tc>
        <w:tc>
          <w:tcPr>
            <w:tcW w:w="1843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Pr="00407EFA" w:rsidRDefault="0040655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="00DB0663">
              <w:rPr>
                <w:rFonts w:ascii="Times New Roman" w:hAnsi="Times New Roman" w:cs="Times New Roman"/>
              </w:rPr>
              <w:t xml:space="preserve">0 м </w:t>
            </w:r>
            <w:r w:rsidR="005620CB">
              <w:rPr>
                <w:rFonts w:ascii="Times New Roman" w:hAnsi="Times New Roman" w:cs="Times New Roman"/>
              </w:rPr>
              <w:t xml:space="preserve">с низкого старта </w:t>
            </w:r>
            <w:r w:rsidR="00DB0663">
              <w:rPr>
                <w:rFonts w:ascii="Times New Roman" w:hAnsi="Times New Roman" w:cs="Times New Roman"/>
              </w:rPr>
              <w:t xml:space="preserve">на результат </w:t>
            </w:r>
          </w:p>
        </w:tc>
        <w:tc>
          <w:tcPr>
            <w:tcW w:w="1984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1843" w:type="dxa"/>
          </w:tcPr>
          <w:p w:rsidR="00DB0663" w:rsidRDefault="00246ED7" w:rsidP="00246ED7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246ED7" w:rsidRDefault="00246ED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8,5     9,5</w:t>
            </w:r>
          </w:p>
          <w:p w:rsidR="00246ED7" w:rsidRDefault="00246ED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9,3   10,2</w:t>
            </w:r>
          </w:p>
          <w:p w:rsidR="00246ED7" w:rsidRPr="00407EFA" w:rsidRDefault="00246ED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10,0   10,7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Pr="00407EFA" w:rsidRDefault="00CA428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1984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843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Pr="00407EFA" w:rsidRDefault="00C95F8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1984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843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0663" w:rsidRDefault="009620E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 </w:t>
            </w:r>
            <w:r w:rsidR="00C95F8B">
              <w:rPr>
                <w:rFonts w:ascii="Times New Roman" w:hAnsi="Times New Roman" w:cs="Times New Roman"/>
              </w:rPr>
              <w:t>20</w:t>
            </w:r>
            <w:r w:rsidR="00DB0663">
              <w:rPr>
                <w:rFonts w:ascii="Times New Roman" w:hAnsi="Times New Roman" w:cs="Times New Roman"/>
              </w:rPr>
              <w:t xml:space="preserve">00 м. Развитие </w:t>
            </w:r>
            <w:r w:rsidR="00DB0663">
              <w:rPr>
                <w:rFonts w:ascii="Times New Roman" w:hAnsi="Times New Roman" w:cs="Times New Roman"/>
              </w:rPr>
              <w:lastRenderedPageBreak/>
              <w:t>выносливости.</w:t>
            </w:r>
            <w:r w:rsidR="00E9731B">
              <w:rPr>
                <w:rFonts w:ascii="Times New Roman" w:hAnsi="Times New Roman" w:cs="Times New Roman"/>
              </w:rPr>
              <w:t xml:space="preserve"> Игра в футбол</w:t>
            </w:r>
            <w:r w:rsidR="003C5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="00156DCD">
              <w:rPr>
                <w:rFonts w:ascii="Times New Roman" w:hAnsi="Times New Roman" w:cs="Times New Roman"/>
              </w:rPr>
              <w:t xml:space="preserve"> бежать в </w:t>
            </w:r>
            <w:r w:rsidR="00156DCD">
              <w:rPr>
                <w:rFonts w:ascii="Times New Roman" w:hAnsi="Times New Roman" w:cs="Times New Roman"/>
              </w:rPr>
              <w:lastRenderedPageBreak/>
              <w:t>равномерном темпе</w:t>
            </w:r>
          </w:p>
        </w:tc>
        <w:tc>
          <w:tcPr>
            <w:tcW w:w="1843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0663" w:rsidRDefault="001B7A2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CA4285">
              <w:rPr>
                <w:rFonts w:ascii="Times New Roman" w:hAnsi="Times New Roman" w:cs="Times New Roman"/>
              </w:rPr>
              <w:t xml:space="preserve"> 25</w:t>
            </w:r>
            <w:r w:rsidR="00DB0663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в футбол.</w:t>
            </w:r>
          </w:p>
        </w:tc>
        <w:tc>
          <w:tcPr>
            <w:tcW w:w="1984" w:type="dxa"/>
          </w:tcPr>
          <w:p w:rsidR="00DB0663" w:rsidRPr="00407EFA" w:rsidRDefault="00DB0663" w:rsidP="001B7A27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B7A27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843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CA428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</w:t>
            </w:r>
            <w:r w:rsidR="00427A98">
              <w:rPr>
                <w:rFonts w:ascii="Times New Roman" w:hAnsi="Times New Roman" w:cs="Times New Roman"/>
              </w:rPr>
              <w:t>0</w:t>
            </w:r>
            <w:r w:rsidR="00DB0663">
              <w:rPr>
                <w:rFonts w:ascii="Times New Roman" w:hAnsi="Times New Roman" w:cs="Times New Roman"/>
              </w:rPr>
              <w:t>00 м на время.</w:t>
            </w:r>
          </w:p>
        </w:tc>
        <w:tc>
          <w:tcPr>
            <w:tcW w:w="1984" w:type="dxa"/>
          </w:tcPr>
          <w:p w:rsidR="00DB0663" w:rsidRPr="00245F25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37667D">
              <w:rPr>
                <w:rFonts w:ascii="Times New Roman" w:hAnsi="Times New Roman" w:cs="Times New Roman"/>
              </w:rPr>
              <w:t xml:space="preserve"> бежать 2</w:t>
            </w:r>
            <w:r w:rsidR="00427A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м на время</w:t>
            </w:r>
          </w:p>
        </w:tc>
        <w:tc>
          <w:tcPr>
            <w:tcW w:w="1843" w:type="dxa"/>
          </w:tcPr>
          <w:p w:rsidR="0037667D" w:rsidRDefault="00161609" w:rsidP="0037667D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7667D">
              <w:rPr>
                <w:rFonts w:ascii="Times New Roman" w:hAnsi="Times New Roman" w:cs="Times New Roman"/>
              </w:rPr>
              <w:t xml:space="preserve">м.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667D">
              <w:rPr>
                <w:rFonts w:ascii="Times New Roman" w:hAnsi="Times New Roman" w:cs="Times New Roman"/>
              </w:rPr>
              <w:t>д.</w:t>
            </w:r>
          </w:p>
          <w:p w:rsidR="0037667D" w:rsidRDefault="0037667D" w:rsidP="003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8:10   </w:t>
            </w:r>
            <w:r w:rsidR="001616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9:50</w:t>
            </w:r>
          </w:p>
          <w:p w:rsidR="0037667D" w:rsidRDefault="0037667D" w:rsidP="003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9:10 </w:t>
            </w:r>
            <w:r w:rsidR="001616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11:00</w:t>
            </w:r>
          </w:p>
          <w:p w:rsidR="00DB0663" w:rsidRDefault="0037667D" w:rsidP="003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«3»  10:00 </w:t>
            </w:r>
            <w:r w:rsidR="00161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2126" w:type="dxa"/>
          </w:tcPr>
          <w:p w:rsidR="00DB0663" w:rsidRDefault="004A0EC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827469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B7087F">
              <w:rPr>
                <w:rFonts w:ascii="Times New Roman" w:hAnsi="Times New Roman" w:cs="Times New Roman"/>
              </w:rPr>
              <w:t xml:space="preserve"> на дальность с разбега.</w:t>
            </w:r>
            <w:r w:rsidR="00535D2F">
              <w:rPr>
                <w:rFonts w:ascii="Times New Roman" w:hAnsi="Times New Roman" w:cs="Times New Roman"/>
              </w:rPr>
              <w:t xml:space="preserve"> 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Pr="002B2DB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27469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</w:t>
            </w:r>
            <w:r w:rsidR="00EC4FF2">
              <w:rPr>
                <w:rFonts w:ascii="Times New Roman" w:hAnsi="Times New Roman" w:cs="Times New Roman"/>
              </w:rPr>
              <w:t xml:space="preserve"> разбега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535D2F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DB0663">
              <w:rPr>
                <w:rFonts w:ascii="Times New Roman" w:hAnsi="Times New Roman" w:cs="Times New Roman"/>
              </w:rPr>
              <w:t xml:space="preserve"> на дально</w:t>
            </w:r>
            <w:r>
              <w:rPr>
                <w:rFonts w:ascii="Times New Roman" w:hAnsi="Times New Roman" w:cs="Times New Roman"/>
              </w:rPr>
              <w:t>сть с разбега. 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Pr="002B2DB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535D2F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61184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DB0663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61184A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843" w:type="dxa"/>
          </w:tcPr>
          <w:p w:rsidR="00AD4364" w:rsidRDefault="00AD4364" w:rsidP="00AD4364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AD4364" w:rsidRDefault="00AD4364" w:rsidP="00AD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32       20</w:t>
            </w:r>
          </w:p>
          <w:p w:rsidR="00AD4364" w:rsidRDefault="00AD4364" w:rsidP="00AD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27       15</w:t>
            </w:r>
          </w:p>
          <w:p w:rsidR="00DB0663" w:rsidRDefault="00AD4364" w:rsidP="00AD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22       11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(6ч)</w:t>
            </w: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C7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1984" w:type="dxa"/>
          </w:tcPr>
          <w:p w:rsidR="00DB0663" w:rsidRPr="003D41C8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1984" w:type="dxa"/>
          </w:tcPr>
          <w:p w:rsidR="00DB0663" w:rsidRPr="003D41C8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E25343" w:rsidRDefault="00E25343" w:rsidP="00E25343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953F5">
              <w:rPr>
                <w:rFonts w:ascii="Times New Roman" w:hAnsi="Times New Roman" w:cs="Times New Roman"/>
              </w:rPr>
              <w:t xml:space="preserve"> м.    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E2534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440   380</w:t>
            </w:r>
          </w:p>
          <w:p w:rsidR="00E2534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390   340</w:t>
            </w:r>
          </w:p>
          <w:p w:rsidR="00DB066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340   300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C631C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барьеры</w:t>
            </w:r>
            <w:r w:rsidR="00DB0663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1984" w:type="dxa"/>
          </w:tcPr>
          <w:p w:rsidR="00DB0663" w:rsidRPr="00751ED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C631C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барьеры</w:t>
            </w:r>
            <w:r w:rsidR="00DB0663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1984" w:type="dxa"/>
          </w:tcPr>
          <w:p w:rsidR="00DB0663" w:rsidRPr="00751ED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на результат.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прыжки в длину с места</w:t>
            </w:r>
          </w:p>
        </w:tc>
        <w:tc>
          <w:tcPr>
            <w:tcW w:w="1843" w:type="dxa"/>
          </w:tcPr>
          <w:p w:rsidR="00E25343" w:rsidRDefault="00E25343" w:rsidP="00E25343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E2534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220    190</w:t>
            </w:r>
          </w:p>
          <w:p w:rsidR="00E2534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205    180</w:t>
            </w:r>
          </w:p>
          <w:p w:rsidR="00DB0663" w:rsidRDefault="00E25343" w:rsidP="00E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195    165</w:t>
            </w:r>
          </w:p>
          <w:p w:rsidR="00A953F5" w:rsidRDefault="00A953F5" w:rsidP="00E2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407EFA" w:rsidRDefault="00A17839" w:rsidP="0079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Волейбол</w:t>
            </w:r>
            <w:r w:rsidR="00DB0663">
              <w:rPr>
                <w:rFonts w:ascii="Times New Roman" w:hAnsi="Times New Roman" w:cs="Times New Roman"/>
                <w:b/>
                <w:bCs/>
              </w:rPr>
              <w:t xml:space="preserve"> (10 ч)</w:t>
            </w:r>
          </w:p>
        </w:tc>
      </w:tr>
      <w:tr w:rsidR="00A35A1E" w:rsidTr="00A953F5">
        <w:tc>
          <w:tcPr>
            <w:tcW w:w="1526" w:type="dxa"/>
            <w:vMerge w:val="restart"/>
          </w:tcPr>
          <w:p w:rsidR="00A35A1E" w:rsidRDefault="0005628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элементов игры волейбол (10 ч)</w:t>
            </w:r>
          </w:p>
        </w:tc>
        <w:tc>
          <w:tcPr>
            <w:tcW w:w="2126" w:type="dxa"/>
          </w:tcPr>
          <w:p w:rsidR="00A35A1E" w:rsidRDefault="0060445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35A1E" w:rsidRDefault="0079452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двумя руками сверху через сетку. Учебная игра</w:t>
            </w:r>
            <w:r w:rsidR="00A35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5A1E" w:rsidRDefault="00A35A1E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  <w:r w:rsidR="00794527">
              <w:rPr>
                <w:rFonts w:ascii="Times New Roman" w:hAnsi="Times New Roman" w:cs="Times New Roman"/>
              </w:rPr>
              <w:t>мяч сверху через сетку</w:t>
            </w:r>
            <w:r w:rsidR="00EE1087">
              <w:rPr>
                <w:rFonts w:ascii="Times New Roman" w:hAnsi="Times New Roman" w:cs="Times New Roman"/>
              </w:rPr>
              <w:t>, играть в воле</w:t>
            </w:r>
            <w:r w:rsidR="000859C1">
              <w:rPr>
                <w:rFonts w:ascii="Times New Roman" w:hAnsi="Times New Roman" w:cs="Times New Roman"/>
              </w:rPr>
              <w:t>йбол</w:t>
            </w:r>
          </w:p>
        </w:tc>
        <w:tc>
          <w:tcPr>
            <w:tcW w:w="1843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AD21AD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мяча сверху </w:t>
            </w:r>
            <w:r w:rsidR="00135837">
              <w:rPr>
                <w:rFonts w:ascii="Times New Roman" w:hAnsi="Times New Roman" w:cs="Times New Roman"/>
              </w:rPr>
              <w:t xml:space="preserve">и снизу </w:t>
            </w:r>
            <w:r>
              <w:rPr>
                <w:rFonts w:ascii="Times New Roman" w:hAnsi="Times New Roman" w:cs="Times New Roman"/>
              </w:rPr>
              <w:t>двумя руками</w:t>
            </w:r>
            <w:r w:rsidR="00135837">
              <w:rPr>
                <w:rFonts w:ascii="Times New Roman" w:hAnsi="Times New Roman" w:cs="Times New Roman"/>
              </w:rPr>
              <w:t xml:space="preserve"> через сетку. Учебная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5A1E" w:rsidRDefault="00A35A1E" w:rsidP="001358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сверху </w:t>
            </w:r>
            <w:r w:rsidR="00135837">
              <w:rPr>
                <w:rFonts w:ascii="Times New Roman" w:hAnsi="Times New Roman" w:cs="Times New Roman"/>
              </w:rPr>
              <w:t>и снизу через сетку, играть в волей</w:t>
            </w:r>
            <w:r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1843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0859C1" w:rsidTr="00A953F5">
        <w:tc>
          <w:tcPr>
            <w:tcW w:w="1526" w:type="dxa"/>
            <w:vMerge/>
          </w:tcPr>
          <w:p w:rsidR="000859C1" w:rsidRDefault="000859C1" w:rsidP="000859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мяча сверху и </w:t>
            </w:r>
            <w:r>
              <w:rPr>
                <w:rFonts w:ascii="Times New Roman" w:hAnsi="Times New Roman" w:cs="Times New Roman"/>
              </w:rPr>
              <w:lastRenderedPageBreak/>
              <w:t>снизу двумя руками через сетку. Учебная игра.</w:t>
            </w:r>
          </w:p>
        </w:tc>
        <w:tc>
          <w:tcPr>
            <w:tcW w:w="1984" w:type="dxa"/>
          </w:tcPr>
          <w:p w:rsidR="000859C1" w:rsidRDefault="000859C1" w:rsidP="0008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принимать мяч сверху и снизу через сетку, играть в волейбол</w:t>
            </w:r>
          </w:p>
        </w:tc>
        <w:tc>
          <w:tcPr>
            <w:tcW w:w="1843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567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0859C1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35A1E" w:rsidRDefault="00681A4A" w:rsidP="00B6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</w:t>
            </w:r>
            <w:r w:rsidR="00A35A1E">
              <w:rPr>
                <w:rFonts w:ascii="Times New Roman" w:hAnsi="Times New Roman" w:cs="Times New Roman"/>
              </w:rPr>
              <w:t>у</w:t>
            </w:r>
            <w:r w:rsidR="00B631BF">
              <w:rPr>
                <w:rFonts w:ascii="Times New Roman" w:hAnsi="Times New Roman" w:cs="Times New Roman"/>
              </w:rPr>
              <w:t xml:space="preserve"> и снизу через сетку на оценку</w:t>
            </w:r>
            <w:r w:rsidR="00A35A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A35A1E" w:rsidRDefault="00A35A1E" w:rsidP="00A543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</w:t>
            </w:r>
            <w:r w:rsidR="00681A4A">
              <w:rPr>
                <w:rFonts w:ascii="Times New Roman" w:hAnsi="Times New Roman" w:cs="Times New Roman"/>
              </w:rPr>
              <w:t xml:space="preserve">сверху и </w:t>
            </w:r>
            <w:r>
              <w:rPr>
                <w:rFonts w:ascii="Times New Roman" w:hAnsi="Times New Roman" w:cs="Times New Roman"/>
              </w:rPr>
              <w:t>снизу</w:t>
            </w:r>
          </w:p>
        </w:tc>
        <w:tc>
          <w:tcPr>
            <w:tcW w:w="1843" w:type="dxa"/>
          </w:tcPr>
          <w:p w:rsidR="000055BE" w:rsidRDefault="000055BE" w:rsidP="000055B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0055BE" w:rsidRDefault="000055BE" w:rsidP="0000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23       17</w:t>
            </w:r>
          </w:p>
          <w:p w:rsidR="000055BE" w:rsidRDefault="000055BE" w:rsidP="0000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18       13</w:t>
            </w:r>
          </w:p>
          <w:p w:rsidR="00A35A1E" w:rsidRDefault="000055BE" w:rsidP="0000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12         8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5E6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35A1E" w:rsidRDefault="007337D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0EC7">
              <w:rPr>
                <w:rFonts w:ascii="Times New Roman" w:hAnsi="Times New Roman" w:cs="Times New Roman"/>
              </w:rPr>
              <w:t>ерхняя</w:t>
            </w:r>
            <w:r>
              <w:rPr>
                <w:rFonts w:ascii="Times New Roman" w:hAnsi="Times New Roman" w:cs="Times New Roman"/>
              </w:rPr>
              <w:t xml:space="preserve"> прямая подача</w:t>
            </w:r>
            <w:r w:rsidR="00681A4A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1984" w:type="dxa"/>
          </w:tcPr>
          <w:p w:rsidR="00A35A1E" w:rsidRDefault="00A35A1E" w:rsidP="007337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681A4A">
              <w:rPr>
                <w:rFonts w:ascii="Times New Roman" w:hAnsi="Times New Roman" w:cs="Times New Roman"/>
              </w:rPr>
              <w:t xml:space="preserve"> выполня</w:t>
            </w:r>
            <w:r>
              <w:rPr>
                <w:rFonts w:ascii="Times New Roman" w:hAnsi="Times New Roman" w:cs="Times New Roman"/>
              </w:rPr>
              <w:t>ть</w:t>
            </w:r>
            <w:r w:rsidR="007337DE">
              <w:rPr>
                <w:rFonts w:ascii="Times New Roman" w:hAnsi="Times New Roman" w:cs="Times New Roman"/>
              </w:rPr>
              <w:t xml:space="preserve"> верх</w:t>
            </w:r>
            <w:r w:rsidR="004A0EC7">
              <w:rPr>
                <w:rFonts w:ascii="Times New Roman" w:hAnsi="Times New Roman" w:cs="Times New Roman"/>
              </w:rPr>
              <w:t>нюю</w:t>
            </w:r>
            <w:r w:rsidR="007337DE">
              <w:rPr>
                <w:rFonts w:ascii="Times New Roman" w:hAnsi="Times New Roman" w:cs="Times New Roman"/>
              </w:rPr>
              <w:t xml:space="preserve"> подачу</w:t>
            </w:r>
            <w:r w:rsidR="00681A4A">
              <w:rPr>
                <w:rFonts w:ascii="Times New Roman" w:hAnsi="Times New Roman" w:cs="Times New Roman"/>
              </w:rPr>
              <w:t>, играть в волейбол</w:t>
            </w:r>
          </w:p>
        </w:tc>
        <w:tc>
          <w:tcPr>
            <w:tcW w:w="1843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</w:tr>
      <w:tr w:rsidR="007337DE" w:rsidTr="00A953F5">
        <w:tc>
          <w:tcPr>
            <w:tcW w:w="1526" w:type="dxa"/>
            <w:vMerge/>
          </w:tcPr>
          <w:p w:rsidR="007337DE" w:rsidRDefault="007337DE" w:rsidP="007337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подача. Учебная игра.</w:t>
            </w:r>
          </w:p>
        </w:tc>
        <w:tc>
          <w:tcPr>
            <w:tcW w:w="1984" w:type="dxa"/>
          </w:tcPr>
          <w:p w:rsidR="007337DE" w:rsidRDefault="007337DE" w:rsidP="007337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верхнюю подачу, играть в волейбол</w:t>
            </w:r>
          </w:p>
        </w:tc>
        <w:tc>
          <w:tcPr>
            <w:tcW w:w="1843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7337DE" w:rsidRPr="00407EFA" w:rsidRDefault="007337DE" w:rsidP="0073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37DE" w:rsidRPr="00407EFA" w:rsidRDefault="007337DE" w:rsidP="007337DE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35A1E" w:rsidRDefault="00F85C6C" w:rsidP="00F8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720C">
              <w:rPr>
                <w:rFonts w:ascii="Times New Roman" w:hAnsi="Times New Roman" w:cs="Times New Roman"/>
              </w:rPr>
              <w:t xml:space="preserve">ерхняя </w:t>
            </w:r>
            <w:r>
              <w:rPr>
                <w:rFonts w:ascii="Times New Roman" w:hAnsi="Times New Roman" w:cs="Times New Roman"/>
              </w:rPr>
              <w:t>прямая подача</w:t>
            </w:r>
            <w:r w:rsidR="00AB7FF3">
              <w:rPr>
                <w:rFonts w:ascii="Times New Roman" w:hAnsi="Times New Roman" w:cs="Times New Roman"/>
              </w:rPr>
              <w:t>,</w:t>
            </w:r>
            <w:r w:rsidR="001D54DB">
              <w:rPr>
                <w:rFonts w:ascii="Times New Roman" w:hAnsi="Times New Roman" w:cs="Times New Roman"/>
              </w:rPr>
              <w:t xml:space="preserve"> нападающий удар через сетку</w:t>
            </w:r>
            <w:r w:rsidR="00AB7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5A1E" w:rsidRPr="003D0FE7" w:rsidRDefault="00A35A1E" w:rsidP="0028217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AB7FF3">
              <w:rPr>
                <w:rFonts w:ascii="Times New Roman" w:hAnsi="Times New Roman" w:cs="Times New Roman"/>
                <w:bCs/>
                <w:iCs/>
              </w:rPr>
              <w:t xml:space="preserve"> выполня</w:t>
            </w:r>
            <w:r>
              <w:rPr>
                <w:rFonts w:ascii="Times New Roman" w:hAnsi="Times New Roman" w:cs="Times New Roman"/>
                <w:bCs/>
                <w:iCs/>
              </w:rPr>
              <w:t>ть</w:t>
            </w:r>
            <w:r w:rsidR="00F85C6C">
              <w:rPr>
                <w:rFonts w:ascii="Times New Roman" w:hAnsi="Times New Roman" w:cs="Times New Roman"/>
                <w:bCs/>
                <w:iCs/>
              </w:rPr>
              <w:t xml:space="preserve"> верхнюю подачу,</w:t>
            </w:r>
            <w:r w:rsidR="00AB7FF3">
              <w:rPr>
                <w:rFonts w:ascii="Times New Roman" w:hAnsi="Times New Roman" w:cs="Times New Roman"/>
                <w:bCs/>
                <w:iCs/>
              </w:rPr>
              <w:t xml:space="preserve"> нападающий удар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35A1E" w:rsidRDefault="0094720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AB7FF3">
              <w:rPr>
                <w:rFonts w:ascii="Times New Roman" w:hAnsi="Times New Roman" w:cs="Times New Roman"/>
              </w:rPr>
              <w:t>подачи на оценку.</w:t>
            </w:r>
          </w:p>
        </w:tc>
        <w:tc>
          <w:tcPr>
            <w:tcW w:w="1984" w:type="dxa"/>
          </w:tcPr>
          <w:p w:rsidR="00A35A1E" w:rsidRPr="003D0FE7" w:rsidRDefault="00A35A1E" w:rsidP="00AB7FF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94720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F77EA">
              <w:rPr>
                <w:rFonts w:ascii="Times New Roman" w:hAnsi="Times New Roman" w:cs="Times New Roman"/>
                <w:bCs/>
                <w:iCs/>
              </w:rPr>
              <w:t xml:space="preserve">правильно </w:t>
            </w:r>
            <w:r w:rsidR="0094720C">
              <w:rPr>
                <w:rFonts w:ascii="Times New Roman" w:hAnsi="Times New Roman" w:cs="Times New Roman"/>
                <w:bCs/>
                <w:iCs/>
              </w:rPr>
              <w:t>выполнять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подачу</w:t>
            </w:r>
          </w:p>
        </w:tc>
        <w:tc>
          <w:tcPr>
            <w:tcW w:w="1843" w:type="dxa"/>
          </w:tcPr>
          <w:p w:rsidR="00C02191" w:rsidRDefault="00C02191" w:rsidP="00C0219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м.(6)  д.(6)</w:t>
            </w:r>
          </w:p>
          <w:p w:rsidR="00C02191" w:rsidRDefault="00C02191" w:rsidP="00C0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5         4</w:t>
            </w:r>
          </w:p>
          <w:p w:rsidR="00C02191" w:rsidRDefault="00C02191" w:rsidP="00C0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4         3</w:t>
            </w:r>
          </w:p>
          <w:p w:rsidR="00A35A1E" w:rsidRDefault="00C02191" w:rsidP="00C0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    3         2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A953F5">
        <w:tc>
          <w:tcPr>
            <w:tcW w:w="1526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35A1E" w:rsidRDefault="00885F09" w:rsidP="001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6368">
              <w:rPr>
                <w:rFonts w:ascii="Times New Roman" w:hAnsi="Times New Roman" w:cs="Times New Roman"/>
              </w:rPr>
              <w:t>ападающий удар</w:t>
            </w:r>
            <w:r w:rsidR="001D54DB">
              <w:rPr>
                <w:rFonts w:ascii="Times New Roman" w:hAnsi="Times New Roman" w:cs="Times New Roman"/>
              </w:rPr>
              <w:t xml:space="preserve"> через сетку</w:t>
            </w:r>
            <w:r w:rsidR="006E6368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1984" w:type="dxa"/>
          </w:tcPr>
          <w:p w:rsidR="00A35A1E" w:rsidRPr="003D0FE7" w:rsidRDefault="00A35A1E" w:rsidP="006E63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885F09">
              <w:rPr>
                <w:rFonts w:ascii="Times New Roman" w:hAnsi="Times New Roman" w:cs="Times New Roman"/>
                <w:bCs/>
                <w:iCs/>
              </w:rPr>
              <w:t xml:space="preserve"> выполнять</w:t>
            </w:r>
            <w:r w:rsidR="006E6368">
              <w:rPr>
                <w:rFonts w:ascii="Times New Roman" w:hAnsi="Times New Roman" w:cs="Times New Roman"/>
                <w:bCs/>
                <w:iCs/>
              </w:rPr>
              <w:t xml:space="preserve"> нападающий удар, играть в волей</w:t>
            </w:r>
            <w:r>
              <w:rPr>
                <w:rFonts w:ascii="Times New Roman" w:hAnsi="Times New Roman" w:cs="Times New Roman"/>
                <w:bCs/>
                <w:iCs/>
              </w:rPr>
              <w:t>бол</w:t>
            </w:r>
          </w:p>
        </w:tc>
        <w:tc>
          <w:tcPr>
            <w:tcW w:w="1843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22973" w:rsidTr="00A953F5">
        <w:tc>
          <w:tcPr>
            <w:tcW w:w="1526" w:type="dxa"/>
            <w:vMerge/>
          </w:tcPr>
          <w:p w:rsidR="00A22973" w:rsidRDefault="00A22973" w:rsidP="00A229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22973" w:rsidRDefault="00885F09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2B04">
              <w:rPr>
                <w:rFonts w:ascii="Times New Roman" w:hAnsi="Times New Roman" w:cs="Times New Roman"/>
              </w:rPr>
              <w:t>ападающий удар через сетку</w:t>
            </w:r>
            <w:r w:rsidR="00A22973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1984" w:type="dxa"/>
          </w:tcPr>
          <w:p w:rsidR="00A22973" w:rsidRPr="003D0FE7" w:rsidRDefault="00A22973" w:rsidP="00A2297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885F09">
              <w:rPr>
                <w:rFonts w:ascii="Times New Roman" w:hAnsi="Times New Roman" w:cs="Times New Roman"/>
                <w:bCs/>
                <w:iCs/>
              </w:rPr>
              <w:t xml:space="preserve"> выполнять </w:t>
            </w:r>
            <w:r>
              <w:rPr>
                <w:rFonts w:ascii="Times New Roman" w:hAnsi="Times New Roman" w:cs="Times New Roman"/>
                <w:bCs/>
                <w:iCs/>
              </w:rPr>
              <w:t>нападающий удар, играть в волейбол</w:t>
            </w:r>
          </w:p>
        </w:tc>
        <w:tc>
          <w:tcPr>
            <w:tcW w:w="1843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22973" w:rsidRDefault="00A22973" w:rsidP="00A229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1C2975" w:rsidRDefault="00DB0663" w:rsidP="0079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97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(18 ч)</w:t>
            </w: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>лаза</w:t>
            </w:r>
            <w:r w:rsidR="007A460A">
              <w:rPr>
                <w:rFonts w:ascii="Times New Roman" w:hAnsi="Times New Roman" w:cs="Times New Roman"/>
              </w:rPr>
              <w:t>ние, упражнения в равновесии (11</w:t>
            </w:r>
            <w:r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126" w:type="dxa"/>
          </w:tcPr>
          <w:p w:rsidR="00DB0663" w:rsidRDefault="00550679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1984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1984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1984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lastRenderedPageBreak/>
              <w:t>опорного прыжка через козла на оценку.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выполнять опорный прыжок через козла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техники </w:t>
            </w:r>
            <w:r>
              <w:rPr>
                <w:rFonts w:ascii="Times New Roman" w:hAnsi="Times New Roman" w:cs="Times New Roman"/>
              </w:rPr>
              <w:lastRenderedPageBreak/>
              <w:t>выполнения опорного прыжка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84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 оценку наклона туловища из положения сидя. Лазание по канату.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37046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наклон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п</w:t>
            </w:r>
            <w:r w:rsidR="00AE48C2">
              <w:rPr>
                <w:rFonts w:ascii="Times New Roman" w:hAnsi="Times New Roman" w:cs="Times New Roman"/>
              </w:rPr>
              <w:t>оложения сидя, лазать по канату</w:t>
            </w:r>
          </w:p>
        </w:tc>
        <w:tc>
          <w:tcPr>
            <w:tcW w:w="1843" w:type="dxa"/>
          </w:tcPr>
          <w:p w:rsidR="00676E4B" w:rsidRDefault="00676E4B" w:rsidP="00676E4B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676E4B" w:rsidRDefault="00676E4B" w:rsidP="00676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12       17</w:t>
            </w:r>
          </w:p>
          <w:p w:rsidR="00676E4B" w:rsidRDefault="00676E4B" w:rsidP="00676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8        13</w:t>
            </w:r>
          </w:p>
          <w:p w:rsidR="00DB0663" w:rsidRPr="00676E4B" w:rsidRDefault="00676E4B" w:rsidP="00676E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6E4B">
              <w:rPr>
                <w:rFonts w:ascii="Times New Roman" w:hAnsi="Times New Roman" w:cs="Times New Roman"/>
                <w:sz w:val="22"/>
                <w:szCs w:val="22"/>
              </w:rPr>
              <w:t xml:space="preserve">«3»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E4B">
              <w:rPr>
                <w:rFonts w:ascii="Times New Roman" w:hAnsi="Times New Roman" w:cs="Times New Roman"/>
                <w:sz w:val="22"/>
                <w:szCs w:val="22"/>
              </w:rPr>
              <w:t>4         7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B408F">
              <w:rPr>
                <w:rFonts w:ascii="Times New Roman" w:hAnsi="Times New Roman" w:cs="Times New Roman"/>
              </w:rPr>
              <w:t xml:space="preserve">упражнений на равновесие на бревне. </w:t>
            </w:r>
            <w:r>
              <w:rPr>
                <w:rFonts w:ascii="Times New Roman" w:hAnsi="Times New Roman" w:cs="Times New Roman"/>
              </w:rPr>
              <w:t>Совершенствование О.Ф.П. (челночный бег, подтягивания, поднимание туловища)</w:t>
            </w:r>
          </w:p>
        </w:tc>
        <w:tc>
          <w:tcPr>
            <w:tcW w:w="1984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695BF6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1984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300B5A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1984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норматива по О.Ф.П. (мальчики – подтягивание, девочки – </w:t>
            </w:r>
            <w:r>
              <w:rPr>
                <w:rFonts w:ascii="Times New Roman" w:hAnsi="Times New Roman" w:cs="Times New Roman"/>
              </w:rPr>
              <w:lastRenderedPageBreak/>
              <w:t>поднимание туловища)</w:t>
            </w:r>
          </w:p>
        </w:tc>
        <w:tc>
          <w:tcPr>
            <w:tcW w:w="1984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632D02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</w:t>
            </w:r>
            <w:r w:rsidR="00AE48C2">
              <w:rPr>
                <w:rFonts w:ascii="Times New Roman" w:hAnsi="Times New Roman" w:cs="Times New Roman"/>
              </w:rPr>
              <w:t>тягивания и поднимание туловища</w:t>
            </w:r>
          </w:p>
        </w:tc>
        <w:tc>
          <w:tcPr>
            <w:tcW w:w="1843" w:type="dxa"/>
          </w:tcPr>
          <w:p w:rsidR="00347A65" w:rsidRDefault="00347A65" w:rsidP="00347A65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д.</w:t>
            </w:r>
          </w:p>
          <w:p w:rsidR="00347A65" w:rsidRDefault="00347A65" w:rsidP="0034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 11       40</w:t>
            </w:r>
          </w:p>
          <w:p w:rsidR="00347A65" w:rsidRDefault="00347A65" w:rsidP="0034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  9        35</w:t>
            </w:r>
          </w:p>
          <w:p w:rsidR="00DB0663" w:rsidRPr="00347A65" w:rsidRDefault="00347A65" w:rsidP="00347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A65">
              <w:rPr>
                <w:rFonts w:ascii="Times New Roman" w:hAnsi="Times New Roman" w:cs="Times New Roman"/>
                <w:sz w:val="22"/>
                <w:szCs w:val="22"/>
              </w:rPr>
              <w:t xml:space="preserve">«3»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7        30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Висы и упоры, акробатика</w:t>
            </w:r>
          </w:p>
          <w:p w:rsidR="007A460A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Pr="00FA6884" w:rsidRDefault="00DB0663" w:rsidP="007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84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A688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410" w:type="dxa"/>
          </w:tcPr>
          <w:p w:rsidR="00DB0663" w:rsidRDefault="002A451F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1984" w:type="dxa"/>
          </w:tcPr>
          <w:p w:rsidR="00DB0663" w:rsidRPr="00C63466" w:rsidRDefault="00DB0663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2A451F">
              <w:rPr>
                <w:rFonts w:ascii="Times New Roman" w:hAnsi="Times New Roman" w:cs="Times New Roman"/>
              </w:rPr>
              <w:t xml:space="preserve"> упражнения на гимнастических брусьях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A953F5">
        <w:tc>
          <w:tcPr>
            <w:tcW w:w="1526" w:type="dxa"/>
            <w:vMerge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51F" w:rsidRPr="00A953F5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1984" w:type="dxa"/>
          </w:tcPr>
          <w:p w:rsidR="002A451F" w:rsidRDefault="002A451F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  <w:p w:rsidR="00A953F5" w:rsidRPr="00C63466" w:rsidRDefault="00A953F5" w:rsidP="002A4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A953F5">
        <w:tc>
          <w:tcPr>
            <w:tcW w:w="1526" w:type="dxa"/>
            <w:vMerge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51F" w:rsidRPr="00A953F5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1984" w:type="dxa"/>
          </w:tcPr>
          <w:p w:rsidR="002A451F" w:rsidRPr="00C63466" w:rsidRDefault="002A451F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</w:tc>
        <w:tc>
          <w:tcPr>
            <w:tcW w:w="1843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410" w:type="dxa"/>
          </w:tcPr>
          <w:p w:rsidR="00DB0663" w:rsidRDefault="0018509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="003D347F">
              <w:rPr>
                <w:rFonts w:ascii="Times New Roman" w:hAnsi="Times New Roman" w:cs="Times New Roman"/>
              </w:rPr>
              <w:t xml:space="preserve">длинный </w:t>
            </w:r>
            <w:r>
              <w:rPr>
                <w:rFonts w:ascii="Times New Roman" w:hAnsi="Times New Roman" w:cs="Times New Roman"/>
              </w:rPr>
              <w:t>кувырок вперед</w:t>
            </w:r>
            <w:r w:rsidR="00F8749F">
              <w:rPr>
                <w:rFonts w:ascii="Times New Roman" w:hAnsi="Times New Roman" w:cs="Times New Roman"/>
              </w:rPr>
              <w:t xml:space="preserve"> с</w:t>
            </w:r>
            <w:r w:rsidR="003D347F">
              <w:rPr>
                <w:rFonts w:ascii="Times New Roman" w:hAnsi="Times New Roman" w:cs="Times New Roman"/>
              </w:rPr>
              <w:t xml:space="preserve"> разбега</w:t>
            </w:r>
            <w:r w:rsidR="00F8749F">
              <w:rPr>
                <w:rFonts w:ascii="Times New Roman" w:hAnsi="Times New Roman" w:cs="Times New Roman"/>
              </w:rPr>
              <w:t xml:space="preserve"> через препятствие</w:t>
            </w:r>
            <w:r w:rsidR="0064262A">
              <w:rPr>
                <w:rFonts w:ascii="Times New Roman" w:hAnsi="Times New Roman" w:cs="Times New Roman"/>
              </w:rPr>
              <w:t>, стойка на голове</w:t>
            </w:r>
            <w:r w:rsidR="00F8749F">
              <w:rPr>
                <w:rFonts w:ascii="Times New Roman" w:hAnsi="Times New Roman" w:cs="Times New Roman"/>
              </w:rPr>
              <w:t xml:space="preserve"> и руках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509B" w:rsidRDefault="0018509B" w:rsidP="006426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>.:</w:t>
            </w:r>
            <w:r w:rsidR="00F8749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8749F">
              <w:rPr>
                <w:rFonts w:ascii="Times New Roman" w:hAnsi="Times New Roman" w:cs="Times New Roman"/>
              </w:rPr>
              <w:t>комбинации из ранее изученных акробатических элементов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Pr="00C63466" w:rsidRDefault="00DB0663" w:rsidP="00A8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A86E4A">
              <w:rPr>
                <w:rFonts w:ascii="Times New Roman" w:hAnsi="Times New Roman" w:cs="Times New Roman"/>
              </w:rPr>
              <w:t>выполнять а</w:t>
            </w:r>
            <w:r w:rsidR="0018509B">
              <w:rPr>
                <w:rFonts w:ascii="Times New Roman" w:hAnsi="Times New Roman" w:cs="Times New Roman"/>
              </w:rPr>
              <w:t>кробатические</w:t>
            </w:r>
            <w:r>
              <w:rPr>
                <w:rFonts w:ascii="Times New Roman" w:hAnsi="Times New Roman" w:cs="Times New Roman"/>
              </w:rPr>
              <w:t xml:space="preserve"> элемент</w:t>
            </w:r>
            <w:r w:rsidR="0018509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A953F5">
        <w:tc>
          <w:tcPr>
            <w:tcW w:w="1526" w:type="dxa"/>
            <w:vMerge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3913" w:rsidRPr="00A953F5" w:rsidRDefault="00E83913" w:rsidP="00E83913">
            <w:pPr>
              <w:rPr>
                <w:rFonts w:ascii="Times New Roman" w:hAnsi="Times New Roman" w:cs="Times New Roman"/>
              </w:rPr>
            </w:pPr>
            <w:r w:rsidRPr="00A953F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F8749F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длинный кувырок вперед с разбега через препятствие, стойка на голове и руках.</w:t>
            </w:r>
          </w:p>
          <w:p w:rsidR="00AA6EA8" w:rsidRPr="00374A1C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комбинации из ранее изученных акробатических элементов.</w:t>
            </w:r>
          </w:p>
        </w:tc>
        <w:tc>
          <w:tcPr>
            <w:tcW w:w="1984" w:type="dxa"/>
          </w:tcPr>
          <w:p w:rsidR="00E83913" w:rsidRPr="00C63466" w:rsidRDefault="00E83913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843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A953F5">
        <w:tc>
          <w:tcPr>
            <w:tcW w:w="1526" w:type="dxa"/>
            <w:vMerge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3913" w:rsidRPr="00A953F5" w:rsidRDefault="00E83913" w:rsidP="00E83913">
            <w:r w:rsidRPr="00A953F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F8749F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длинный кувырок вперед с разбега через препятствие, стойка на голове и руках.</w:t>
            </w:r>
          </w:p>
          <w:p w:rsidR="00E83913" w:rsidRDefault="00F8749F" w:rsidP="00F8749F"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комбинации из ранее изученных акробатических элементов.</w:t>
            </w:r>
          </w:p>
        </w:tc>
        <w:tc>
          <w:tcPr>
            <w:tcW w:w="1984" w:type="dxa"/>
          </w:tcPr>
          <w:p w:rsidR="00E83913" w:rsidRPr="00C63466" w:rsidRDefault="00E83913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843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акробатических упражнений на оценку.</w:t>
            </w:r>
          </w:p>
        </w:tc>
        <w:tc>
          <w:tcPr>
            <w:tcW w:w="1984" w:type="dxa"/>
          </w:tcPr>
          <w:p w:rsidR="00DB0663" w:rsidRDefault="00DB0663" w:rsidP="00E770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B0CD8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акробатические </w:t>
            </w:r>
            <w:r w:rsidR="00E7705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выполнения </w:t>
            </w:r>
            <w:r w:rsidR="001D58C6">
              <w:rPr>
                <w:rFonts w:ascii="Times New Roman" w:hAnsi="Times New Roman" w:cs="Times New Roman"/>
              </w:rPr>
              <w:t>упражнений</w:t>
            </w:r>
          </w:p>
          <w:p w:rsidR="00A953F5" w:rsidRDefault="00A953F5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0F34B5" w:rsidRDefault="00DB0663" w:rsidP="00794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 (15 ч)</w:t>
            </w: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ходам,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подъемам и спускам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ТБ, подбор инвентаря.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по технике </w:t>
            </w:r>
            <w:r>
              <w:rPr>
                <w:rFonts w:ascii="Times New Roman" w:hAnsi="Times New Roman" w:cs="Times New Roman"/>
              </w:rPr>
              <w:lastRenderedPageBreak/>
              <w:t>безопасности на занятиях по лыжной подготовке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пользоваться инвентарем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A953F5" w:rsidRDefault="000D0AC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984" w:type="dxa"/>
          </w:tcPr>
          <w:p w:rsidR="00DB0663" w:rsidRPr="00C74A6A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пользоваться попеременным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A953F5" w:rsidRDefault="00310056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C803FD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Одновременные </w:t>
            </w:r>
            <w:r w:rsidR="00DB066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ы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Pr="00C74A6A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C803FD">
              <w:rPr>
                <w:rFonts w:ascii="Times New Roman" w:hAnsi="Times New Roman" w:cs="Times New Roman"/>
              </w:rPr>
              <w:t>пользоваться одновременными</w:t>
            </w:r>
            <w:r w:rsidR="00176830">
              <w:rPr>
                <w:rFonts w:ascii="Times New Roman" w:hAnsi="Times New Roman" w:cs="Times New Roman"/>
              </w:rPr>
              <w:t xml:space="preserve"> </w:t>
            </w:r>
            <w:r w:rsidR="00C803FD">
              <w:rPr>
                <w:rFonts w:ascii="Times New Roman" w:hAnsi="Times New Roman" w:cs="Times New Roman"/>
              </w:rPr>
              <w:t>хода</w:t>
            </w:r>
            <w:r>
              <w:rPr>
                <w:rFonts w:ascii="Times New Roman" w:hAnsi="Times New Roman" w:cs="Times New Roman"/>
              </w:rPr>
              <w:t>м</w:t>
            </w:r>
            <w:r w:rsidR="00C803F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AB47B1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622B" w:rsidTr="00A953F5">
        <w:tc>
          <w:tcPr>
            <w:tcW w:w="1526" w:type="dxa"/>
            <w:vMerge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622B" w:rsidRPr="00A953F5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ходы.</w:t>
            </w:r>
          </w:p>
        </w:tc>
        <w:tc>
          <w:tcPr>
            <w:tcW w:w="1984" w:type="dxa"/>
          </w:tcPr>
          <w:p w:rsidR="00E0622B" w:rsidRPr="00C74A6A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одновременными ходами</w:t>
            </w:r>
          </w:p>
        </w:tc>
        <w:tc>
          <w:tcPr>
            <w:tcW w:w="1843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E0622B" w:rsidRPr="00AB47B1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622B" w:rsidTr="00A953F5">
        <w:tc>
          <w:tcPr>
            <w:tcW w:w="1526" w:type="dxa"/>
            <w:vMerge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622B" w:rsidRPr="00A953F5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ходы.</w:t>
            </w:r>
          </w:p>
        </w:tc>
        <w:tc>
          <w:tcPr>
            <w:tcW w:w="1984" w:type="dxa"/>
          </w:tcPr>
          <w:p w:rsidR="00E0622B" w:rsidRPr="00C74A6A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одновременными ходами</w:t>
            </w:r>
          </w:p>
        </w:tc>
        <w:tc>
          <w:tcPr>
            <w:tcW w:w="1843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A953F5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</w:t>
            </w:r>
            <w:r w:rsidR="00CB3E9F">
              <w:rPr>
                <w:rFonts w:ascii="Times New Roman" w:hAnsi="Times New Roman" w:cs="Times New Roman"/>
              </w:rPr>
              <w:t>елочкой</w:t>
            </w:r>
            <w:r w:rsidR="008E6F1D">
              <w:rPr>
                <w:rFonts w:ascii="Times New Roman" w:hAnsi="Times New Roman" w:cs="Times New Roman"/>
              </w:rPr>
              <w:t>», спуск с горы, торможение и поворот упором</w:t>
            </w:r>
            <w:r w:rsidR="00A22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A22AE4">
              <w:rPr>
                <w:rFonts w:ascii="Times New Roman" w:hAnsi="Times New Roman" w:cs="Times New Roman"/>
              </w:rPr>
              <w:t xml:space="preserve"> выполнять подъем, </w:t>
            </w:r>
            <w:r>
              <w:rPr>
                <w:rFonts w:ascii="Times New Roman" w:hAnsi="Times New Roman" w:cs="Times New Roman"/>
              </w:rPr>
              <w:t>спуск с горы</w:t>
            </w:r>
            <w:r w:rsidR="00A22AE4">
              <w:rPr>
                <w:rFonts w:ascii="Times New Roman" w:hAnsi="Times New Roman" w:cs="Times New Roman"/>
              </w:rPr>
              <w:t>, торможение</w:t>
            </w:r>
            <w:r w:rsidR="008E6F1D">
              <w:rPr>
                <w:rFonts w:ascii="Times New Roman" w:hAnsi="Times New Roman" w:cs="Times New Roman"/>
              </w:rPr>
              <w:t xml:space="preserve"> и поворот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021A2" w:rsidTr="00A953F5">
        <w:tc>
          <w:tcPr>
            <w:tcW w:w="1526" w:type="dxa"/>
            <w:vMerge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1A2" w:rsidRPr="00A953F5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3F5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3021A2" w:rsidRDefault="00D45EEA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«елоч</w:t>
            </w:r>
            <w:r w:rsidR="003021A2">
              <w:rPr>
                <w:rFonts w:ascii="Times New Roman" w:hAnsi="Times New Roman" w:cs="Times New Roman"/>
              </w:rPr>
              <w:t>кой», спуск с горы, торможение и поворот упором.</w:t>
            </w:r>
          </w:p>
        </w:tc>
        <w:tc>
          <w:tcPr>
            <w:tcW w:w="1984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подъем, спуск с горы, торможение и поворот</w:t>
            </w:r>
          </w:p>
        </w:tc>
        <w:tc>
          <w:tcPr>
            <w:tcW w:w="1843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1A2" w:rsidRPr="004D7430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физических качеств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2</w:t>
            </w:r>
            <w:r w:rsidR="00F24870">
              <w:rPr>
                <w:rFonts w:ascii="Times New Roman" w:hAnsi="Times New Roman" w:cs="Times New Roman"/>
              </w:rPr>
              <w:t>,5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1984" w:type="dxa"/>
          </w:tcPr>
          <w:p w:rsidR="00DB0663" w:rsidRPr="005A0554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953F5" w:rsidRDefault="00F2487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на лыжах – </w:t>
            </w:r>
          </w:p>
          <w:p w:rsidR="00DB0663" w:rsidRDefault="00F2487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  <w:p w:rsidR="00A953F5" w:rsidRPr="005A0554" w:rsidRDefault="00A953F5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3</w:t>
            </w:r>
            <w:r w:rsidR="00F24870">
              <w:rPr>
                <w:rFonts w:ascii="Times New Roman" w:hAnsi="Times New Roman" w:cs="Times New Roman"/>
              </w:rPr>
              <w:t>,5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1984" w:type="dxa"/>
          </w:tcPr>
          <w:p w:rsidR="00DB0663" w:rsidRPr="005A0554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ходьбу на лыжах </w:t>
            </w:r>
            <w:r>
              <w:rPr>
                <w:rFonts w:ascii="Times New Roman" w:hAnsi="Times New Roman" w:cs="Times New Roman"/>
              </w:rPr>
              <w:lastRenderedPageBreak/>
              <w:t>в равномерном темпе.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1984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1984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1984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0E79E8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кросс 3</w:t>
            </w:r>
            <w:r w:rsidR="00DB0663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984" w:type="dxa"/>
          </w:tcPr>
          <w:p w:rsidR="00DB0663" w:rsidRPr="00821925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0E79E8">
              <w:rPr>
                <w:rFonts w:ascii="Times New Roman" w:hAnsi="Times New Roman" w:cs="Times New Roman"/>
              </w:rPr>
              <w:t>проходить дистанцию 3</w:t>
            </w:r>
            <w:r>
              <w:rPr>
                <w:rFonts w:ascii="Times New Roman" w:hAnsi="Times New Roman" w:cs="Times New Roman"/>
              </w:rPr>
              <w:t xml:space="preserve"> км на время</w:t>
            </w:r>
          </w:p>
        </w:tc>
        <w:tc>
          <w:tcPr>
            <w:tcW w:w="1843" w:type="dxa"/>
          </w:tcPr>
          <w:p w:rsidR="00D227CE" w:rsidRDefault="00D227CE" w:rsidP="00D227CE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  </w:t>
            </w:r>
            <w:r w:rsidR="00A95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D227CE" w:rsidRDefault="00D227CE" w:rsidP="00D2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17:00</w:t>
            </w:r>
            <w:r w:rsidR="00A953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19:00</w:t>
            </w:r>
          </w:p>
          <w:p w:rsidR="00D227CE" w:rsidRDefault="00D227CE" w:rsidP="00D2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18:00</w:t>
            </w:r>
            <w:r w:rsidR="00A953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20:00</w:t>
            </w:r>
          </w:p>
          <w:p w:rsidR="00DB0663" w:rsidRPr="00D227CE" w:rsidRDefault="00D227CE" w:rsidP="00D227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27CE">
              <w:rPr>
                <w:rFonts w:ascii="Times New Roman" w:hAnsi="Times New Roman" w:cs="Times New Roman"/>
                <w:sz w:val="22"/>
                <w:szCs w:val="22"/>
              </w:rPr>
              <w:t xml:space="preserve">«3»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19:00</w:t>
            </w:r>
            <w:r w:rsidR="00A953F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лыжной подготовки.</w:t>
            </w:r>
          </w:p>
        </w:tc>
        <w:tc>
          <w:tcPr>
            <w:tcW w:w="1984" w:type="dxa"/>
          </w:tcPr>
          <w:p w:rsidR="00DB0663" w:rsidRPr="00821925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различные элементы лыжной подготовки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A20E1A" w:rsidRDefault="00E3606F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(16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565C4" w:rsidTr="00A953F5">
        <w:tc>
          <w:tcPr>
            <w:tcW w:w="1526" w:type="dxa"/>
            <w:vMerge w:val="restart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передачи и ловля мяча, броски в кольцо (9 ч)</w:t>
            </w:r>
          </w:p>
        </w:tc>
        <w:tc>
          <w:tcPr>
            <w:tcW w:w="2126" w:type="dxa"/>
          </w:tcPr>
          <w:p w:rsidR="00A565C4" w:rsidRDefault="008C742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565C4" w:rsidRDefault="00A565C4" w:rsidP="0081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пассивным сопротивлением защитника. Учебная игра.</w:t>
            </w:r>
          </w:p>
        </w:tc>
        <w:tc>
          <w:tcPr>
            <w:tcW w:w="1984" w:type="dxa"/>
          </w:tcPr>
          <w:p w:rsidR="00A565C4" w:rsidRPr="003D0FE7" w:rsidRDefault="00A565C4" w:rsidP="0081011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играть в баскетбол</w:t>
            </w:r>
          </w:p>
        </w:tc>
        <w:tc>
          <w:tcPr>
            <w:tcW w:w="1843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пассивным сопротивлением защитника. Передача мяча в тройках в движении.</w:t>
            </w:r>
          </w:p>
        </w:tc>
        <w:tc>
          <w:tcPr>
            <w:tcW w:w="1984" w:type="dxa"/>
          </w:tcPr>
          <w:p w:rsidR="00A565C4" w:rsidRPr="003D0FE7" w:rsidRDefault="00A565C4" w:rsidP="00C96B0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выполнять передачи мяча в тройках</w:t>
            </w:r>
          </w:p>
        </w:tc>
        <w:tc>
          <w:tcPr>
            <w:tcW w:w="1843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 в тройках в движении. Броски в кольцо со средней дистанции.</w:t>
            </w:r>
          </w:p>
        </w:tc>
        <w:tc>
          <w:tcPr>
            <w:tcW w:w="1984" w:type="dxa"/>
          </w:tcPr>
          <w:p w:rsidR="00A565C4" w:rsidRPr="003D0FE7" w:rsidRDefault="00A565C4" w:rsidP="0079452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 в движении, броски в кольцо с разных точек</w:t>
            </w:r>
          </w:p>
        </w:tc>
        <w:tc>
          <w:tcPr>
            <w:tcW w:w="1843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565C4" w:rsidRDefault="00A565C4" w:rsidP="00C8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передач мяча в тройках на оценку. Броски в кольцо со средней дистанции.</w:t>
            </w:r>
          </w:p>
        </w:tc>
        <w:tc>
          <w:tcPr>
            <w:tcW w:w="1984" w:type="dxa"/>
          </w:tcPr>
          <w:p w:rsidR="00A565C4" w:rsidRDefault="00A565C4" w:rsidP="00016E3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тройках, броски в кольцо с разных точек</w:t>
            </w:r>
          </w:p>
          <w:p w:rsidR="007D3FBD" w:rsidRPr="003D0FE7" w:rsidRDefault="007D3FBD" w:rsidP="00016E3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и правил выполнения передач мяча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со средней дистанции. Броски в кольцо с двух шагов.</w:t>
            </w:r>
          </w:p>
        </w:tc>
        <w:tc>
          <w:tcPr>
            <w:tcW w:w="1984" w:type="dxa"/>
          </w:tcPr>
          <w:p w:rsidR="00A565C4" w:rsidRPr="00D762B7" w:rsidRDefault="00A565C4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броски в кольцо с разных точек, броски с двух шагов</w:t>
            </w:r>
          </w:p>
        </w:tc>
        <w:tc>
          <w:tcPr>
            <w:tcW w:w="1843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со средней дистанции на оценку. Учебная игра.</w:t>
            </w:r>
          </w:p>
        </w:tc>
        <w:tc>
          <w:tcPr>
            <w:tcW w:w="1984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броски в кольцо, играть в баскетбол</w:t>
            </w:r>
          </w:p>
        </w:tc>
        <w:tc>
          <w:tcPr>
            <w:tcW w:w="1843" w:type="dxa"/>
          </w:tcPr>
          <w:p w:rsidR="00424166" w:rsidRDefault="00424166" w:rsidP="00424166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3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м.(8)  д.(8)</w:t>
            </w:r>
          </w:p>
          <w:p w:rsidR="00424166" w:rsidRDefault="00424166" w:rsidP="0042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</w:t>
            </w:r>
            <w:r w:rsidR="007D3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       </w:t>
            </w:r>
            <w:r w:rsidR="007D3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424166" w:rsidRDefault="00424166" w:rsidP="0042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</w:t>
            </w:r>
            <w:r w:rsidR="007D3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       </w:t>
            </w:r>
            <w:r w:rsidR="007D3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A565C4" w:rsidRPr="00424166" w:rsidRDefault="00424166" w:rsidP="004241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166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 w:rsidR="007D3F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  <w:r w:rsidR="007D3F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Pr="007D3FBD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3FB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 двух шагов. Учебная игра.</w:t>
            </w:r>
          </w:p>
        </w:tc>
        <w:tc>
          <w:tcPr>
            <w:tcW w:w="1984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играть в баскетбол</w:t>
            </w:r>
          </w:p>
        </w:tc>
        <w:tc>
          <w:tcPr>
            <w:tcW w:w="184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Pr="00204772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4772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A565C4" w:rsidRDefault="00A565C4" w:rsidP="00C37E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 кольцо с двух шагов, штрафные броски. </w:t>
            </w:r>
          </w:p>
        </w:tc>
        <w:tc>
          <w:tcPr>
            <w:tcW w:w="1984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шагов, штрафные броски</w:t>
            </w:r>
          </w:p>
        </w:tc>
        <w:tc>
          <w:tcPr>
            <w:tcW w:w="184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бросков в кольцо с двух шагов на оценку. </w:t>
            </w:r>
          </w:p>
        </w:tc>
        <w:tc>
          <w:tcPr>
            <w:tcW w:w="1984" w:type="dxa"/>
          </w:tcPr>
          <w:p w:rsidR="00A565C4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29A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</w:t>
            </w:r>
          </w:p>
        </w:tc>
        <w:tc>
          <w:tcPr>
            <w:tcW w:w="1843" w:type="dxa"/>
          </w:tcPr>
          <w:p w:rsidR="00E61F14" w:rsidRDefault="00E61F14" w:rsidP="00E61F14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м.(4)  д.(5)</w:t>
            </w:r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 3        </w:t>
            </w:r>
            <w:proofErr w:type="spellStart"/>
            <w:r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2      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  <w:p w:rsidR="00A565C4" w:rsidRDefault="00E61F14" w:rsidP="00E61F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984" w:type="dxa"/>
          </w:tcPr>
          <w:p w:rsidR="00A565C4" w:rsidRPr="00E405F9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>играть в баскетбол</w:t>
            </w:r>
          </w:p>
        </w:tc>
        <w:tc>
          <w:tcPr>
            <w:tcW w:w="184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984" w:type="dxa"/>
          </w:tcPr>
          <w:p w:rsidR="00A565C4" w:rsidRPr="00E405F9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>играть в баскетбол</w:t>
            </w:r>
          </w:p>
        </w:tc>
        <w:tc>
          <w:tcPr>
            <w:tcW w:w="1843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штрафных бросков на оценку. Учебная игра.</w:t>
            </w:r>
          </w:p>
        </w:tc>
        <w:tc>
          <w:tcPr>
            <w:tcW w:w="1984" w:type="dxa"/>
          </w:tcPr>
          <w:p w:rsidR="00A565C4" w:rsidRDefault="00A565C4" w:rsidP="00CE42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играть в баскетбол</w:t>
            </w:r>
          </w:p>
        </w:tc>
        <w:tc>
          <w:tcPr>
            <w:tcW w:w="1843" w:type="dxa"/>
          </w:tcPr>
          <w:p w:rsidR="00E61F14" w:rsidRDefault="00E61F14" w:rsidP="00E61F14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м.(6)  д.(7)</w:t>
            </w:r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 3        </w:t>
            </w:r>
            <w:proofErr w:type="spellStart"/>
            <w:r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2      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  <w:p w:rsidR="00A565C4" w:rsidRDefault="00E61F14" w:rsidP="00E61F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1984" w:type="dxa"/>
          </w:tcPr>
          <w:p w:rsidR="00A565C4" w:rsidRPr="00845AD8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843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1984" w:type="dxa"/>
          </w:tcPr>
          <w:p w:rsidR="00A565C4" w:rsidRPr="00845AD8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84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1984" w:type="dxa"/>
          </w:tcPr>
          <w:p w:rsidR="00A565C4" w:rsidRPr="00845AD8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84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A953F5">
        <w:trPr>
          <w:trHeight w:val="869"/>
        </w:trPr>
        <w:tc>
          <w:tcPr>
            <w:tcW w:w="1526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баскетбол на оценку.</w:t>
            </w:r>
          </w:p>
        </w:tc>
        <w:tc>
          <w:tcPr>
            <w:tcW w:w="1984" w:type="dxa"/>
          </w:tcPr>
          <w:p w:rsidR="00A565C4" w:rsidRPr="007D2A06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</w:t>
            </w:r>
          </w:p>
        </w:tc>
        <w:tc>
          <w:tcPr>
            <w:tcW w:w="184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умения применять элементы баскетбола в игре. </w:t>
            </w: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1023" w:type="dxa"/>
            <w:gridSpan w:val="7"/>
          </w:tcPr>
          <w:p w:rsidR="00DB0663" w:rsidRPr="00B0462B" w:rsidRDefault="00EE3B32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(26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B0663" w:rsidTr="00A953F5">
        <w:tc>
          <w:tcPr>
            <w:tcW w:w="1526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(4 ч)</w:t>
            </w:r>
          </w:p>
        </w:tc>
        <w:tc>
          <w:tcPr>
            <w:tcW w:w="2126" w:type="dxa"/>
          </w:tcPr>
          <w:p w:rsidR="00DB0663" w:rsidRPr="00204772" w:rsidRDefault="00B077E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4772">
              <w:rPr>
                <w:rFonts w:ascii="Times New Roman" w:hAnsi="Times New Roman" w:cs="Times New Roman"/>
                <w:sz w:val="22"/>
                <w:szCs w:val="22"/>
              </w:rPr>
              <w:t>Совершенствовани</w:t>
            </w:r>
            <w:r w:rsidR="00204772" w:rsidRPr="002047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204772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4772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Pr="00204772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4772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84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A953F5">
        <w:tc>
          <w:tcPr>
            <w:tcW w:w="1526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на результат</w:t>
            </w:r>
          </w:p>
        </w:tc>
        <w:tc>
          <w:tcPr>
            <w:tcW w:w="1984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843" w:type="dxa"/>
          </w:tcPr>
          <w:p w:rsidR="00E61F14" w:rsidRDefault="00E61F14" w:rsidP="00E61F14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04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      д.</w:t>
            </w:r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 135   125</w:t>
            </w:r>
          </w:p>
          <w:p w:rsidR="00E61F14" w:rsidRDefault="00E61F14" w:rsidP="00E6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 125   115</w:t>
            </w:r>
          </w:p>
          <w:p w:rsidR="00DB0663" w:rsidRDefault="00E61F14" w:rsidP="00E61F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  <w:sz w:val="22"/>
                <w:szCs w:val="22"/>
              </w:rPr>
              <w:t xml:space="preserve">«3»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115   105</w:t>
            </w: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 w:val="restart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2126" w:type="dxa"/>
          </w:tcPr>
          <w:p w:rsidR="00F217FB" w:rsidRPr="00204772" w:rsidRDefault="00F217FB" w:rsidP="008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10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м. Прыжки на скакалке. Развитие выносливости.</w:t>
            </w:r>
          </w:p>
        </w:tc>
        <w:tc>
          <w:tcPr>
            <w:tcW w:w="1984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  <w:p w:rsidR="00204772" w:rsidRPr="00407EFA" w:rsidRDefault="00204772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17FB" w:rsidRPr="00204772" w:rsidRDefault="00F217FB" w:rsidP="008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Pr="00204772" w:rsidRDefault="00F217FB" w:rsidP="008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10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м. Прыжки на скакалке. Развитие выносливости.</w:t>
            </w:r>
          </w:p>
        </w:tc>
        <w:tc>
          <w:tcPr>
            <w:tcW w:w="1984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843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Pr="00204772" w:rsidRDefault="00F217FB" w:rsidP="008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F217FB" w:rsidRPr="00204772" w:rsidRDefault="00F217FB" w:rsidP="008D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м. Развитие выносливости. Игра в футбол</w:t>
            </w:r>
          </w:p>
        </w:tc>
        <w:tc>
          <w:tcPr>
            <w:tcW w:w="1984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843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Pr="00204772" w:rsidRDefault="00F217FB" w:rsidP="008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F217FB" w:rsidRPr="00204772" w:rsidRDefault="00F217FB" w:rsidP="008D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2500 м. Развитие выносливости. Игра в футбол.</w:t>
            </w:r>
          </w:p>
        </w:tc>
        <w:tc>
          <w:tcPr>
            <w:tcW w:w="1984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 бежать в равномерном темпе</w:t>
            </w:r>
          </w:p>
        </w:tc>
        <w:tc>
          <w:tcPr>
            <w:tcW w:w="1843" w:type="dxa"/>
          </w:tcPr>
          <w:p w:rsidR="00F217FB" w:rsidRPr="00407EFA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2000 м на время.</w:t>
            </w:r>
          </w:p>
        </w:tc>
        <w:tc>
          <w:tcPr>
            <w:tcW w:w="1984" w:type="dxa"/>
          </w:tcPr>
          <w:p w:rsidR="00F217FB" w:rsidRPr="00245F25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бежать 2000 м на время</w:t>
            </w:r>
          </w:p>
        </w:tc>
        <w:tc>
          <w:tcPr>
            <w:tcW w:w="1843" w:type="dxa"/>
          </w:tcPr>
          <w:p w:rsidR="00F217FB" w:rsidRDefault="00F217FB" w:rsidP="00D55C0F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м.     д.</w:t>
            </w:r>
          </w:p>
          <w:p w:rsidR="00F217FB" w:rsidRDefault="00F217FB" w:rsidP="00D5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8:10    9:50</w:t>
            </w:r>
          </w:p>
          <w:p w:rsidR="00F217FB" w:rsidRDefault="00F217FB" w:rsidP="00D5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9:10  11:00</w:t>
            </w:r>
          </w:p>
          <w:p w:rsidR="00F217FB" w:rsidRDefault="00F217FB" w:rsidP="00D55C0F">
            <w:pPr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</w:rPr>
              <w:t>«3»</w:t>
            </w:r>
            <w:r>
              <w:rPr>
                <w:rFonts w:ascii="Times New Roman" w:hAnsi="Times New Roman" w:cs="Times New Roman"/>
              </w:rPr>
              <w:t xml:space="preserve"> 10:00 12:00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Pr="00204772" w:rsidRDefault="00F217FB" w:rsidP="00F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410" w:type="dxa"/>
          </w:tcPr>
          <w:p w:rsidR="00F217FB" w:rsidRPr="00CE16C3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 в равномерном темпе, ускорения 3 по 60 м. Развитие быстроты.</w:t>
            </w:r>
          </w:p>
        </w:tc>
        <w:tc>
          <w:tcPr>
            <w:tcW w:w="1984" w:type="dxa"/>
          </w:tcPr>
          <w:p w:rsidR="00204772" w:rsidRDefault="00F217FB" w:rsidP="00F217FB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бежать в равномерном темпе, пробегать в максимальном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темпе отрезки </w:t>
            </w:r>
          </w:p>
          <w:p w:rsidR="00F217FB" w:rsidRPr="00CE16C3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60 м</w:t>
            </w:r>
          </w:p>
        </w:tc>
        <w:tc>
          <w:tcPr>
            <w:tcW w:w="1843" w:type="dxa"/>
          </w:tcPr>
          <w:p w:rsidR="00F217FB" w:rsidRPr="00CE16C3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Бег 1000 м в равномерном темпе, ускорения 3 по 100 м.  Развитие скоростной выносливости.</w:t>
            </w:r>
          </w:p>
        </w:tc>
        <w:tc>
          <w:tcPr>
            <w:tcW w:w="1984" w:type="dxa"/>
          </w:tcPr>
          <w:p w:rsidR="00204772" w:rsidRDefault="00F217FB" w:rsidP="00F217FB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бежать в равномерном темпе, пробегать в максимальном темпе отрезки </w:t>
            </w:r>
          </w:p>
          <w:p w:rsidR="00F217FB" w:rsidRDefault="00F217FB" w:rsidP="00F217FB">
            <w:r>
              <w:rPr>
                <w:rFonts w:ascii="Times New Roman" w:hAnsi="Times New Roman" w:cs="Times New Roman"/>
              </w:rPr>
              <w:t>по 100 м</w:t>
            </w:r>
          </w:p>
        </w:tc>
        <w:tc>
          <w:tcPr>
            <w:tcW w:w="1843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1984" w:type="dxa"/>
          </w:tcPr>
          <w:p w:rsidR="00F217FB" w:rsidRPr="008734DA" w:rsidRDefault="00F217FB" w:rsidP="00F217FB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1843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410" w:type="dxa"/>
          </w:tcPr>
          <w:p w:rsidR="00F217FB" w:rsidRPr="008734DA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с низкого старта 4 по 60 м. Развитие быстроты.</w:t>
            </w:r>
          </w:p>
        </w:tc>
        <w:tc>
          <w:tcPr>
            <w:tcW w:w="1984" w:type="dxa"/>
          </w:tcPr>
          <w:p w:rsidR="00204772" w:rsidRDefault="00F217FB" w:rsidP="00F217FB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</w:t>
            </w:r>
          </w:p>
          <w:p w:rsidR="00F217FB" w:rsidRPr="008E3703" w:rsidRDefault="00F217FB" w:rsidP="00F217FB">
            <w:r>
              <w:rPr>
                <w:rFonts w:ascii="Times New Roman" w:hAnsi="Times New Roman" w:cs="Times New Roman"/>
              </w:rPr>
              <w:t>по 60 м</w:t>
            </w:r>
          </w:p>
        </w:tc>
        <w:tc>
          <w:tcPr>
            <w:tcW w:w="1843" w:type="dxa"/>
          </w:tcPr>
          <w:p w:rsidR="00F217FB" w:rsidRDefault="00F217FB" w:rsidP="00F217FB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Pr="00407EFA" w:rsidRDefault="00F217FB" w:rsidP="00F217FB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F217FB" w:rsidRPr="00407EFA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низкого старта на результат </w:t>
            </w:r>
          </w:p>
        </w:tc>
        <w:tc>
          <w:tcPr>
            <w:tcW w:w="1984" w:type="dxa"/>
          </w:tcPr>
          <w:p w:rsidR="00F217FB" w:rsidRPr="00407EFA" w:rsidRDefault="00F217FB" w:rsidP="00F217FB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1843" w:type="dxa"/>
          </w:tcPr>
          <w:p w:rsidR="00F217FB" w:rsidRDefault="00F217FB" w:rsidP="00F217FB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047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м.      </w:t>
            </w:r>
            <w:r w:rsidR="00204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 </w:t>
            </w:r>
            <w:r w:rsidR="002047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8,5     </w:t>
            </w:r>
            <w:r w:rsidR="00204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9,5</w:t>
            </w:r>
          </w:p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</w:t>
            </w:r>
            <w:r w:rsidR="002047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9,3    10,2</w:t>
            </w:r>
          </w:p>
          <w:p w:rsidR="00F217FB" w:rsidRPr="00407EFA" w:rsidRDefault="00F217FB" w:rsidP="00F217FB">
            <w:pPr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</w:rPr>
              <w:t xml:space="preserve">«3»    </w:t>
            </w:r>
            <w:r>
              <w:rPr>
                <w:rFonts w:ascii="Times New Roman" w:hAnsi="Times New Roman" w:cs="Times New Roman"/>
              </w:rPr>
              <w:t xml:space="preserve">10,0  </w:t>
            </w:r>
            <w:r w:rsidR="002047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 w:val="restart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гранаты </w:t>
            </w:r>
          </w:p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на дальность с разбега. Игра футбол.</w:t>
            </w:r>
          </w:p>
        </w:tc>
        <w:tc>
          <w:tcPr>
            <w:tcW w:w="1984" w:type="dxa"/>
          </w:tcPr>
          <w:p w:rsidR="00F217FB" w:rsidRPr="002B2DB3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гранаты на дальность с разбега</w:t>
            </w:r>
          </w:p>
        </w:tc>
        <w:tc>
          <w:tcPr>
            <w:tcW w:w="1843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на дальность с разбега. Игра футбол.</w:t>
            </w:r>
          </w:p>
        </w:tc>
        <w:tc>
          <w:tcPr>
            <w:tcW w:w="1984" w:type="dxa"/>
          </w:tcPr>
          <w:p w:rsidR="00F217FB" w:rsidRPr="002B2DB3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метать гранату на дальность с разбега</w:t>
            </w:r>
          </w:p>
        </w:tc>
        <w:tc>
          <w:tcPr>
            <w:tcW w:w="1843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на результат.</w:t>
            </w:r>
          </w:p>
        </w:tc>
        <w:tc>
          <w:tcPr>
            <w:tcW w:w="1984" w:type="dxa"/>
          </w:tcPr>
          <w:p w:rsidR="00F217FB" w:rsidRDefault="00F217FB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метать гранату на дальность с разбега</w:t>
            </w:r>
          </w:p>
        </w:tc>
        <w:tc>
          <w:tcPr>
            <w:tcW w:w="1843" w:type="dxa"/>
          </w:tcPr>
          <w:p w:rsidR="00F217FB" w:rsidRDefault="00F217FB" w:rsidP="00EC67F9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м.    д.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  </w:t>
            </w:r>
            <w:r w:rsidR="007D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32    20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   </w:t>
            </w:r>
            <w:r w:rsidR="007D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27    15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</w:rPr>
              <w:t xml:space="preserve">«3»    </w:t>
            </w:r>
            <w:r w:rsidR="007D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22    11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 w:val="restart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1984" w:type="dxa"/>
          </w:tcPr>
          <w:p w:rsidR="00F217FB" w:rsidRPr="003D41C8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1984" w:type="dxa"/>
          </w:tcPr>
          <w:p w:rsidR="00F217FB" w:rsidRPr="003D41C8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410" w:type="dxa"/>
          </w:tcPr>
          <w:p w:rsidR="00F217FB" w:rsidRDefault="00F217F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1984" w:type="dxa"/>
          </w:tcPr>
          <w:p w:rsidR="00F217FB" w:rsidRDefault="00F217FB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843" w:type="dxa"/>
          </w:tcPr>
          <w:p w:rsidR="00F217FB" w:rsidRDefault="00F217FB" w:rsidP="00EC67F9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м.     </w:t>
            </w:r>
            <w:r w:rsidR="007D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  440    380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  390    340</w:t>
            </w:r>
          </w:p>
          <w:p w:rsidR="00F217FB" w:rsidRDefault="00F217FB" w:rsidP="00EC67F9">
            <w:pPr>
              <w:rPr>
                <w:rFonts w:ascii="Times New Roman" w:hAnsi="Times New Roman" w:cs="Times New Roman"/>
              </w:rPr>
            </w:pPr>
            <w:r w:rsidRPr="00424166">
              <w:rPr>
                <w:rFonts w:ascii="Times New Roman" w:hAnsi="Times New Roman" w:cs="Times New Roman"/>
              </w:rPr>
              <w:t xml:space="preserve">«3»   </w:t>
            </w:r>
            <w:r>
              <w:rPr>
                <w:rFonts w:ascii="Times New Roman" w:hAnsi="Times New Roman" w:cs="Times New Roman"/>
              </w:rPr>
              <w:t>340    300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 w:val="restart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 и эстафеты </w:t>
            </w:r>
          </w:p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126" w:type="dxa"/>
          </w:tcPr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эстафеты. Развитие скоростно-силовых способностей.</w:t>
            </w:r>
          </w:p>
        </w:tc>
        <w:tc>
          <w:tcPr>
            <w:tcW w:w="1984" w:type="dxa"/>
          </w:tcPr>
          <w:p w:rsidR="00F217FB" w:rsidRPr="00E320AE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843" w:type="dxa"/>
          </w:tcPr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Pr="003C48B9" w:rsidRDefault="00F217FB" w:rsidP="00F217FB">
            <w:pPr>
              <w:rPr>
                <w:rFonts w:ascii="Times New Roman" w:hAnsi="Times New Roman" w:cs="Times New Roman"/>
              </w:rPr>
            </w:pPr>
            <w:r w:rsidRPr="003C48B9">
              <w:rPr>
                <w:rFonts w:ascii="Times New Roman" w:hAnsi="Times New Roman" w:cs="Times New Roman"/>
              </w:rPr>
              <w:t>Легкоатлетические эстафеты. Развитие скоростно</w:t>
            </w:r>
            <w:r>
              <w:rPr>
                <w:rFonts w:ascii="Times New Roman" w:hAnsi="Times New Roman" w:cs="Times New Roman"/>
              </w:rPr>
              <w:t>-силовых способностей.</w:t>
            </w:r>
          </w:p>
        </w:tc>
        <w:tc>
          <w:tcPr>
            <w:tcW w:w="1984" w:type="dxa"/>
          </w:tcPr>
          <w:p w:rsidR="00F217FB" w:rsidRPr="00E320AE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843" w:type="dxa"/>
          </w:tcPr>
          <w:p w:rsidR="00F217FB" w:rsidRDefault="00F217FB" w:rsidP="00F2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F217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Pr="003C48B9" w:rsidRDefault="00F217FB" w:rsidP="001117B3">
            <w:pPr>
              <w:rPr>
                <w:rFonts w:ascii="Times New Roman" w:hAnsi="Times New Roman" w:cs="Times New Roman"/>
              </w:rPr>
            </w:pPr>
            <w:r w:rsidRPr="003C48B9">
              <w:rPr>
                <w:rFonts w:ascii="Times New Roman" w:hAnsi="Times New Roman" w:cs="Times New Roman"/>
              </w:rPr>
              <w:t>Легкоатлетические эстафеты. Развитие скоростно</w:t>
            </w:r>
            <w:r>
              <w:rPr>
                <w:rFonts w:ascii="Times New Roman" w:hAnsi="Times New Roman" w:cs="Times New Roman"/>
              </w:rPr>
              <w:t>-силовых способностей.</w:t>
            </w:r>
          </w:p>
        </w:tc>
        <w:tc>
          <w:tcPr>
            <w:tcW w:w="1984" w:type="dxa"/>
          </w:tcPr>
          <w:p w:rsidR="00F217FB" w:rsidRPr="00E320AE" w:rsidRDefault="00F217FB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843" w:type="dxa"/>
          </w:tcPr>
          <w:p w:rsidR="00F217FB" w:rsidRDefault="00F217FB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1984" w:type="dxa"/>
          </w:tcPr>
          <w:p w:rsidR="00F217FB" w:rsidRPr="00491D73" w:rsidRDefault="00F217F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спортивные игры по правилам</w:t>
            </w:r>
          </w:p>
        </w:tc>
        <w:tc>
          <w:tcPr>
            <w:tcW w:w="1843" w:type="dxa"/>
          </w:tcPr>
          <w:p w:rsidR="00F217FB" w:rsidRDefault="00F217F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1984" w:type="dxa"/>
          </w:tcPr>
          <w:p w:rsidR="00F217FB" w:rsidRPr="00491D73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спортивные игры по правилам</w:t>
            </w:r>
          </w:p>
        </w:tc>
        <w:tc>
          <w:tcPr>
            <w:tcW w:w="1843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17FB" w:rsidTr="00A953F5">
        <w:tc>
          <w:tcPr>
            <w:tcW w:w="1526" w:type="dxa"/>
            <w:vMerge/>
          </w:tcPr>
          <w:p w:rsidR="00F217FB" w:rsidRDefault="00F217F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410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1984" w:type="dxa"/>
          </w:tcPr>
          <w:p w:rsidR="00F217FB" w:rsidRPr="00491D73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спортивные игры по правилам</w:t>
            </w:r>
          </w:p>
        </w:tc>
        <w:tc>
          <w:tcPr>
            <w:tcW w:w="1843" w:type="dxa"/>
          </w:tcPr>
          <w:p w:rsidR="00F217FB" w:rsidRDefault="00F217FB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67" w:type="dxa"/>
          </w:tcPr>
          <w:p w:rsidR="00F217FB" w:rsidRDefault="00F217F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17FB" w:rsidRDefault="00F217F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42F50" w:rsidRDefault="00642F50" w:rsidP="00642F50">
      <w:pPr>
        <w:pStyle w:val="a4"/>
        <w:spacing w:line="240" w:lineRule="auto"/>
        <w:ind w:left="0"/>
        <w:rPr>
          <w:b/>
          <w:sz w:val="28"/>
          <w:szCs w:val="28"/>
        </w:rPr>
      </w:pPr>
    </w:p>
    <w:p w:rsidR="00642F50" w:rsidRDefault="00642F50" w:rsidP="00642F50">
      <w:pPr>
        <w:pStyle w:val="a4"/>
        <w:spacing w:line="240" w:lineRule="auto"/>
        <w:ind w:left="0"/>
        <w:rPr>
          <w:b/>
          <w:sz w:val="28"/>
          <w:szCs w:val="28"/>
        </w:rPr>
      </w:pPr>
    </w:p>
    <w:p w:rsidR="00642F50" w:rsidRDefault="00642F50" w:rsidP="00642F50">
      <w:pPr>
        <w:pStyle w:val="a4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642F50" w:rsidRDefault="00642F50" w:rsidP="00642F50">
      <w:pPr>
        <w:pStyle w:val="a4"/>
        <w:spacing w:line="240" w:lineRule="auto"/>
        <w:ind w:left="0"/>
        <w:rPr>
          <w:b/>
          <w:sz w:val="28"/>
          <w:szCs w:val="28"/>
        </w:rPr>
      </w:pPr>
    </w:p>
    <w:p w:rsidR="00642F50" w:rsidRDefault="00642F50" w:rsidP="00642F50">
      <w:pPr>
        <w:pStyle w:val="a4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Мячи: волейбольные, баскетбольные, футбольные, набивные.</w:t>
      </w:r>
    </w:p>
    <w:p w:rsidR="00642F50" w:rsidRDefault="00642F50" w:rsidP="00642F50">
      <w:pPr>
        <w:pStyle w:val="a4"/>
        <w:spacing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Гимнастический инвентарь: скакалки, скамейки, стенка, козел, мостик, перекладина, канат, маты, палки, брусья.</w:t>
      </w:r>
      <w:proofErr w:type="gramEnd"/>
    </w:p>
    <w:p w:rsidR="00642F50" w:rsidRDefault="00642F50" w:rsidP="00642F50">
      <w:pPr>
        <w:pStyle w:val="a4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Лыжи, брусья навесные, стойки и планка для прыжков, эстафетные палки, сетка волейбольная, кегли, стартовые колодки, легкоатлетические барьеры, канат для </w:t>
      </w:r>
      <w:proofErr w:type="spellStart"/>
      <w:r>
        <w:rPr>
          <w:sz w:val="28"/>
          <w:szCs w:val="28"/>
        </w:rPr>
        <w:t>перетягивания</w:t>
      </w:r>
      <w:proofErr w:type="spellEnd"/>
      <w:r>
        <w:rPr>
          <w:sz w:val="28"/>
          <w:szCs w:val="28"/>
        </w:rPr>
        <w:t>, гранаты для метания.</w:t>
      </w:r>
    </w:p>
    <w:p w:rsidR="00642F50" w:rsidRDefault="00642F50" w:rsidP="00642F50">
      <w:pPr>
        <w:pStyle w:val="a4"/>
        <w:spacing w:line="240" w:lineRule="auto"/>
        <w:ind w:left="0"/>
        <w:jc w:val="both"/>
        <w:rPr>
          <w:sz w:val="28"/>
          <w:szCs w:val="28"/>
        </w:rPr>
      </w:pPr>
    </w:p>
    <w:p w:rsidR="00DB0663" w:rsidRPr="00F73BB9" w:rsidRDefault="00DB0663" w:rsidP="00E57ABE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DB0663" w:rsidRPr="00F73BB9" w:rsidSect="00CC5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BB9"/>
    <w:rsid w:val="000055BE"/>
    <w:rsid w:val="00016E3C"/>
    <w:rsid w:val="0004134A"/>
    <w:rsid w:val="0004473F"/>
    <w:rsid w:val="0004517B"/>
    <w:rsid w:val="0005628C"/>
    <w:rsid w:val="000620AD"/>
    <w:rsid w:val="00073452"/>
    <w:rsid w:val="000738F2"/>
    <w:rsid w:val="00081862"/>
    <w:rsid w:val="000859C1"/>
    <w:rsid w:val="000A054F"/>
    <w:rsid w:val="000B049B"/>
    <w:rsid w:val="000C5C89"/>
    <w:rsid w:val="000D0AC0"/>
    <w:rsid w:val="000D0B3A"/>
    <w:rsid w:val="000D5CAF"/>
    <w:rsid w:val="000E57AA"/>
    <w:rsid w:val="000E79E8"/>
    <w:rsid w:val="000F34B5"/>
    <w:rsid w:val="000F3825"/>
    <w:rsid w:val="0010258D"/>
    <w:rsid w:val="0011036C"/>
    <w:rsid w:val="001117B3"/>
    <w:rsid w:val="00111BF9"/>
    <w:rsid w:val="00117BE9"/>
    <w:rsid w:val="00135837"/>
    <w:rsid w:val="001360BE"/>
    <w:rsid w:val="0014303D"/>
    <w:rsid w:val="001475D5"/>
    <w:rsid w:val="00151092"/>
    <w:rsid w:val="00156DCD"/>
    <w:rsid w:val="00161609"/>
    <w:rsid w:val="001665D7"/>
    <w:rsid w:val="00167134"/>
    <w:rsid w:val="001709A1"/>
    <w:rsid w:val="00176830"/>
    <w:rsid w:val="00180896"/>
    <w:rsid w:val="0018509B"/>
    <w:rsid w:val="0018599D"/>
    <w:rsid w:val="0018792E"/>
    <w:rsid w:val="00187F2D"/>
    <w:rsid w:val="00194DD2"/>
    <w:rsid w:val="001A1732"/>
    <w:rsid w:val="001A4F29"/>
    <w:rsid w:val="001A5639"/>
    <w:rsid w:val="001B0CD8"/>
    <w:rsid w:val="001B42A4"/>
    <w:rsid w:val="001B573F"/>
    <w:rsid w:val="001B7A27"/>
    <w:rsid w:val="001C2975"/>
    <w:rsid w:val="001D45E6"/>
    <w:rsid w:val="001D54DB"/>
    <w:rsid w:val="001D58C6"/>
    <w:rsid w:val="001F0439"/>
    <w:rsid w:val="001F77EA"/>
    <w:rsid w:val="00204772"/>
    <w:rsid w:val="002128B3"/>
    <w:rsid w:val="00213039"/>
    <w:rsid w:val="0021741F"/>
    <w:rsid w:val="00225095"/>
    <w:rsid w:val="00232E8A"/>
    <w:rsid w:val="00237301"/>
    <w:rsid w:val="00240DD8"/>
    <w:rsid w:val="00242DF9"/>
    <w:rsid w:val="00245F25"/>
    <w:rsid w:val="00246ED7"/>
    <w:rsid w:val="00282179"/>
    <w:rsid w:val="00293F2C"/>
    <w:rsid w:val="002A1D39"/>
    <w:rsid w:val="002A2E48"/>
    <w:rsid w:val="002A451F"/>
    <w:rsid w:val="002B2DB3"/>
    <w:rsid w:val="002B55F4"/>
    <w:rsid w:val="002B709C"/>
    <w:rsid w:val="002C2249"/>
    <w:rsid w:val="002C34D0"/>
    <w:rsid w:val="002D6BD7"/>
    <w:rsid w:val="002E69E8"/>
    <w:rsid w:val="002F20A7"/>
    <w:rsid w:val="00300B5A"/>
    <w:rsid w:val="003021A2"/>
    <w:rsid w:val="00310056"/>
    <w:rsid w:val="00315F69"/>
    <w:rsid w:val="00327608"/>
    <w:rsid w:val="00332AC6"/>
    <w:rsid w:val="00347A65"/>
    <w:rsid w:val="00366861"/>
    <w:rsid w:val="0037046A"/>
    <w:rsid w:val="0037667D"/>
    <w:rsid w:val="00376ED1"/>
    <w:rsid w:val="003851AC"/>
    <w:rsid w:val="0039289B"/>
    <w:rsid w:val="00392B04"/>
    <w:rsid w:val="003A4169"/>
    <w:rsid w:val="003B18E8"/>
    <w:rsid w:val="003B2192"/>
    <w:rsid w:val="003C5C63"/>
    <w:rsid w:val="003D0FE7"/>
    <w:rsid w:val="003D347F"/>
    <w:rsid w:val="003D3E7B"/>
    <w:rsid w:val="003D41C8"/>
    <w:rsid w:val="003D6AAB"/>
    <w:rsid w:val="003E2DBF"/>
    <w:rsid w:val="003E59C5"/>
    <w:rsid w:val="003F49FA"/>
    <w:rsid w:val="00400A6E"/>
    <w:rsid w:val="00403159"/>
    <w:rsid w:val="004045AD"/>
    <w:rsid w:val="0040655E"/>
    <w:rsid w:val="00407EFA"/>
    <w:rsid w:val="00414517"/>
    <w:rsid w:val="004169F2"/>
    <w:rsid w:val="004173F8"/>
    <w:rsid w:val="0041758A"/>
    <w:rsid w:val="00424166"/>
    <w:rsid w:val="00424324"/>
    <w:rsid w:val="00427A98"/>
    <w:rsid w:val="0044312B"/>
    <w:rsid w:val="00443A73"/>
    <w:rsid w:val="00452C26"/>
    <w:rsid w:val="00486EF5"/>
    <w:rsid w:val="00491D73"/>
    <w:rsid w:val="004A0EC7"/>
    <w:rsid w:val="004A5CFA"/>
    <w:rsid w:val="004D4F6F"/>
    <w:rsid w:val="004D7430"/>
    <w:rsid w:val="00503CEE"/>
    <w:rsid w:val="00504AB4"/>
    <w:rsid w:val="005154E2"/>
    <w:rsid w:val="00531492"/>
    <w:rsid w:val="0053195B"/>
    <w:rsid w:val="00535D2F"/>
    <w:rsid w:val="00540949"/>
    <w:rsid w:val="00550679"/>
    <w:rsid w:val="005620CB"/>
    <w:rsid w:val="0057512F"/>
    <w:rsid w:val="00586639"/>
    <w:rsid w:val="005A0554"/>
    <w:rsid w:val="005A49AE"/>
    <w:rsid w:val="005A731C"/>
    <w:rsid w:val="005A79CE"/>
    <w:rsid w:val="005B7BC1"/>
    <w:rsid w:val="005E651F"/>
    <w:rsid w:val="005E6701"/>
    <w:rsid w:val="005F15C0"/>
    <w:rsid w:val="00601364"/>
    <w:rsid w:val="0060445B"/>
    <w:rsid w:val="00606ACC"/>
    <w:rsid w:val="0061184A"/>
    <w:rsid w:val="00611BE2"/>
    <w:rsid w:val="00632291"/>
    <w:rsid w:val="00632C83"/>
    <w:rsid w:val="00632D02"/>
    <w:rsid w:val="00637692"/>
    <w:rsid w:val="0064262A"/>
    <w:rsid w:val="00642F50"/>
    <w:rsid w:val="006566F9"/>
    <w:rsid w:val="0066543B"/>
    <w:rsid w:val="0067054A"/>
    <w:rsid w:val="00676E4B"/>
    <w:rsid w:val="00681A4A"/>
    <w:rsid w:val="006928EA"/>
    <w:rsid w:val="00695BF6"/>
    <w:rsid w:val="0069693C"/>
    <w:rsid w:val="006A370D"/>
    <w:rsid w:val="006C165F"/>
    <w:rsid w:val="006C69BB"/>
    <w:rsid w:val="006C733A"/>
    <w:rsid w:val="006E6368"/>
    <w:rsid w:val="006F5C9E"/>
    <w:rsid w:val="006F5E85"/>
    <w:rsid w:val="007070CF"/>
    <w:rsid w:val="007077DC"/>
    <w:rsid w:val="00711720"/>
    <w:rsid w:val="007337DE"/>
    <w:rsid w:val="00751EDA"/>
    <w:rsid w:val="00763E92"/>
    <w:rsid w:val="00793087"/>
    <w:rsid w:val="007938AB"/>
    <w:rsid w:val="00794527"/>
    <w:rsid w:val="007A2F5F"/>
    <w:rsid w:val="007A3CDD"/>
    <w:rsid w:val="007A460A"/>
    <w:rsid w:val="007A7D2D"/>
    <w:rsid w:val="007C005A"/>
    <w:rsid w:val="007C0159"/>
    <w:rsid w:val="007C1157"/>
    <w:rsid w:val="007D2A06"/>
    <w:rsid w:val="007D3FBD"/>
    <w:rsid w:val="007D6702"/>
    <w:rsid w:val="007E764D"/>
    <w:rsid w:val="007F07F3"/>
    <w:rsid w:val="007F768C"/>
    <w:rsid w:val="0081011D"/>
    <w:rsid w:val="00812A38"/>
    <w:rsid w:val="00813942"/>
    <w:rsid w:val="00813E73"/>
    <w:rsid w:val="00821925"/>
    <w:rsid w:val="00823807"/>
    <w:rsid w:val="0082607A"/>
    <w:rsid w:val="00827469"/>
    <w:rsid w:val="008336CA"/>
    <w:rsid w:val="008371CA"/>
    <w:rsid w:val="00845AD8"/>
    <w:rsid w:val="008500EC"/>
    <w:rsid w:val="0085656B"/>
    <w:rsid w:val="008702F9"/>
    <w:rsid w:val="00872577"/>
    <w:rsid w:val="008734DA"/>
    <w:rsid w:val="0087466C"/>
    <w:rsid w:val="00875076"/>
    <w:rsid w:val="0087683D"/>
    <w:rsid w:val="00885F09"/>
    <w:rsid w:val="008A36FB"/>
    <w:rsid w:val="008A5434"/>
    <w:rsid w:val="008B7A35"/>
    <w:rsid w:val="008C7425"/>
    <w:rsid w:val="008D5BC9"/>
    <w:rsid w:val="008E3703"/>
    <w:rsid w:val="008E6F1D"/>
    <w:rsid w:val="008E775F"/>
    <w:rsid w:val="00900BCE"/>
    <w:rsid w:val="009151FE"/>
    <w:rsid w:val="009313AC"/>
    <w:rsid w:val="00931A6E"/>
    <w:rsid w:val="00932EA0"/>
    <w:rsid w:val="0094720C"/>
    <w:rsid w:val="0095654C"/>
    <w:rsid w:val="009620E4"/>
    <w:rsid w:val="00963421"/>
    <w:rsid w:val="009938C2"/>
    <w:rsid w:val="009B0EC7"/>
    <w:rsid w:val="009D2393"/>
    <w:rsid w:val="009E56A2"/>
    <w:rsid w:val="00A1347E"/>
    <w:rsid w:val="00A17839"/>
    <w:rsid w:val="00A20E1A"/>
    <w:rsid w:val="00A211CB"/>
    <w:rsid w:val="00A22973"/>
    <w:rsid w:val="00A22AE4"/>
    <w:rsid w:val="00A34A42"/>
    <w:rsid w:val="00A35A1E"/>
    <w:rsid w:val="00A40A20"/>
    <w:rsid w:val="00A413A3"/>
    <w:rsid w:val="00A45DE7"/>
    <w:rsid w:val="00A543D9"/>
    <w:rsid w:val="00A565C4"/>
    <w:rsid w:val="00A71BA2"/>
    <w:rsid w:val="00A86E4A"/>
    <w:rsid w:val="00A953F5"/>
    <w:rsid w:val="00AA6EA8"/>
    <w:rsid w:val="00AB47B1"/>
    <w:rsid w:val="00AB7FF3"/>
    <w:rsid w:val="00AD21AD"/>
    <w:rsid w:val="00AD4364"/>
    <w:rsid w:val="00AD7049"/>
    <w:rsid w:val="00AE225B"/>
    <w:rsid w:val="00AE48C2"/>
    <w:rsid w:val="00B0462B"/>
    <w:rsid w:val="00B068B7"/>
    <w:rsid w:val="00B077EC"/>
    <w:rsid w:val="00B11110"/>
    <w:rsid w:val="00B17EF1"/>
    <w:rsid w:val="00B252D5"/>
    <w:rsid w:val="00B310AC"/>
    <w:rsid w:val="00B34958"/>
    <w:rsid w:val="00B57D99"/>
    <w:rsid w:val="00B631BF"/>
    <w:rsid w:val="00B6479D"/>
    <w:rsid w:val="00B7087F"/>
    <w:rsid w:val="00B817A4"/>
    <w:rsid w:val="00B83650"/>
    <w:rsid w:val="00B87551"/>
    <w:rsid w:val="00B90AD4"/>
    <w:rsid w:val="00BA5F0B"/>
    <w:rsid w:val="00BA6640"/>
    <w:rsid w:val="00BB2DBC"/>
    <w:rsid w:val="00BE6384"/>
    <w:rsid w:val="00BF3EFB"/>
    <w:rsid w:val="00BF53DD"/>
    <w:rsid w:val="00C02191"/>
    <w:rsid w:val="00C03A81"/>
    <w:rsid w:val="00C37E63"/>
    <w:rsid w:val="00C41566"/>
    <w:rsid w:val="00C428EC"/>
    <w:rsid w:val="00C44607"/>
    <w:rsid w:val="00C556B6"/>
    <w:rsid w:val="00C6058E"/>
    <w:rsid w:val="00C631CC"/>
    <w:rsid w:val="00C63466"/>
    <w:rsid w:val="00C726AC"/>
    <w:rsid w:val="00C74A6A"/>
    <w:rsid w:val="00C803FD"/>
    <w:rsid w:val="00C80D6E"/>
    <w:rsid w:val="00C8150D"/>
    <w:rsid w:val="00C84E91"/>
    <w:rsid w:val="00C918D4"/>
    <w:rsid w:val="00C95F8B"/>
    <w:rsid w:val="00C96B0E"/>
    <w:rsid w:val="00CA3F80"/>
    <w:rsid w:val="00CA4285"/>
    <w:rsid w:val="00CA5551"/>
    <w:rsid w:val="00CB0665"/>
    <w:rsid w:val="00CB3E9F"/>
    <w:rsid w:val="00CC5139"/>
    <w:rsid w:val="00CC6B10"/>
    <w:rsid w:val="00CD29A7"/>
    <w:rsid w:val="00CD3C7B"/>
    <w:rsid w:val="00CE007F"/>
    <w:rsid w:val="00CE16C3"/>
    <w:rsid w:val="00CE3157"/>
    <w:rsid w:val="00CE423F"/>
    <w:rsid w:val="00CE50E6"/>
    <w:rsid w:val="00D227CE"/>
    <w:rsid w:val="00D32FE5"/>
    <w:rsid w:val="00D37AE6"/>
    <w:rsid w:val="00D45EEA"/>
    <w:rsid w:val="00D55C0F"/>
    <w:rsid w:val="00D576DC"/>
    <w:rsid w:val="00D67FA3"/>
    <w:rsid w:val="00D762B7"/>
    <w:rsid w:val="00D842E2"/>
    <w:rsid w:val="00D844D7"/>
    <w:rsid w:val="00DB0663"/>
    <w:rsid w:val="00DB45DF"/>
    <w:rsid w:val="00DC02B5"/>
    <w:rsid w:val="00DC5F27"/>
    <w:rsid w:val="00DF225C"/>
    <w:rsid w:val="00E0622B"/>
    <w:rsid w:val="00E0725F"/>
    <w:rsid w:val="00E25343"/>
    <w:rsid w:val="00E301D3"/>
    <w:rsid w:val="00E320AE"/>
    <w:rsid w:val="00E3379A"/>
    <w:rsid w:val="00E3606F"/>
    <w:rsid w:val="00E405F9"/>
    <w:rsid w:val="00E55AB4"/>
    <w:rsid w:val="00E57ABE"/>
    <w:rsid w:val="00E61F14"/>
    <w:rsid w:val="00E656C6"/>
    <w:rsid w:val="00E765A0"/>
    <w:rsid w:val="00E77057"/>
    <w:rsid w:val="00E83913"/>
    <w:rsid w:val="00E83D6D"/>
    <w:rsid w:val="00E924CE"/>
    <w:rsid w:val="00E9731B"/>
    <w:rsid w:val="00E9758B"/>
    <w:rsid w:val="00EA55D2"/>
    <w:rsid w:val="00EB0D0A"/>
    <w:rsid w:val="00EB168E"/>
    <w:rsid w:val="00EC4FF2"/>
    <w:rsid w:val="00EC67F9"/>
    <w:rsid w:val="00ED1C39"/>
    <w:rsid w:val="00EE1087"/>
    <w:rsid w:val="00EE3511"/>
    <w:rsid w:val="00EE3B32"/>
    <w:rsid w:val="00EF5F1D"/>
    <w:rsid w:val="00F105C1"/>
    <w:rsid w:val="00F10DF9"/>
    <w:rsid w:val="00F20024"/>
    <w:rsid w:val="00F2042F"/>
    <w:rsid w:val="00F217FB"/>
    <w:rsid w:val="00F2485F"/>
    <w:rsid w:val="00F24870"/>
    <w:rsid w:val="00F2700F"/>
    <w:rsid w:val="00F45B69"/>
    <w:rsid w:val="00F51006"/>
    <w:rsid w:val="00F672A7"/>
    <w:rsid w:val="00F71231"/>
    <w:rsid w:val="00F71DEE"/>
    <w:rsid w:val="00F73BB9"/>
    <w:rsid w:val="00F85C6C"/>
    <w:rsid w:val="00F8749F"/>
    <w:rsid w:val="00FA6884"/>
    <w:rsid w:val="00FB408F"/>
    <w:rsid w:val="00FD1A40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3B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81394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1394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8139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1394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394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1394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813942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81394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8">
    <w:name w:val="Style18"/>
    <w:basedOn w:val="a"/>
    <w:rsid w:val="008139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81394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813942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81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942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11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17B3"/>
  </w:style>
  <w:style w:type="paragraph" w:styleId="a4">
    <w:name w:val="List Paragraph"/>
    <w:basedOn w:val="a"/>
    <w:uiPriority w:val="34"/>
    <w:qFormat/>
    <w:rsid w:val="00642F50"/>
    <w:pPr>
      <w:ind w:left="720"/>
      <w:contextualSpacing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C035-FCAF-4C04-9459-724D5BB2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infcentr01</cp:lastModifiedBy>
  <cp:revision>274</cp:revision>
  <cp:lastPrinted>2014-09-10T10:23:00Z</cp:lastPrinted>
  <dcterms:created xsi:type="dcterms:W3CDTF">2013-09-03T16:46:00Z</dcterms:created>
  <dcterms:modified xsi:type="dcterms:W3CDTF">2014-09-10T10:24:00Z</dcterms:modified>
</cp:coreProperties>
</file>