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19" w:rsidRPr="00355FA0" w:rsidRDefault="00014919" w:rsidP="00014919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  <w:r w:rsidRPr="00355FA0">
        <w:rPr>
          <w:rFonts w:ascii="Times New Roman" w:eastAsia="Times New Roman" w:hAnsi="Times New Roman"/>
          <w:bCs/>
          <w:lang w:val="ru-RU" w:eastAsia="ar-SA" w:bidi="ar-SA"/>
        </w:rPr>
        <w:t xml:space="preserve">Государственное управление образования </w:t>
      </w:r>
    </w:p>
    <w:p w:rsidR="00014919" w:rsidRPr="00355FA0" w:rsidRDefault="00014919" w:rsidP="00014919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  <w:r w:rsidRPr="00355FA0">
        <w:rPr>
          <w:rFonts w:ascii="Times New Roman" w:eastAsia="Times New Roman" w:hAnsi="Times New Roman"/>
          <w:bCs/>
          <w:lang w:val="ru-RU" w:eastAsia="ar-SA" w:bidi="ar-SA"/>
        </w:rPr>
        <w:t>Псковской области</w:t>
      </w:r>
    </w:p>
    <w:p w:rsidR="00014919" w:rsidRPr="00355FA0" w:rsidRDefault="00014919" w:rsidP="00014919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</w:p>
    <w:p w:rsidR="00014919" w:rsidRPr="00355FA0" w:rsidRDefault="00014919" w:rsidP="00014919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государственное бюджетное образовательное учреждение</w:t>
      </w:r>
    </w:p>
    <w:p w:rsidR="00014919" w:rsidRPr="00355FA0" w:rsidRDefault="00014919" w:rsidP="00014919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Псковской области</w:t>
      </w:r>
    </w:p>
    <w:p w:rsidR="00014919" w:rsidRPr="00355FA0" w:rsidRDefault="00014919" w:rsidP="00014919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«ОПОЧЕЦКАЯ ОБЩЕОБРАЗОВАТЕЛЬНАЯ ШКОЛА-ИНТЕРНАТ ДЛЯ ДЕТЕЙ, НУЖДАЮЩИХСЯ В СОЦИАЛЬНОЙ ПОДДЕРЖКЕ»</w:t>
      </w: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Принято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«Утверждаю»</w:t>
      </w: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методическим объединением</w:t>
      </w:r>
      <w:proofErr w:type="gramStart"/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З</w:t>
      </w:r>
      <w:proofErr w:type="gramEnd"/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ам. директора по УВР</w:t>
      </w:r>
    </w:p>
    <w:p w:rsidR="00014919" w:rsidRPr="00355FA0" w:rsidRDefault="00014919" w:rsidP="00014919">
      <w:pPr>
        <w:tabs>
          <w:tab w:val="left" w:pos="6150"/>
        </w:tabs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начальных классов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________ Л.А. Никольская</w:t>
      </w: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Протокол №____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«___»___________»2013г</w:t>
      </w: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от «___»__________201 3г</w:t>
      </w: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tabs>
          <w:tab w:val="left" w:pos="2985"/>
        </w:tabs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</w:p>
    <w:p w:rsidR="00014919" w:rsidRPr="00355FA0" w:rsidRDefault="00014919" w:rsidP="00014919">
      <w:pPr>
        <w:tabs>
          <w:tab w:val="left" w:pos="2985"/>
        </w:tabs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Рабочая программа </w:t>
      </w: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технологии</w:t>
      </w: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на 2013-2014 учебный год.</w:t>
      </w: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014919" w:rsidRPr="00355FA0" w:rsidRDefault="00014919" w:rsidP="00014919">
      <w:pPr>
        <w:tabs>
          <w:tab w:val="left" w:pos="2985"/>
        </w:tabs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014919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ab/>
        <w:t xml:space="preserve">                                         </w:t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Учитель: Константинова М.В.</w:t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</w:p>
    <w:p w:rsidR="00014919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014919" w:rsidRDefault="00014919" w:rsidP="00014919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bookmarkStart w:id="0" w:name="_GoBack"/>
      <w:bookmarkEnd w:id="0"/>
    </w:p>
    <w:p w:rsidR="00014919" w:rsidRDefault="00014919" w:rsidP="006D0905">
      <w:pPr>
        <w:jc w:val="center"/>
        <w:rPr>
          <w:rFonts w:ascii="Times New Roman" w:hAnsi="Times New Roman"/>
          <w:b/>
          <w:lang w:val="ru-RU"/>
        </w:rPr>
      </w:pPr>
    </w:p>
    <w:p w:rsidR="006D0905" w:rsidRPr="006D0905" w:rsidRDefault="006D0905" w:rsidP="006D0905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proofErr w:type="spellStart"/>
      <w:r w:rsidRPr="006D0905">
        <w:rPr>
          <w:rFonts w:ascii="Times New Roman" w:hAnsi="Times New Roman"/>
          <w:b/>
        </w:rPr>
        <w:lastRenderedPageBreak/>
        <w:t>Пояснительная</w:t>
      </w:r>
      <w:proofErr w:type="spellEnd"/>
      <w:r w:rsidRPr="006D0905">
        <w:rPr>
          <w:rFonts w:ascii="Times New Roman" w:hAnsi="Times New Roman"/>
          <w:b/>
        </w:rPr>
        <w:t xml:space="preserve"> </w:t>
      </w:r>
      <w:proofErr w:type="spellStart"/>
      <w:r w:rsidRPr="006D0905">
        <w:rPr>
          <w:rFonts w:ascii="Times New Roman" w:hAnsi="Times New Roman"/>
          <w:b/>
        </w:rPr>
        <w:t>записка</w:t>
      </w:r>
      <w:proofErr w:type="spellEnd"/>
      <w:r w:rsidRPr="006D0905">
        <w:rPr>
          <w:rFonts w:ascii="Times New Roman" w:hAnsi="Times New Roman"/>
          <w:b/>
        </w:rPr>
        <w:t>.</w:t>
      </w:r>
    </w:p>
    <w:p w:rsidR="006D0905" w:rsidRPr="006D0905" w:rsidRDefault="006D0905" w:rsidP="006D0905">
      <w:pPr>
        <w:jc w:val="center"/>
        <w:rPr>
          <w:rFonts w:ascii="Times New Roman" w:hAnsi="Times New Roman"/>
          <w:b/>
        </w:rPr>
      </w:pPr>
    </w:p>
    <w:p w:rsidR="006D0905" w:rsidRPr="006D0905" w:rsidRDefault="006D0905" w:rsidP="006D0905">
      <w:pPr>
        <w:ind w:left="360"/>
        <w:jc w:val="both"/>
        <w:rPr>
          <w:rFonts w:ascii="Times New Roman" w:hAnsi="Times New Roman"/>
          <w:b/>
          <w:u w:val="single"/>
        </w:rPr>
      </w:pP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Программа по трудовому обучению разработана с учетом требова</w:t>
      </w:r>
      <w:r w:rsidRPr="006D0905">
        <w:rPr>
          <w:rFonts w:ascii="Times New Roman" w:hAnsi="Times New Roman"/>
          <w:color w:val="000000"/>
          <w:lang w:val="ru-RU"/>
        </w:rPr>
        <w:softHyphen/>
        <w:t>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системно-</w:t>
      </w:r>
      <w:proofErr w:type="spellStart"/>
      <w:r w:rsidRPr="006D0905">
        <w:rPr>
          <w:rFonts w:ascii="Times New Roman" w:hAnsi="Times New Roman"/>
          <w:color w:val="000000"/>
          <w:lang w:val="ru-RU"/>
        </w:rPr>
        <w:t>деятельностный</w:t>
      </w:r>
      <w:proofErr w:type="spellEnd"/>
      <w:r w:rsidRPr="006D0905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6D0905">
        <w:rPr>
          <w:rFonts w:ascii="Times New Roman" w:hAnsi="Times New Roman"/>
          <w:color w:val="000000"/>
          <w:lang w:val="ru-RU"/>
        </w:rPr>
        <w:t>здоровьесберегаюший</w:t>
      </w:r>
      <w:proofErr w:type="spellEnd"/>
      <w:r w:rsidRPr="006D0905">
        <w:rPr>
          <w:rFonts w:ascii="Times New Roman" w:hAnsi="Times New Roman"/>
          <w:color w:val="000000"/>
          <w:lang w:val="ru-RU"/>
        </w:rPr>
        <w:t>, гуманно-личностный, культурологический подходы.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 xml:space="preserve">       </w:t>
      </w:r>
      <w:r w:rsidRPr="006D0905">
        <w:rPr>
          <w:rFonts w:ascii="Times New Roman" w:hAnsi="Times New Roman"/>
          <w:lang w:val="ru-RU"/>
        </w:rPr>
        <w:t xml:space="preserve">Учебный предмет «Трудовое обучение 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6D0905">
        <w:rPr>
          <w:rFonts w:ascii="Times New Roman" w:hAnsi="Times New Roman"/>
          <w:lang w:val="ru-RU"/>
        </w:rPr>
        <w:t>внеучебной</w:t>
      </w:r>
      <w:proofErr w:type="spellEnd"/>
      <w:r w:rsidRPr="006D0905">
        <w:rPr>
          <w:rFonts w:ascii="Times New Roman" w:hAnsi="Times New Roman"/>
          <w:lang w:val="ru-RU"/>
        </w:rPr>
        <w:t xml:space="preserve"> деятельности (при поиске информации, усвоении новых знаний, выполнении практических заданий).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b/>
          <w:bCs/>
          <w:i/>
          <w:iCs/>
          <w:color w:val="000000"/>
          <w:lang w:val="ru-RU"/>
        </w:rPr>
        <w:t xml:space="preserve">         Основная цель </w:t>
      </w:r>
      <w:r w:rsidRPr="006D0905">
        <w:rPr>
          <w:rFonts w:ascii="Times New Roman" w:hAnsi="Times New Roman"/>
          <w:color w:val="000000"/>
          <w:lang w:val="ru-RU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</w:t>
      </w:r>
      <w:r w:rsidRPr="006D0905">
        <w:rPr>
          <w:rFonts w:ascii="Times New Roman" w:hAnsi="Times New Roman"/>
          <w:color w:val="000000"/>
          <w:lang w:val="ru-RU"/>
        </w:rPr>
        <w:softHyphen/>
        <w:t>тии личности на основе интеграции понятийных (абстрактных), наглядно-образных и наглядно-действенных компонентов позна</w:t>
      </w:r>
      <w:r w:rsidRPr="006D0905">
        <w:rPr>
          <w:rFonts w:ascii="Times New Roman" w:hAnsi="Times New Roman"/>
          <w:color w:val="000000"/>
          <w:lang w:val="ru-RU"/>
        </w:rPr>
        <w:softHyphen/>
        <w:t>вательной деятельности. В качестве результата изучения данного предмета предпо</w:t>
      </w:r>
      <w:r w:rsidRPr="006D0905">
        <w:rPr>
          <w:rFonts w:ascii="Times New Roman" w:hAnsi="Times New Roman"/>
          <w:color w:val="000000"/>
          <w:lang w:val="ru-RU"/>
        </w:rPr>
        <w:softHyphen/>
        <w:t>лагается формирование универсальных учебных действий всех видов: познавательных, регулятивных, коммуникативных, а так</w:t>
      </w:r>
      <w:r w:rsidRPr="006D0905">
        <w:rPr>
          <w:rFonts w:ascii="Times New Roman" w:hAnsi="Times New Roman"/>
          <w:color w:val="000000"/>
          <w:lang w:val="ru-RU"/>
        </w:rPr>
        <w:softHyphen/>
        <w:t>же личностных качеств учащихся.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b/>
          <w:bCs/>
          <w:i/>
          <w:iCs/>
          <w:color w:val="000000"/>
          <w:lang w:val="ru-RU"/>
        </w:rPr>
        <w:t xml:space="preserve">       Задачи изучения дисциплины: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формирование представлений о материальной культуре как продукте творческой предметно-преобразующей деятель</w:t>
      </w:r>
      <w:r w:rsidRPr="006D0905">
        <w:rPr>
          <w:rFonts w:ascii="Times New Roman" w:hAnsi="Times New Roman"/>
          <w:color w:val="000000"/>
          <w:lang w:val="ru-RU"/>
        </w:rPr>
        <w:softHyphen/>
        <w:t>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формирование представлений о гармоничном единстве при</w:t>
      </w:r>
      <w:r w:rsidRPr="006D0905">
        <w:rPr>
          <w:rFonts w:ascii="Times New Roman" w:hAnsi="Times New Roman"/>
          <w:color w:val="000000"/>
          <w:lang w:val="ru-RU"/>
        </w:rPr>
        <w:softHyphen/>
        <w:t>родного и рукотворного мира и о месте в нём человека с его ис</w:t>
      </w:r>
      <w:r w:rsidRPr="006D0905">
        <w:rPr>
          <w:rFonts w:ascii="Times New Roman" w:hAnsi="Times New Roman"/>
          <w:color w:val="000000"/>
          <w:lang w:val="ru-RU"/>
        </w:rPr>
        <w:softHyphen/>
        <w:t>кусственно создаваемой предметной средой;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расширение культурного кругозора, обогащение знаний о культурно-исторических традициях в мире вещей, формиро</w:t>
      </w:r>
      <w:r w:rsidRPr="006D0905">
        <w:rPr>
          <w:rFonts w:ascii="Times New Roman" w:hAnsi="Times New Roman"/>
          <w:color w:val="000000"/>
          <w:lang w:val="ru-RU"/>
        </w:rPr>
        <w:softHyphen/>
        <w:t>вание представлений о ценности предшествующих культур и по</w:t>
      </w:r>
      <w:r w:rsidRPr="006D0905">
        <w:rPr>
          <w:rFonts w:ascii="Times New Roman" w:hAnsi="Times New Roman"/>
          <w:color w:val="000000"/>
          <w:lang w:val="ru-RU"/>
        </w:rPr>
        <w:softHyphen/>
        <w:t>нимания необходимости их сохранения и развития;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расширение знаний о материалах и их свойствах, техно</w:t>
      </w:r>
      <w:r w:rsidRPr="006D0905">
        <w:rPr>
          <w:rFonts w:ascii="Times New Roman" w:hAnsi="Times New Roman"/>
          <w:color w:val="000000"/>
          <w:lang w:val="ru-RU"/>
        </w:rPr>
        <w:softHyphen/>
        <w:t>логиях использования; формирование практических умений использования различных материалов в творческой преобразова</w:t>
      </w:r>
      <w:r w:rsidRPr="006D0905">
        <w:rPr>
          <w:rFonts w:ascii="Times New Roman" w:hAnsi="Times New Roman"/>
          <w:color w:val="000000"/>
          <w:lang w:val="ru-RU"/>
        </w:rPr>
        <w:softHyphen/>
        <w:t>тельной деятельности;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развитие созидательных возможностей личности, творче</w:t>
      </w:r>
      <w:r w:rsidRPr="006D0905">
        <w:rPr>
          <w:rFonts w:ascii="Times New Roman" w:hAnsi="Times New Roman"/>
          <w:color w:val="000000"/>
          <w:lang w:val="ru-RU"/>
        </w:rPr>
        <w:softHyphen/>
        <w:t>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</w:t>
      </w:r>
      <w:r w:rsidRPr="006D0905">
        <w:rPr>
          <w:rFonts w:ascii="Times New Roman" w:hAnsi="Times New Roman"/>
          <w:color w:val="000000"/>
          <w:lang w:val="ru-RU"/>
        </w:rPr>
        <w:softHyphen/>
        <w:t>тельности;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развитие регулятивной структуры деятельности (включаю</w:t>
      </w:r>
      <w:r w:rsidRPr="006D0905">
        <w:rPr>
          <w:rFonts w:ascii="Times New Roman" w:hAnsi="Times New Roman"/>
          <w:color w:val="000000"/>
          <w:lang w:val="ru-RU"/>
        </w:rPr>
        <w:softHyphen/>
        <w:t>щей целеполагание, прогнозирование, планирование, контроль, коррекцию и оценку действий и результатов деятельности в соот</w:t>
      </w:r>
      <w:r w:rsidRPr="006D0905">
        <w:rPr>
          <w:rFonts w:ascii="Times New Roman" w:hAnsi="Times New Roman"/>
          <w:color w:val="000000"/>
          <w:lang w:val="ru-RU"/>
        </w:rPr>
        <w:softHyphen/>
        <w:t>ветствии с поставленной целью);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формирование информационной грамотности, умения рабо</w:t>
      </w:r>
      <w:r w:rsidRPr="006D0905">
        <w:rPr>
          <w:rFonts w:ascii="Times New Roman" w:hAnsi="Times New Roman"/>
          <w:color w:val="000000"/>
          <w:lang w:val="ru-RU"/>
        </w:rPr>
        <w:softHyphen/>
        <w:t>тать с различными источниками информации, отбирать, анализи</w:t>
      </w:r>
      <w:r w:rsidRPr="006D0905">
        <w:rPr>
          <w:rFonts w:ascii="Times New Roman" w:hAnsi="Times New Roman"/>
          <w:color w:val="000000"/>
          <w:lang w:val="ru-RU"/>
        </w:rPr>
        <w:softHyphen/>
        <w:t>ровать и использовать информацию для решения практических задач;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6D0905">
        <w:rPr>
          <w:rFonts w:ascii="Times New Roman" w:hAnsi="Times New Roman"/>
          <w:color w:val="000000"/>
          <w:lang w:val="ru-RU"/>
        </w:rPr>
        <w:t>• формирование коммуникативной культуры, развитие актив</w:t>
      </w:r>
      <w:r w:rsidRPr="006D0905">
        <w:rPr>
          <w:rFonts w:ascii="Times New Roman" w:hAnsi="Times New Roman"/>
          <w:color w:val="000000"/>
          <w:lang w:val="ru-RU"/>
        </w:rPr>
        <w:softHyphen/>
        <w:t>ности, инициативности</w:t>
      </w:r>
    </w:p>
    <w:p w:rsidR="006D0905" w:rsidRPr="006D0905" w:rsidRDefault="006D0905" w:rsidP="006D0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D0905" w:rsidRPr="006D0905" w:rsidRDefault="006D0905" w:rsidP="006D0905">
      <w:pPr>
        <w:jc w:val="center"/>
        <w:rPr>
          <w:rFonts w:ascii="Times New Roman" w:hAnsi="Times New Roman"/>
          <w:b/>
          <w:lang w:val="ru-RU"/>
        </w:rPr>
      </w:pPr>
    </w:p>
    <w:p w:rsidR="006D0905" w:rsidRPr="006D0905" w:rsidRDefault="006D0905" w:rsidP="006D0905">
      <w:pPr>
        <w:shd w:val="clear" w:color="auto" w:fill="FFFFFF"/>
        <w:spacing w:before="7"/>
        <w:ind w:firstLine="346"/>
        <w:jc w:val="center"/>
        <w:rPr>
          <w:rFonts w:ascii="Times New Roman" w:hAnsi="Times New Roman"/>
          <w:b/>
        </w:rPr>
      </w:pPr>
      <w:r w:rsidRPr="006D0905">
        <w:rPr>
          <w:rFonts w:ascii="Times New Roman" w:hAnsi="Times New Roman"/>
          <w:b/>
        </w:rPr>
        <w:t>2.</w:t>
      </w:r>
      <w:r w:rsidRPr="006D0905">
        <w:rPr>
          <w:rFonts w:ascii="Times New Roman" w:hAnsi="Times New Roman"/>
        </w:rPr>
        <w:t xml:space="preserve"> </w:t>
      </w:r>
      <w:r w:rsidRPr="006D0905">
        <w:rPr>
          <w:rFonts w:ascii="Times New Roman" w:hAnsi="Times New Roman"/>
          <w:b/>
        </w:rPr>
        <w:t xml:space="preserve"> </w:t>
      </w:r>
      <w:proofErr w:type="spellStart"/>
      <w:r w:rsidRPr="006D0905">
        <w:rPr>
          <w:rFonts w:ascii="Times New Roman" w:hAnsi="Times New Roman"/>
          <w:b/>
        </w:rPr>
        <w:t>Общая</w:t>
      </w:r>
      <w:proofErr w:type="spellEnd"/>
      <w:r w:rsidRPr="006D0905">
        <w:rPr>
          <w:rFonts w:ascii="Times New Roman" w:hAnsi="Times New Roman"/>
          <w:b/>
        </w:rPr>
        <w:t xml:space="preserve"> </w:t>
      </w:r>
      <w:proofErr w:type="spellStart"/>
      <w:r w:rsidRPr="006D0905">
        <w:rPr>
          <w:rFonts w:ascii="Times New Roman" w:hAnsi="Times New Roman"/>
          <w:b/>
        </w:rPr>
        <w:t>характеристика</w:t>
      </w:r>
      <w:proofErr w:type="spellEnd"/>
      <w:r w:rsidRPr="006D0905">
        <w:rPr>
          <w:rFonts w:ascii="Times New Roman" w:hAnsi="Times New Roman"/>
          <w:b/>
        </w:rPr>
        <w:t xml:space="preserve"> </w:t>
      </w:r>
      <w:proofErr w:type="spellStart"/>
      <w:r w:rsidRPr="006D0905">
        <w:rPr>
          <w:rFonts w:ascii="Times New Roman" w:hAnsi="Times New Roman"/>
          <w:b/>
        </w:rPr>
        <w:t>учебного</w:t>
      </w:r>
      <w:proofErr w:type="spellEnd"/>
      <w:r w:rsidRPr="006D0905">
        <w:rPr>
          <w:rFonts w:ascii="Times New Roman" w:hAnsi="Times New Roman"/>
          <w:b/>
        </w:rPr>
        <w:t xml:space="preserve"> </w:t>
      </w:r>
      <w:proofErr w:type="spellStart"/>
      <w:r w:rsidRPr="006D0905">
        <w:rPr>
          <w:rFonts w:ascii="Times New Roman" w:hAnsi="Times New Roman"/>
          <w:b/>
        </w:rPr>
        <w:t>предмета</w:t>
      </w:r>
      <w:proofErr w:type="spellEnd"/>
      <w:r w:rsidRPr="006D0905">
        <w:rPr>
          <w:rFonts w:ascii="Times New Roman" w:hAnsi="Times New Roman"/>
          <w:b/>
        </w:rPr>
        <w:t>.</w:t>
      </w:r>
    </w:p>
    <w:p w:rsidR="006D0905" w:rsidRPr="00780C1C" w:rsidRDefault="006D0905" w:rsidP="006D0905">
      <w:pPr>
        <w:pStyle w:val="c21c44c3"/>
        <w:spacing w:before="0" w:beforeAutospacing="0" w:after="0" w:afterAutospacing="0"/>
        <w:rPr>
          <w:lang w:val="ru-RU"/>
        </w:rPr>
      </w:pPr>
      <w:r w:rsidRPr="00780C1C">
        <w:rPr>
          <w:lang w:val="ru-RU"/>
        </w:rP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6D0905" w:rsidRPr="00780C1C" w:rsidRDefault="006D0905" w:rsidP="006D0905">
      <w:pPr>
        <w:pStyle w:val="c21c44c3"/>
        <w:spacing w:before="0" w:beforeAutospacing="0" w:after="0" w:afterAutospacing="0"/>
        <w:rPr>
          <w:lang w:val="ru-RU"/>
        </w:rPr>
      </w:pPr>
      <w:r w:rsidRPr="00780C1C">
        <w:rPr>
          <w:lang w:val="ru-RU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6D0905" w:rsidRPr="00780C1C" w:rsidRDefault="006D0905" w:rsidP="006D0905">
      <w:pPr>
        <w:pStyle w:val="c21c3"/>
        <w:spacing w:before="0" w:beforeAutospacing="0" w:after="0" w:afterAutospacing="0"/>
        <w:rPr>
          <w:lang w:val="ru-RU"/>
        </w:rPr>
      </w:pPr>
      <w:r w:rsidRPr="006D0905">
        <w:lastRenderedPageBreak/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>Ведущая идея курса «Технология» для 3 класса — системная, комплексная работа над проектом. Планирование изготовления изделия рассматривается уже как этап проектной деятельности. Технологическая карта становится частью проекта. Вводится понятие стоимости исходных материалов, необходимых для изготовления изделия.</w:t>
      </w:r>
    </w:p>
    <w:p w:rsidR="006D0905" w:rsidRPr="00780C1C" w:rsidRDefault="006D0905" w:rsidP="006D0905">
      <w:pPr>
        <w:pStyle w:val="c21c3"/>
        <w:spacing w:before="0" w:beforeAutospacing="0" w:after="0" w:afterAutospacing="0"/>
        <w:rPr>
          <w:lang w:val="ru-RU"/>
        </w:rPr>
      </w:pP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>В 3 классе 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</w:t>
      </w:r>
    </w:p>
    <w:p w:rsidR="006D0905" w:rsidRPr="00780C1C" w:rsidRDefault="006D0905" w:rsidP="006D0905">
      <w:pPr>
        <w:pStyle w:val="c21c3"/>
        <w:spacing w:before="0" w:beforeAutospacing="0" w:after="0" w:afterAutospacing="0"/>
        <w:rPr>
          <w:lang w:val="ru-RU"/>
        </w:rPr>
      </w:pP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6D0905" w:rsidRPr="00780C1C" w:rsidRDefault="006D0905" w:rsidP="006D0905">
      <w:pPr>
        <w:pStyle w:val="c21c3"/>
        <w:spacing w:before="0" w:beforeAutospacing="0" w:after="0" w:afterAutospacing="0"/>
        <w:rPr>
          <w:lang w:val="ru-RU"/>
        </w:rPr>
      </w:pP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>Основы культуры труда в 3 классе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</w:t>
      </w:r>
    </w:p>
    <w:p w:rsidR="006D0905" w:rsidRPr="00780C1C" w:rsidRDefault="006D0905" w:rsidP="006D0905">
      <w:pPr>
        <w:pStyle w:val="c21c3"/>
        <w:spacing w:before="0" w:beforeAutospacing="0" w:after="0" w:afterAutospacing="0"/>
        <w:rPr>
          <w:lang w:val="ru-RU"/>
        </w:rPr>
      </w:pP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 xml:space="preserve"> </w:t>
      </w:r>
      <w:r w:rsidRPr="006D0905">
        <w:t> </w:t>
      </w:r>
      <w:r w:rsidRPr="00780C1C">
        <w:rPr>
          <w:lang w:val="ru-RU"/>
        </w:rPr>
        <w:t>Проектная деятельность учащихся в 3 классе осуществляется на основе технологической карты как средства реализации проекта. Выполнение изделия в рамках проекта по заданному алгоритму происходит под руководством учителя. Учащиеся находят общие закономерности в выполнении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осмысливают понятие стоимости изделия и его значение в практической и производственной деятельности.</w:t>
      </w:r>
    </w:p>
    <w:p w:rsidR="006D0905" w:rsidRPr="00780C1C" w:rsidRDefault="006D0905" w:rsidP="006D0905">
      <w:pPr>
        <w:pStyle w:val="c21c3"/>
        <w:spacing w:before="0" w:beforeAutospacing="0" w:after="0" w:afterAutospacing="0"/>
        <w:rPr>
          <w:lang w:val="ru-RU"/>
        </w:rPr>
      </w:pPr>
    </w:p>
    <w:p w:rsidR="006D0905" w:rsidRPr="006D0905" w:rsidRDefault="006D0905" w:rsidP="006D0905">
      <w:pPr>
        <w:ind w:firstLine="540"/>
        <w:jc w:val="center"/>
        <w:rPr>
          <w:rFonts w:ascii="Times New Roman" w:hAnsi="Times New Roman"/>
          <w:b/>
          <w:lang w:val="ru-RU"/>
        </w:rPr>
      </w:pPr>
      <w:r w:rsidRPr="006D0905">
        <w:rPr>
          <w:rFonts w:ascii="Times New Roman" w:hAnsi="Times New Roman"/>
          <w:b/>
          <w:lang w:val="ru-RU"/>
        </w:rPr>
        <w:t>3.Место курса в учебном плане</w:t>
      </w:r>
    </w:p>
    <w:p w:rsidR="006D0905" w:rsidRPr="006D0905" w:rsidRDefault="006D0905" w:rsidP="006D0905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Программа рассчитана на 1 час в неделю, в 3 классе – 34 часов  (34 учебные недели)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</w:p>
    <w:p w:rsidR="006D0905" w:rsidRPr="006D0905" w:rsidRDefault="006D0905" w:rsidP="006D0905">
      <w:pPr>
        <w:jc w:val="center"/>
        <w:rPr>
          <w:rFonts w:ascii="Times New Roman" w:hAnsi="Times New Roman"/>
          <w:b/>
          <w:kern w:val="2"/>
          <w:lang w:val="ru-RU"/>
        </w:rPr>
      </w:pPr>
      <w:r w:rsidRPr="006D0905">
        <w:rPr>
          <w:rFonts w:ascii="Times New Roman" w:hAnsi="Times New Roman"/>
          <w:b/>
          <w:kern w:val="2"/>
          <w:lang w:val="ru-RU"/>
        </w:rPr>
        <w:t>4. Ценностные ориентиры содержания учебного предмета</w:t>
      </w:r>
    </w:p>
    <w:p w:rsidR="006D0905" w:rsidRPr="00780C1C" w:rsidRDefault="006D0905" w:rsidP="006D0905">
      <w:pPr>
        <w:pStyle w:val="c21c3c41"/>
        <w:spacing w:before="0" w:beforeAutospacing="0" w:after="0" w:afterAutospacing="0"/>
        <w:rPr>
          <w:lang w:val="ru-RU"/>
        </w:rPr>
      </w:pPr>
      <w:r w:rsidRPr="006D0905">
        <w:rPr>
          <w:rStyle w:val="c7"/>
          <w:rFonts w:eastAsiaTheme="majorEastAsia"/>
        </w:rPr>
        <w:t> </w:t>
      </w:r>
      <w:r w:rsidRPr="00014919">
        <w:rPr>
          <w:rStyle w:val="c7"/>
          <w:rFonts w:eastAsiaTheme="majorEastAsia"/>
          <w:lang w:val="ru-RU"/>
        </w:rPr>
        <w:t xml:space="preserve"> </w:t>
      </w:r>
      <w:r w:rsidRPr="006D0905">
        <w:rPr>
          <w:rStyle w:val="c7"/>
          <w:rFonts w:eastAsiaTheme="majorEastAsia"/>
        </w:rPr>
        <w:t> </w:t>
      </w:r>
      <w:r w:rsidRPr="00014919">
        <w:rPr>
          <w:rStyle w:val="c7"/>
          <w:rFonts w:eastAsiaTheme="majorEastAsia"/>
          <w:lang w:val="ru-RU"/>
        </w:rPr>
        <w:t xml:space="preserve"> </w:t>
      </w:r>
      <w:r w:rsidRPr="006D0905">
        <w:rPr>
          <w:rStyle w:val="c7"/>
          <w:rFonts w:eastAsiaTheme="majorEastAsia"/>
        </w:rPr>
        <w:t> </w:t>
      </w:r>
      <w:r w:rsidRPr="00780C1C">
        <w:rPr>
          <w:rStyle w:val="c7"/>
          <w:rFonts w:eastAsiaTheme="majorEastAsia"/>
          <w:lang w:val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6D0905" w:rsidRPr="00780C1C" w:rsidRDefault="006D0905" w:rsidP="006D0905">
      <w:pPr>
        <w:pStyle w:val="c21c23c3"/>
        <w:spacing w:before="0" w:beforeAutospacing="0" w:after="0" w:afterAutospacing="0"/>
        <w:rPr>
          <w:lang w:val="ru-RU"/>
        </w:rPr>
      </w:pPr>
      <w:r w:rsidRPr="00780C1C">
        <w:rPr>
          <w:rStyle w:val="c30"/>
          <w:rFonts w:eastAsia="Arial"/>
          <w:lang w:val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6D0905" w:rsidRDefault="006D0905" w:rsidP="006D0905">
      <w:pPr>
        <w:pStyle w:val="c21c3c41c42"/>
        <w:spacing w:before="0" w:beforeAutospacing="0" w:after="0" w:afterAutospacing="0"/>
        <w:rPr>
          <w:rStyle w:val="c7"/>
          <w:rFonts w:eastAsiaTheme="majorEastAsia"/>
          <w:lang w:val="ru-RU"/>
        </w:rPr>
      </w:pPr>
      <w:r w:rsidRPr="00780C1C">
        <w:rPr>
          <w:rStyle w:val="c7"/>
          <w:rFonts w:eastAsiaTheme="majorEastAsia"/>
          <w:lang w:val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6D0905" w:rsidRDefault="006D0905" w:rsidP="006D0905">
      <w:pPr>
        <w:pStyle w:val="c21c3c41c42"/>
        <w:spacing w:before="0" w:beforeAutospacing="0" w:after="0" w:afterAutospacing="0"/>
        <w:rPr>
          <w:rStyle w:val="c7"/>
          <w:rFonts w:eastAsiaTheme="majorEastAsia"/>
          <w:lang w:val="ru-RU"/>
        </w:rPr>
      </w:pPr>
    </w:p>
    <w:p w:rsidR="006D0905" w:rsidRPr="006D0905" w:rsidRDefault="006D0905" w:rsidP="006D0905">
      <w:pPr>
        <w:pStyle w:val="c21c3c41c42"/>
        <w:spacing w:before="0" w:beforeAutospacing="0" w:after="0" w:afterAutospacing="0"/>
        <w:rPr>
          <w:lang w:val="ru-RU"/>
        </w:rPr>
      </w:pP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</w:p>
    <w:p w:rsidR="006D0905" w:rsidRPr="006D0905" w:rsidRDefault="006D0905" w:rsidP="006D0905">
      <w:pPr>
        <w:ind w:left="720"/>
        <w:jc w:val="center"/>
        <w:rPr>
          <w:rFonts w:ascii="Times New Roman" w:hAnsi="Times New Roman"/>
          <w:b/>
          <w:lang w:val="ru-RU"/>
        </w:rPr>
      </w:pPr>
      <w:r w:rsidRPr="006D0905">
        <w:rPr>
          <w:rFonts w:ascii="Times New Roman" w:hAnsi="Times New Roman"/>
          <w:b/>
          <w:lang w:val="ru-RU"/>
        </w:rPr>
        <w:lastRenderedPageBreak/>
        <w:t xml:space="preserve">5. Личностные, </w:t>
      </w:r>
      <w:proofErr w:type="spellStart"/>
      <w:r w:rsidRPr="006D0905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6D0905">
        <w:rPr>
          <w:rFonts w:ascii="Times New Roman" w:hAnsi="Times New Roman"/>
          <w:b/>
          <w:lang w:val="ru-RU"/>
        </w:rPr>
        <w:t xml:space="preserve">  и предметные результаты освоения предмета</w:t>
      </w:r>
    </w:p>
    <w:p w:rsidR="006D0905" w:rsidRPr="006D0905" w:rsidRDefault="006D0905" w:rsidP="006D0905">
      <w:pPr>
        <w:ind w:left="720"/>
        <w:jc w:val="center"/>
        <w:rPr>
          <w:rFonts w:ascii="Times New Roman" w:hAnsi="Times New Roman"/>
          <w:b/>
          <w:lang w:val="ru-RU"/>
        </w:rPr>
      </w:pPr>
    </w:p>
    <w:p w:rsidR="006D0905" w:rsidRPr="00780C1C" w:rsidRDefault="006D0905" w:rsidP="006D0905">
      <w:pPr>
        <w:pStyle w:val="c3c30"/>
        <w:spacing w:before="0" w:beforeAutospacing="0" w:after="0" w:afterAutospacing="0"/>
        <w:rPr>
          <w:b/>
          <w:lang w:val="ru-RU"/>
        </w:rPr>
      </w:pPr>
      <w:r w:rsidRPr="00780C1C">
        <w:rPr>
          <w:rStyle w:val="c5c11c10"/>
          <w:b/>
          <w:lang w:val="ru-RU"/>
        </w:rPr>
        <w:t>Личностные результаты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-объяснять свои чувства и ощущения от восприятия объектов, иллюстраций, результатов трудовой деятельности человека-мастера;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-уважительно относиться к чужому мнению, к результатам труда мастеров;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-понимать исторические традиции ремесел, положительно относиться к труду людей ремесленных профессий.</w:t>
      </w:r>
    </w:p>
    <w:p w:rsidR="006D0905" w:rsidRPr="00780C1C" w:rsidRDefault="006D0905" w:rsidP="006D0905">
      <w:pPr>
        <w:pStyle w:val="c3c30"/>
        <w:spacing w:before="0" w:beforeAutospacing="0" w:after="0" w:afterAutospacing="0"/>
        <w:rPr>
          <w:b/>
          <w:lang w:val="ru-RU"/>
        </w:rPr>
      </w:pPr>
      <w:proofErr w:type="spellStart"/>
      <w:r w:rsidRPr="00780C1C">
        <w:rPr>
          <w:rStyle w:val="c5c11c10"/>
          <w:b/>
          <w:lang w:val="ru-RU"/>
        </w:rPr>
        <w:t>Метапредметные</w:t>
      </w:r>
      <w:proofErr w:type="spellEnd"/>
      <w:r w:rsidRPr="00780C1C">
        <w:rPr>
          <w:rStyle w:val="c5c11c10"/>
          <w:b/>
          <w:lang w:val="ru-RU"/>
        </w:rPr>
        <w:t xml:space="preserve"> результаты </w:t>
      </w:r>
    </w:p>
    <w:p w:rsidR="006D0905" w:rsidRPr="00780C1C" w:rsidRDefault="006D0905" w:rsidP="006D0905">
      <w:pPr>
        <w:pStyle w:val="c3c30"/>
        <w:spacing w:before="0" w:beforeAutospacing="0" w:after="0" w:afterAutospacing="0"/>
        <w:rPr>
          <w:i/>
          <w:lang w:val="ru-RU"/>
        </w:rPr>
      </w:pPr>
      <w:r w:rsidRPr="00780C1C">
        <w:rPr>
          <w:rStyle w:val="c5c10"/>
          <w:i/>
          <w:lang w:val="ru-RU"/>
        </w:rPr>
        <w:t>Регулятивные УУД: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-определять с помощью учителя и самостоятельно цель деятельности на уроке,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-учиться планировать практическую деятельность на уроке;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Style w:val="c5c10"/>
          <w:rFonts w:ascii="Times New Roman" w:hAnsi="Times New Roman"/>
          <w:lang w:val="ru-RU"/>
        </w:rPr>
        <w:t>-под контролем учителя</w:t>
      </w:r>
      <w:r w:rsidRPr="006D0905">
        <w:rPr>
          <w:rFonts w:ascii="Times New Roman" w:hAnsi="Times New Roman"/>
        </w:rPr>
        <w:t> </w:t>
      </w:r>
      <w:r w:rsidRPr="006D0905">
        <w:rPr>
          <w:rFonts w:ascii="Times New Roman" w:hAnsi="Times New Roman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 xml:space="preserve">-работать </w:t>
      </w:r>
      <w:proofErr w:type="gramStart"/>
      <w:r w:rsidRPr="006D0905">
        <w:rPr>
          <w:rFonts w:ascii="Times New Roman" w:hAnsi="Times New Roman"/>
          <w:lang w:val="ru-RU"/>
        </w:rPr>
        <w:t>по</w:t>
      </w:r>
      <w:proofErr w:type="gramEnd"/>
      <w:r w:rsidRPr="006D0905">
        <w:rPr>
          <w:rFonts w:ascii="Times New Roman" w:hAnsi="Times New Roman"/>
          <w:lang w:val="ru-RU"/>
        </w:rPr>
        <w:t xml:space="preserve"> совместно </w:t>
      </w:r>
      <w:proofErr w:type="gramStart"/>
      <w:r w:rsidRPr="006D0905">
        <w:rPr>
          <w:rFonts w:ascii="Times New Roman" w:hAnsi="Times New Roman"/>
          <w:lang w:val="ru-RU"/>
        </w:rPr>
        <w:t>с</w:t>
      </w:r>
      <w:proofErr w:type="gramEnd"/>
      <w:r w:rsidRPr="006D0905">
        <w:rPr>
          <w:rFonts w:ascii="Times New Roman" w:hAnsi="Times New Roman"/>
          <w:lang w:val="ru-RU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-определять в диалоге с учителем успешность выполнения своего задания.</w:t>
      </w:r>
    </w:p>
    <w:p w:rsidR="006D0905" w:rsidRPr="00780C1C" w:rsidRDefault="006D0905" w:rsidP="006D0905">
      <w:pPr>
        <w:pStyle w:val="c3c30"/>
        <w:spacing w:before="0" w:beforeAutospacing="0" w:after="0" w:afterAutospacing="0"/>
        <w:rPr>
          <w:i/>
          <w:lang w:val="ru-RU"/>
        </w:rPr>
      </w:pPr>
      <w:r w:rsidRPr="00780C1C">
        <w:rPr>
          <w:rStyle w:val="c5c10"/>
          <w:i/>
          <w:lang w:val="ru-RU"/>
        </w:rPr>
        <w:t>Познавательные УУД: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-наблюдать конструкции и образы объектов природы и окружающего мира, результаты творчества мастеров родного края;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Style w:val="c5c10"/>
          <w:rFonts w:ascii="Times New Roman" w:hAnsi="Times New Roman"/>
          <w:lang w:val="ru-RU"/>
        </w:rPr>
        <w:t>-с помощью учителя</w:t>
      </w:r>
      <w:r w:rsidRPr="006D0905">
        <w:rPr>
          <w:rFonts w:ascii="Times New Roman" w:hAnsi="Times New Roman"/>
        </w:rPr>
        <w:t> </w:t>
      </w:r>
      <w:r w:rsidRPr="006D0905">
        <w:rPr>
          <w:rFonts w:ascii="Times New Roman" w:hAnsi="Times New Roman"/>
          <w:lang w:val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 xml:space="preserve">-самостоятельно делать простейшие обобщения и </w:t>
      </w:r>
      <w:r w:rsidRPr="006D0905">
        <w:rPr>
          <w:rStyle w:val="c5c10"/>
          <w:rFonts w:ascii="Times New Roman" w:hAnsi="Times New Roman"/>
          <w:lang w:val="ru-RU"/>
        </w:rPr>
        <w:t>выводы</w:t>
      </w:r>
      <w:r w:rsidRPr="006D0905">
        <w:rPr>
          <w:rFonts w:ascii="Times New Roman" w:hAnsi="Times New Roman"/>
          <w:lang w:val="ru-RU"/>
        </w:rPr>
        <w:t>.</w:t>
      </w:r>
    </w:p>
    <w:p w:rsidR="006D0905" w:rsidRPr="00780C1C" w:rsidRDefault="006D0905" w:rsidP="006D0905">
      <w:pPr>
        <w:pStyle w:val="c3c30"/>
        <w:spacing w:before="0" w:beforeAutospacing="0" w:after="0" w:afterAutospacing="0"/>
        <w:rPr>
          <w:i/>
          <w:lang w:val="ru-RU"/>
        </w:rPr>
      </w:pPr>
      <w:r w:rsidRPr="00780C1C">
        <w:rPr>
          <w:rStyle w:val="c5c10"/>
          <w:i/>
          <w:lang w:val="ru-RU"/>
        </w:rPr>
        <w:t>Коммуникативные УУД: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-уметь слушать учителя и одноклассников, высказывать свое мнение;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-уметь вести небольшой познавательный диалог по теме урока, коллективно анализировать изделия;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-вступать в беседу и обсуждение на уроке и в жизни;</w:t>
      </w:r>
    </w:p>
    <w:p w:rsidR="006D0905" w:rsidRPr="006D0905" w:rsidRDefault="006D0905" w:rsidP="006D0905">
      <w:pPr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-учиться выполнять предлагаемые задания в паре, группе.</w:t>
      </w:r>
    </w:p>
    <w:p w:rsidR="006D0905" w:rsidRPr="006D0905" w:rsidRDefault="006D0905" w:rsidP="006D0905">
      <w:pPr>
        <w:jc w:val="both"/>
        <w:rPr>
          <w:rFonts w:ascii="Times New Roman" w:hAnsi="Times New Roman"/>
          <w:b/>
          <w:lang w:val="ru-RU"/>
        </w:rPr>
      </w:pPr>
      <w:r w:rsidRPr="006D0905">
        <w:rPr>
          <w:rFonts w:ascii="Times New Roman" w:hAnsi="Times New Roman"/>
          <w:b/>
          <w:lang w:val="ru-RU"/>
        </w:rPr>
        <w:t>Предметные результаты</w:t>
      </w:r>
    </w:p>
    <w:p w:rsidR="006D0905" w:rsidRPr="006D0905" w:rsidRDefault="006D0905" w:rsidP="006D0905">
      <w:pPr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D0905" w:rsidRPr="006D0905" w:rsidRDefault="006D0905" w:rsidP="006D0905">
      <w:pPr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lastRenderedPageBreak/>
        <w:t>-формирование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6D0905" w:rsidRPr="006D0905" w:rsidRDefault="006D0905" w:rsidP="006D0905">
      <w:pPr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6D0905" w:rsidRPr="006D0905" w:rsidRDefault="006D0905" w:rsidP="006D090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D0905" w:rsidRPr="006D0905" w:rsidRDefault="006D0905" w:rsidP="006D0905">
      <w:pPr>
        <w:jc w:val="both"/>
        <w:rPr>
          <w:rFonts w:ascii="Times New Roman" w:hAnsi="Times New Roman"/>
          <w:lang w:val="ru-RU"/>
        </w:rPr>
      </w:pPr>
    </w:p>
    <w:p w:rsidR="006D0905" w:rsidRPr="006D0905" w:rsidRDefault="006D0905" w:rsidP="006D0905">
      <w:pPr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6D0905" w:rsidRPr="006D0905" w:rsidRDefault="006D0905" w:rsidP="006D0905">
      <w:pPr>
        <w:jc w:val="both"/>
        <w:rPr>
          <w:rFonts w:ascii="Times New Roman" w:hAnsi="Times New Roman"/>
          <w:lang w:val="ru-RU"/>
        </w:rPr>
      </w:pPr>
      <w:r w:rsidRPr="006D0905">
        <w:rPr>
          <w:rFonts w:ascii="Times New Roman" w:hAnsi="Times New Roman"/>
          <w:lang w:val="ru-RU"/>
        </w:rPr>
        <w:t>-приобретение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D0905" w:rsidRPr="006D0905" w:rsidRDefault="006D0905" w:rsidP="006D090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D0905" w:rsidRPr="006D0905" w:rsidRDefault="006D0905" w:rsidP="006D0905">
      <w:pPr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  <w:lang w:val="ru-RU"/>
        </w:rPr>
        <w:t>Содержание учебного предмета</w:t>
      </w:r>
      <w:r w:rsidRPr="006D0905">
        <w:rPr>
          <w:rFonts w:ascii="Times New Roman" w:hAnsi="Times New Roman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4671"/>
        <w:gridCol w:w="2880"/>
      </w:tblGrid>
      <w:tr w:rsidR="006D0905" w:rsidRPr="006D0905" w:rsidTr="006D0905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905" w:rsidRPr="006D0905" w:rsidRDefault="006D0905" w:rsidP="006D0905">
            <w:pPr>
              <w:jc w:val="center"/>
              <w:rPr>
                <w:rStyle w:val="c1"/>
                <w:rFonts w:ascii="Times New Roman" w:hAnsi="Times New Roman"/>
                <w:b/>
              </w:rPr>
            </w:pPr>
            <w:r w:rsidRPr="006D0905">
              <w:rPr>
                <w:rStyle w:val="c1"/>
                <w:rFonts w:ascii="Times New Roman" w:hAnsi="Times New Roman"/>
                <w:b/>
              </w:rPr>
              <w:t>№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</w:rPr>
            </w:pPr>
            <w:r w:rsidRPr="006D0905">
              <w:rPr>
                <w:rStyle w:val="c1"/>
                <w:rFonts w:ascii="Times New Roman" w:hAnsi="Times New Roman"/>
                <w:b/>
              </w:rPr>
              <w:t>п/п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0905">
              <w:rPr>
                <w:rStyle w:val="c1"/>
                <w:rFonts w:ascii="Times New Roman" w:hAnsi="Times New Roman"/>
                <w:b/>
              </w:rPr>
              <w:t>Наименование</w:t>
            </w:r>
            <w:proofErr w:type="spellEnd"/>
            <w:r w:rsidRPr="006D0905">
              <w:rPr>
                <w:rStyle w:val="c1"/>
                <w:rFonts w:ascii="Times New Roman" w:hAnsi="Times New Roman"/>
                <w:b/>
              </w:rPr>
              <w:t xml:space="preserve"> </w:t>
            </w:r>
            <w:proofErr w:type="spellStart"/>
            <w:r w:rsidRPr="006D0905">
              <w:rPr>
                <w:rStyle w:val="c1"/>
                <w:rFonts w:ascii="Times New Roman" w:hAnsi="Times New Roman"/>
                <w:b/>
              </w:rPr>
              <w:t>разделов</w:t>
            </w:r>
            <w:proofErr w:type="spellEnd"/>
            <w:r w:rsidRPr="006D0905">
              <w:rPr>
                <w:rStyle w:val="c1"/>
                <w:rFonts w:ascii="Times New Roman" w:hAnsi="Times New Roman"/>
                <w:b/>
              </w:rPr>
              <w:t xml:space="preserve"> и </w:t>
            </w:r>
            <w:proofErr w:type="spellStart"/>
            <w:r w:rsidRPr="006D0905">
              <w:rPr>
                <w:rStyle w:val="c1"/>
                <w:rFonts w:ascii="Times New Roman" w:hAnsi="Times New Roman"/>
                <w:b/>
              </w:rPr>
              <w:t>тем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05" w:rsidRPr="006D0905" w:rsidRDefault="006D0905" w:rsidP="006D0905">
            <w:pPr>
              <w:pStyle w:val="3"/>
              <w:spacing w:before="0"/>
              <w:jc w:val="center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905">
              <w:rPr>
                <w:rStyle w:val="c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Количество</w:t>
            </w:r>
          </w:p>
          <w:p w:rsidR="006D0905" w:rsidRPr="006D0905" w:rsidRDefault="006D0905" w:rsidP="006D090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Style w:val="c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6D0905" w:rsidRPr="006D0905" w:rsidTr="006D0905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  <w:r w:rsidRPr="006D0905"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</w:pPr>
            <w:proofErr w:type="spellStart"/>
            <w:r w:rsidRPr="006D0905">
              <w:t>Как</w:t>
            </w:r>
            <w:proofErr w:type="spellEnd"/>
            <w:r w:rsidRPr="006D0905">
              <w:t xml:space="preserve"> </w:t>
            </w:r>
            <w:proofErr w:type="spellStart"/>
            <w:r w:rsidRPr="006D0905">
              <w:t>работать</w:t>
            </w:r>
            <w:proofErr w:type="spellEnd"/>
            <w:r w:rsidRPr="006D0905">
              <w:t xml:space="preserve"> с </w:t>
            </w:r>
            <w:proofErr w:type="spellStart"/>
            <w:r w:rsidRPr="006D0905">
              <w:t>учебником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  <w:r w:rsidRPr="006D0905">
              <w:rPr>
                <w:bCs/>
                <w:iCs/>
              </w:rPr>
              <w:t xml:space="preserve"> 1 ч</w:t>
            </w:r>
          </w:p>
        </w:tc>
      </w:tr>
      <w:tr w:rsidR="006D0905" w:rsidRPr="006D0905" w:rsidTr="006D0905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before="0" w:beforeAutospacing="0" w:after="0" w:afterAutospacing="0" w:line="276" w:lineRule="auto"/>
              <w:jc w:val="center"/>
            </w:pPr>
            <w:r w:rsidRPr="006D0905"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6D0905">
              <w:t>Человек</w:t>
            </w:r>
            <w:proofErr w:type="spellEnd"/>
            <w:r w:rsidRPr="006D0905">
              <w:t xml:space="preserve"> и </w:t>
            </w:r>
            <w:proofErr w:type="spellStart"/>
            <w:r w:rsidRPr="006D0905">
              <w:t>земля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  <w:r w:rsidRPr="006D0905">
              <w:t xml:space="preserve">21 ч </w:t>
            </w:r>
          </w:p>
        </w:tc>
      </w:tr>
      <w:tr w:rsidR="006D0905" w:rsidRPr="006D0905" w:rsidTr="006D0905">
        <w:trPr>
          <w:trHeight w:val="68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before="0" w:beforeAutospacing="0" w:after="0" w:afterAutospacing="0" w:line="276" w:lineRule="auto"/>
              <w:jc w:val="center"/>
            </w:pPr>
            <w:r w:rsidRPr="006D0905"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6D0905">
              <w:t>Человек</w:t>
            </w:r>
            <w:proofErr w:type="spellEnd"/>
            <w:r w:rsidRPr="006D0905">
              <w:t xml:space="preserve"> и </w:t>
            </w:r>
            <w:proofErr w:type="spellStart"/>
            <w:r w:rsidRPr="006D0905">
              <w:t>вода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</w:rPr>
            </w:pPr>
            <w:r w:rsidRPr="006D0905">
              <w:rPr>
                <w:rFonts w:ascii="Times New Roman" w:hAnsi="Times New Roman"/>
              </w:rPr>
              <w:t>4 ч</w:t>
            </w:r>
          </w:p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</w:p>
        </w:tc>
      </w:tr>
      <w:tr w:rsidR="006D0905" w:rsidRPr="006D0905" w:rsidTr="006D0905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before="0" w:beforeAutospacing="0" w:after="0" w:afterAutospacing="0" w:line="276" w:lineRule="auto"/>
              <w:jc w:val="center"/>
            </w:pPr>
            <w:r w:rsidRPr="006D0905"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rPr>
                <w:rFonts w:ascii="Times New Roman" w:hAnsi="Times New Roman"/>
              </w:rPr>
            </w:pPr>
            <w:proofErr w:type="spellStart"/>
            <w:r w:rsidRPr="006D0905">
              <w:rPr>
                <w:rFonts w:ascii="Times New Roman" w:hAnsi="Times New Roman"/>
              </w:rPr>
              <w:t>Человек</w:t>
            </w:r>
            <w:proofErr w:type="spellEnd"/>
            <w:r w:rsidRPr="006D0905">
              <w:rPr>
                <w:rFonts w:ascii="Times New Roman" w:hAnsi="Times New Roman"/>
              </w:rPr>
              <w:t xml:space="preserve"> и </w:t>
            </w:r>
            <w:proofErr w:type="spellStart"/>
            <w:r w:rsidRPr="006D0905">
              <w:rPr>
                <w:rFonts w:ascii="Times New Roman" w:hAnsi="Times New Roman"/>
              </w:rPr>
              <w:t>воздух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  <w:r w:rsidRPr="006D0905">
              <w:t>3 ч</w:t>
            </w:r>
          </w:p>
        </w:tc>
      </w:tr>
      <w:tr w:rsidR="006D0905" w:rsidRPr="006D0905" w:rsidTr="006D0905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360" w:lineRule="auto"/>
              <w:jc w:val="center"/>
            </w:pPr>
            <w:r w:rsidRPr="006D0905"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360" w:lineRule="auto"/>
            </w:pPr>
            <w:proofErr w:type="spellStart"/>
            <w:r w:rsidRPr="006D0905">
              <w:t>Человек</w:t>
            </w:r>
            <w:proofErr w:type="spellEnd"/>
            <w:r w:rsidRPr="006D0905">
              <w:t xml:space="preserve"> и </w:t>
            </w:r>
            <w:proofErr w:type="spellStart"/>
            <w:r w:rsidRPr="006D0905">
              <w:t>информация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  <w:r w:rsidRPr="006D0905">
              <w:t>5 ч</w:t>
            </w:r>
          </w:p>
        </w:tc>
      </w:tr>
      <w:tr w:rsidR="006D0905" w:rsidRPr="006D0905" w:rsidTr="006D0905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  <w:r w:rsidRPr="006D0905"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</w:pPr>
            <w:proofErr w:type="spellStart"/>
            <w:r w:rsidRPr="006D0905">
              <w:t>Итого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05" w:rsidRPr="006D0905" w:rsidRDefault="006D0905" w:rsidP="006D0905">
            <w:pPr>
              <w:pStyle w:val="a3"/>
              <w:spacing w:line="276" w:lineRule="auto"/>
              <w:jc w:val="center"/>
            </w:pPr>
            <w:r w:rsidRPr="006D0905">
              <w:t>34  ч</w:t>
            </w:r>
          </w:p>
        </w:tc>
      </w:tr>
    </w:tbl>
    <w:p w:rsidR="006D0905" w:rsidRDefault="006D0905" w:rsidP="006D0905">
      <w:pPr>
        <w:ind w:left="360"/>
        <w:jc w:val="center"/>
        <w:rPr>
          <w:b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Default="006D0905">
      <w:pPr>
        <w:rPr>
          <w:lang w:val="ru-RU"/>
        </w:rPr>
      </w:pPr>
    </w:p>
    <w:p w:rsidR="006D0905" w:rsidRPr="003C7156" w:rsidRDefault="006D0905" w:rsidP="006D0905">
      <w:pPr>
        <w:rPr>
          <w:b/>
          <w:u w:val="single"/>
          <w:lang w:val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603"/>
        <w:gridCol w:w="1729"/>
        <w:gridCol w:w="1571"/>
        <w:gridCol w:w="2185"/>
        <w:gridCol w:w="2228"/>
        <w:gridCol w:w="2541"/>
        <w:gridCol w:w="2581"/>
        <w:gridCol w:w="1080"/>
      </w:tblGrid>
      <w:tr w:rsidR="006D0905" w:rsidRPr="00A6335A" w:rsidTr="006D0905">
        <w:tc>
          <w:tcPr>
            <w:tcW w:w="474" w:type="dxa"/>
            <w:vMerge w:val="restart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3" w:type="dxa"/>
            <w:vMerge w:val="restart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vMerge w:val="restart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571" w:type="dxa"/>
            <w:vMerge w:val="restart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proofErr w:type="spellEnd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6954" w:type="dxa"/>
            <w:gridSpan w:val="3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  <w:proofErr w:type="spellEnd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2581" w:type="dxa"/>
            <w:vMerge w:val="restart"/>
          </w:tcPr>
          <w:p w:rsidR="006D0905" w:rsidRPr="00A6335A" w:rsidRDefault="006D0905" w:rsidP="006D09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335A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  <w:proofErr w:type="spellEnd"/>
            <w:r w:rsidRPr="00A633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335A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proofErr w:type="spellEnd"/>
            <w:r w:rsidRPr="00A633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335A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080" w:type="dxa"/>
            <w:vMerge w:val="restart"/>
          </w:tcPr>
          <w:p w:rsidR="006D0905" w:rsidRPr="00A6335A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335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</w:p>
        </w:tc>
      </w:tr>
      <w:tr w:rsidR="006D0905" w:rsidRPr="00A6335A" w:rsidTr="006D0905">
        <w:tc>
          <w:tcPr>
            <w:tcW w:w="474" w:type="dxa"/>
            <w:vMerge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proofErr w:type="spellEnd"/>
          </w:p>
        </w:tc>
        <w:tc>
          <w:tcPr>
            <w:tcW w:w="2228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0905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41" w:type="dxa"/>
          </w:tcPr>
          <w:p w:rsidR="006D0905" w:rsidRPr="00A6335A" w:rsidRDefault="006D0905" w:rsidP="006D0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335A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spellEnd"/>
          </w:p>
        </w:tc>
        <w:tc>
          <w:tcPr>
            <w:tcW w:w="2581" w:type="dxa"/>
            <w:vMerge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14992" w:type="dxa"/>
            <w:gridSpan w:val="9"/>
          </w:tcPr>
          <w:p w:rsidR="006D0905" w:rsidRPr="006D0905" w:rsidRDefault="006D0905" w:rsidP="006D0905">
            <w:pPr>
              <w:tabs>
                <w:tab w:val="left" w:pos="538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Как работать с учебником (1 час)</w:t>
            </w: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Здравствуй, до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рогой друг! Как работать с учебником. Путешествие по городу.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новые понятия: «городская инфраструкту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ра», «маршрутная карта», «экскурсия», «экскурсовод».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Подбирать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необходимые инструменты и материалы, необходимые для изготов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ления изделий.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Организовывать свое рабочее место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знаково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символические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средства, осуществлять анализ объ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ектов с выделением суще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ственных и несуществен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ных признаков.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Освоить роль ученика; формирование интереса (мотивации) к учению.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Планировать изготовление изделия на основе рубрики «Вопросы юного тех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нолога» и технологической карты. Соз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давать и использовать карту маршрута путешествия. Прогнозировать и плани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ровать процесс освоения умений и на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выков для изготовления изделий.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14992" w:type="dxa"/>
            <w:gridSpan w:val="9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Человек и земля (21 час)</w:t>
            </w: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Архитектура. Изделие «Дом»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«архи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тектура», «каркас», «чертёж», «масштаб», «эскиз», «техни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ческий рисунок», «развёрт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ка», «линии чертежа».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профессии: ар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хитектор, инжене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строитель, прораб.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безо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пасной работы ножом.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Определять цель выполнения заданий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поиск ин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формации, используя 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териалы учебника, выде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этапы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оот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носить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этапы изготовле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ния изделия с этапами создания изделия.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Уважение к своему народу, к своей Родине.</w:t>
            </w: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Овладевать основами черчения и масштабирования (М 1:2; М 2:1), вы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полнять разметку при помощи шабло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на, симметричного складывания. Срав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нивать эскиз и технический рисунок, свойства различных материалов, спо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собы использования инструментов в бытовых условиях и в учебной дея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тельности. Анализировать линии чер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тежа, конструкции изделия. Находить отдельные элементы архитектуры.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постройки.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«Телебашня».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«прово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лока», «сверло», «кусачки», «плоскогубцы»,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«телебашня».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при изготовлении изделия правила безопасной работы новыми инструмента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ми: плоскогубцами, острогуб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цами - и способы работы с проволокой (скручивание, сги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бание, откусывание).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последова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 практических действий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замысла, поставленной задачи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Отвечать на простые вопросы учителя, находить нужную информацию в учебнике.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Отвечать на вопросы учителя, товарищей по классу.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 xml:space="preserve">Ценить и принимать следующие базовые ценности: «добро», «терпение», «родина», 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«природа», «мир».</w:t>
            </w: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 xml:space="preserve">Осваивать правила работы с новыми инструментами, сравнивать способы их применения в бытовых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условиях и учебной деятельности. Наблюдать и исследовать особенности работы с проволокой, делать выводы о возмож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ности применения проволоки в быту. Выполнять технический рисунок для конструирования модели телебашни из проволоки.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Парк.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 «Го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родской парк».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закрепле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ния и систе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матизации знаний.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лесо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парк, садово-парковое ис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кусство, тяпка, секатор.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профессии: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ландшафтный дизайнер, озеленитель, дворник.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эскиз компо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зиции, выбирать природные материалы, отбирать необ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ходимые инструменты, оп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ределять приёмы и способы работы с ними.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Определять план выполнения заданий на уроках, внеурочной деятельности,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Проектировать изделие: создавать образ в соот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ветствии с замыслом и реализовывать его.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Участвовать при работе  в паре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SchoolBookCSanPin-Regular" w:hAnsi="Times New Roman"/>
                <w:color w:val="000000"/>
                <w:sz w:val="20"/>
                <w:szCs w:val="20"/>
                <w:lang w:val="ru-RU"/>
              </w:rPr>
              <w:t xml:space="preserve">Проявлять </w:t>
            </w:r>
            <w:r w:rsidRPr="006D09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интерес к изучению темы;  бережное отношение к природе города; </w:t>
            </w:r>
          </w:p>
          <w:p w:rsidR="006D0905" w:rsidRPr="006D0905" w:rsidRDefault="006D0905" w:rsidP="006D0905">
            <w:pPr>
              <w:ind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Анализировать, сравнивать профес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сиональную деятельность человека в сфере 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ородского хозяйства и ланд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шафтного дизайна. Определять </w:t>
            </w:r>
            <w:proofErr w:type="spellStart"/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gramStart"/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D09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инструментов для ухода за рас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тениями.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На основе самостоятельно составлен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ного эскиза композиции планировать изготовление изделия. Выполнять из природных материалов, пластилина и бумаги объёмную аппликацию на пла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стилиновой основе.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«Детская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площадка».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 «Ка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чалка», «Песоч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ница», «Игровой комплекс», «Качели».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понятие: техно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логическая карта.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структуру технологической карты, со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поставлять технологиче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скую карту с планом изго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товления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лго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ритмом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построения дея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тельности в проекте.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Самостоятельно организовывать свое рабочее место.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Проектировать изделие: создавать образ в соот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ветствии с замыслом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Участвовать в диалоге; слушать и понимать других, высказывать 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свою точку зрения на события, поступки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Применять на практике алгоритм орга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низации деятельности при реализации проекта, определять этапы проектной деятельности. С помощью учителя за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полнять технологическую карту.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«Детская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площадка».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 «Ка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чалка», «Песоч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ница», «Игровой комплекс», «Ка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чели».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приёмы работы с бумагой.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умения рабо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тать с ножницами, шилом, соблюдать правила безо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пасной работы с ними.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презентацию групповой работы.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ражать свои мысли в со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и условиями коммуникации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Проектировать изделие: создавать образ в соот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ветствии с замыслом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лем и сверстниками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Контролировать с помощью технологи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ческой карты последовательность вы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полнения работы. Создавать объём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ный макет из бумаги. Размечать дета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 по шаблону, выкраивать их при по</w:t>
            </w:r>
            <w:r w:rsidRPr="00A6335A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мощи ножниц, соединять при помощи клея.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Составлять и оформлять композицию. Составлять рассказ для презентации изделия, отвечать на вопросы по пре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зентации.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Ателье мод. Одежда. Пряжа и ткани. Практическая работа «Кол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лекция тканей».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 «Строчка сте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бельчатых стеж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ков», «Строчка петельных стежков».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исследование.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понятия: ателье, фабрика, ткань, пряжа, вы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кройка, кроить, рабочая оде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жда, форменная одежда.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профессии: мо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дельер, закройщик, порт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ной, швея.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алгоритм вы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полнения стебельчатых, петельных и крестообраз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ных стежков.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безопасной работы иглой.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само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контроль и корректировку хода работы и конечного результата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установленном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правилу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 несложных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проек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тов.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Освоение личностного смысла учения; желания продолжать свою учебу.</w:t>
            </w:r>
          </w:p>
          <w:p w:rsidR="006D0905" w:rsidRPr="006D0905" w:rsidRDefault="006D0905" w:rsidP="006D0905">
            <w:pPr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Соотносить вид одежды с видом ткани, из которой она изготовлена, сравни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вать свойства пряжи и ткани, опреде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лять виды волокон и тканей, рассказы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вать о способах их производства. Раз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личать разные виды украшения одеж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ды - вышивку и монограмму. Разли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чать виды аппликации. Исследовать особенности орнамента в националь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ном костюме.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Ателье мод. Одежда. Пряжа и ткани.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 «Ук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рашение пла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точка моно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граммой», «Украшение фартука».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аппли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кация, виды аппликации, монограмма, шов.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алгоритм выполнения аппликации.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 и применять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 практической деятельности способы ук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рашения одежды (вышивка, монограмма).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Определять цель учебной деятельности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информа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ционный, практический поиск и открытие нового знания. Умение с доста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точной полнотой и точно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стью выражать свои мыс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 в соответствии с зада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чами и условиями комму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никации.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Выполняя различные роли в группе, сотрудничать в совместном решении проблемы (задачи).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Определять материалы и инструменты, необходимые для выполнения аппли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кации. Организовывать рабочее место, рационально располагать материалы и инструменты. Использовать апплика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ции для украшения изделия. Оцени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вать качество выполненной работы.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тканей.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«Гобелен».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ткаче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ство, ткацкий станок, гобелен.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профессии: пря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дильщица, ткач.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при работе шилом, ножницами.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технологию ручного ткачества, </w:t>
            </w:r>
            <w:proofErr w:type="spellStart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созд</w:t>
            </w:r>
            <w:proofErr w:type="gramStart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гобелен по образцу.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последова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тельность практических действий для реализации замысла, поставленной задачи. Оценивать по за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данным критериям.</w:t>
            </w:r>
          </w:p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  <w:t xml:space="preserve"> Находить необходимую информацию, как в учебнике, так и в словарях в учебнике.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уметь сотрудничать</w:t>
            </w: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>с товарищами в процессе совместной деятельности,</w:t>
            </w:r>
            <w:proofErr w:type="gramEnd"/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Ценить и принимать следующие базовые ценности: «справедливость», «желание понимать друг друга», «понимать позицию другого», «народ», «национальность» и т.д.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Находить и отбирать информацию о процессе производства тканей (пряде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ние, ткачество, отделка), используя разные источники. Анализировать и различать виды тканей и волокон. Ис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пользовать разметку по линейке и шаб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лону. Самостоятельно создавать эскиз и на его основе создавать схему узора, подбирать цвета для композиции, оп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ределять или подбирать цвет основы и утка и выполнять плетение.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Вязание.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Изделие «Воз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душные петли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нового мате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lastRenderedPageBreak/>
              <w:t>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вяза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ние, крючок,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воздушные петли.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технику вязания воздушных петель крючком.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работы крючком при выполнении воздушных петель.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самокон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троль и корректировку хо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да работы и конечного ре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информа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ционный, практический поиск и открытие нового знания. Проектировать изделие: создавать образ в соответствии с замыс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лом и реализовывать его.</w:t>
            </w:r>
          </w:p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 xml:space="preserve">Освоение личностного смысла учения, желания 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учиться.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 xml:space="preserve">Находить и отбирать информацию о вязании,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истории, способах вязания, видах и значении вязаных вещей в жизни человека. Подбирать размер крючков в соответствии с нитками для вязания. Самостоятельно или по об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разцу создавать композицию на основе воздушных петель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Одежда для карнавала.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«Кавалер»,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«Дама».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карна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вал,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крахмал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улиска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Соблюдать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рабо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ты ножницами и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иглой. Ис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пользовать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крахмал для изготовления украшений для карнавального костю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ма.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разные ви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ды стежков (косые и пря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мые) и шов «через край».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Определять план выполнения заданий на уроках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поиск ин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формации, строить рече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уст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ной форме, Моделировать несложные изделия с раз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ными конструктивными особенностями, используя изученную художествен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ную технику.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Участвовать в работе группы, распределять роли, договариваться друг с другом.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Уважение к своему народу, к другим народам, принятие ценностей других народов.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Составлять рассказ о проведении кар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навала. Определять и выделять харак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терные особенности карнавального костюма, участвовать в творческой деятельности по созданию эскизов кар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навальных костюмов. Исследовать свойства крахмала, обрабатывать при помощи его материал. Выполнять ук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рашение изделий по собственному за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мыслу.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Бисероплете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Практическая работа «Кросс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ворд «Ателье мод».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«Браслетик»,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«Цветочки»,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«Браслетик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«Подковки».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понятия: бисер,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способы и приё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мы работы с бисером, использовать знания о леске при изготовлении изделий из бисера.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самокон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троль и корректировку хо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да работы и конечного ре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информа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ционный, практический поиск и открытие нового знания. Проектировать изделие: создавать образ в соответствии с замыс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лом и реализовывать его.</w:t>
            </w:r>
          </w:p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</w:tcPr>
          <w:p w:rsidR="006D0905" w:rsidRPr="006D0905" w:rsidRDefault="006D0905" w:rsidP="006D090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Освоение личностного смысла учения; желания продолжать свою учебу.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905" w:rsidRPr="00A6335A" w:rsidRDefault="006D0905" w:rsidP="006D090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Находить и отбирать информацию о бисере, его видах и способах создания украшений из него. Составлять рассказ по полученной информации и на осно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ве собственного опыта. Сравнивать и различать виды бисера. Подбирать необходимые материалы, инструменты и приспособления для работы с бисе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ром. Соотносить схему изготовления изделия с текстовым и слайдовым пла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нами.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Кафе.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Практическая работа «Тест «Кухонные при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надлежности».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«Весы».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пор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ция, меню.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профессии: по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вар, кулинар, официант. Осваивать сборку подвиж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ных соединений при помо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щи шила, кнопки, скрепки.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безопасного обращения с инструментами.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выделять этапы работы, соотносить этапы изготовления изде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лия с этапами создания изделия.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поиск ин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формации, используя 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териалы учебника и соб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ственный опыт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Проявлять интерес к объектам социального назначения.</w:t>
            </w: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Составлять рассказ о профессиональ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 xml:space="preserve">ных обязанностях </w:t>
            </w:r>
            <w:proofErr w:type="spell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повара</w:t>
            </w:r>
            <w:proofErr w:type="gram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улинара</w:t>
            </w:r>
            <w:proofErr w:type="spell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, официанта, используя иллюстрации учебника и собственный опыт. Пони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мать назначение инструментов и при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способлений для приготовления пищи. Определять массу продуктов при по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мощи весов и мерок. Использовать таблицу мер веса продуктов. Выпол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нять раскрой деталей изделия по шаб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лону и оформлять изделие по собст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 xml:space="preserve">венному замыслу. Проверять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изделие в действии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Фруктовый зав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трак.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Практическая работа «Табли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ца «Стоимость завтрака».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 «Фрук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товый завтрак», «Солнышко на тарелке»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(по выбору учителя).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Урок-практика.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рецепт, ингредиенты, стои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мость.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меры безопас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при приготовлении пищи.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вила гигиены при приготов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лении пищи.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способы приготовления пищи.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Style w:val="95pt"/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ществлять самоконтроль и оценивать промежуточные этапы,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презентовать при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готовленное блюдо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Формировать уважительное отношение к иному мнению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Анализировать рецепт, определять ин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гредиенты, необходимые для приго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товления блюда, и способ его приго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товления. Рассчитывать стоимость го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тового продукта. Готовить простейшие блюда по готовым рецептам в классе без термической обработки и дома с термической обработкой под руково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дством взрослого. Анализировать ре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цепт блюда, выделять и планировать последовательность его приготовле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ния, распределять обязанности.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Колпачок-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цыплёнок.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«Колпачок-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цыплёнок».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закрепле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ния и систе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матизации знаний.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синте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пон, сантиметровая лента.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серви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ровки стола к завтраку. Ра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ционально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рабочее место.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способы работы с тканью.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по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следовательность практи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ческих действий для реа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лизации замысла, постав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ленной задачи.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информа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ционный, практический поиск и открытие нового знания.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 с учи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телем и сверстниками.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Развитие </w:t>
            </w:r>
            <w:proofErr w:type="spellStart"/>
            <w:proofErr w:type="gramStart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доброжелате</w:t>
            </w:r>
            <w:proofErr w:type="spellEnd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льности</w:t>
            </w:r>
            <w:proofErr w:type="spellEnd"/>
            <w:proofErr w:type="gramEnd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Анализировать рецепт, определять ин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гредиенты, необходимые для приго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товления блюда, и способ его приго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товления. Рассчитывать стоимость го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тового продукта. Готовить простейшие блюда по готовым рецептам в классе без термической обработки и дома с термической обработкой под руково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дством взрослого. Анализировать ре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цепт блюда, выделять и планировать последовательность его приготовле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ния, распределять обязанности.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Бутерброды.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Изделия: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«Бутерброды», «Радуга на шпажке» (по выбору учителя).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способы приго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товления холодных закусок.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lastRenderedPageBreak/>
              <w:t>Соблюдать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при приготов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лении изделия правила приготовления пищи и пра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вила гигиены.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Сервировать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стол закусками.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ществлять самоконтроль и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корректировку хода рабо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ты и конечного результата.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Презентовать изделие.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Формировать уважительное отношение к иному мнению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Анализировать рецепты закусок, выде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 xml:space="preserve">лять их ингредиенты, называть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необ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ходимые для приготовления блюд ин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струменты и приспособления. Опреде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лять последовательность приготовле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ния закусок. Готовить закуски в группе, самостоятельно распределять обязан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ности в группе, помогать друг другу при изготовлении изделия.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Салфетница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Салфетница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«Способы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складывания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салфеток».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сал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фетница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, сервировка.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 работе знания о симметричных фи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гурах, симметрии.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сервировки стола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Определять план выполнения заданий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Проектировать изделие: создавать образ в соот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ветствии с замыслом и реализовывать его.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участвовать в коллективном обсуждении учебной проблемы</w:t>
            </w:r>
            <w:proofErr w:type="gramEnd"/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Анализировать план изготовления из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делия, заполнять на его основе техно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логическую карту. Выполнять раскрой деталей на листе, сложенном гармош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кой. Самостоятельно оформлять изделие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подарков.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 «Солёное тес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то», «Брелок для ключей».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формиро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мага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зин, консультировать, вит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рина, этикетка, брелок.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профессии: то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варовед, бухгалтер, кассир, кладовщик, оформитель витрин.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приёмы приготовления со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лёного теста, осваивать способы придания ему цве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та.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работы шилом.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ществлять самоконтроль и корректировку хода рабо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ты и конечного результата.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Моделировать изделие, выделять его существен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ные характеристики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Отстаивать свою точку зрения, соблюдая правила речевого этикета.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Воспитывать</w:t>
            </w: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уважительное отношение к </w:t>
            </w:r>
            <w:proofErr w:type="gramStart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творчеству</w:t>
            </w:r>
            <w:proofErr w:type="gramEnd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как своему, так и других людей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Находить на ярлыке информацию о продукте, анализировать её и делать выводы. Обосновывать выбор товара. Сравнивать свойства солёного теста со свойствами других пластичных мате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риалов (пластилина, глины). Приме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нять приёмы работы и инструменты для создания изделия из солёного тес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та. Выполнять разметку деталей по шаблону, раскрой и оформление изде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 xml:space="preserve">лия. Использовать правила этикета при вручении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подарка.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Золотистая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соломка.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«Золотистая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соломка».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со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ломка, междоузлия.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способы подго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товки и приёмы работы с новым природным мате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риалом - соломкой.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proofErr w:type="gram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Соотносить выполненное задание с образцом, предложенным учителем.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оформление изделия по собственному замыслу, объяснять свой замысел при презентации упаковки.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Участвовать в совместной творческой деятельности при выполнении учебных практических работ</w:t>
            </w:r>
          </w:p>
        </w:tc>
        <w:tc>
          <w:tcPr>
            <w:tcW w:w="254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</w:t>
            </w:r>
            <w:proofErr w:type="spellEnd"/>
            <w:r w:rsidRPr="00A63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эмоционально</w:t>
            </w:r>
            <w:proofErr w:type="spellEnd"/>
            <w:r w:rsidRPr="00A63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3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нравственную</w:t>
            </w:r>
            <w:proofErr w:type="spellEnd"/>
            <w:r w:rsidRPr="00A63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отзывчивость</w:t>
            </w:r>
            <w:proofErr w:type="spellEnd"/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Использовать технологию подготовки соломки для изготовления изделия. Составлять композицию с учётом осо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бенностей соломки, подбирать матери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ал по цвету, размеру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Упаковка по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дарков.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«Упаковка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подарков».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формиро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упа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ковка, контраст, тональ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ность.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упа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ковки и художественного оформления подарков, применять знание основ гармоничного сочетания цветов при составлении композиции.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оформление изделия по собственному замыслу, объяснять свой замысел при презентации упаковки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Определять, в каких источниках можно найти необходимую информацию для выполнения задания.</w:t>
            </w:r>
          </w:p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Соотносить выбор оформления, упа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ковки подарка с возрастом и полом то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го, кому он предназначен, с габаритами подарка и его назначением. Использо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вать для оформления подарка различ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ные материалы, применять приёмы и способы работы с бумагой. Осваивать приём соединения деталей при помо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щи скотча.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Автомастер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Изделие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«Фургон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«Мороженое».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умений и навыков.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пас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сажирский транспорт, дви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гатель, экипаж, упряжка, конструкция, объёмная фи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гура, грань.</w:t>
            </w:r>
            <w:proofErr w:type="gramEnd"/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профессии: и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женер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-конструктор, авто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слесарь.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технологию конструирования объёмных фигур.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ществлять самоконтроль и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корректировку хода рабо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ты и конечного результата.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Моделировать изделие, выделять его существен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ные характеристики.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договариваться с партнерами и приходить к общему решению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Воспитывать </w:t>
            </w: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уважительное отношение к </w:t>
            </w:r>
            <w:proofErr w:type="gramStart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творчеству</w:t>
            </w:r>
            <w:proofErr w:type="gramEnd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как своему, </w:t>
            </w: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так и других людей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 внутреннее устройство автомобиля по рисункам в учебнике и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определять его основные конструктив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ные особенности. Осваивать и приме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нять правила построения развёртки при помощи вспомогательной сетки. При помощи развёртки конструировать геометрические тела для изготовления изделия. Создавать объёмную модель реального предмета, соблюдая основ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ные его параметры.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рузовик</w:t>
            </w:r>
            <w:proofErr w:type="spellEnd"/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 Практическая работа «Чело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век и земля».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«Грузовик»,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«Автомобиль».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Урок-практика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под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вижное соединение, 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непод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вижною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соединение.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алгоритм сбор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ки различных видов авто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мобилей из конструктора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констру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торско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-технологические особенности предпола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гаемых изделий.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proofErr w:type="gramStart"/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Конст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руировать объекты с учё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том технических условий: определять особенности конструкции, подбирать соответствующие инстру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менты и материалы.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уметь сотрудничать</w:t>
            </w: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>с товарищами в процессе совместной деятельности,</w:t>
            </w:r>
            <w:proofErr w:type="gramEnd"/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· принимать внутреннюю позицию школьника на уровне положительного отношения к школе</w:t>
            </w: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На основе образца и иллюстраций к каждому этапу работы составлять план сборки изделия: определять количест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во деталей и виды соединений, после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довательность операций, самостоя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тельно составлять технологическую карту, определять инструменты, необ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ходимые на каждом этапе сборки. Ос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ваивать новые способы соединения деталей: подвижное, неподвижное.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A6335A" w:rsidTr="006D0905">
        <w:tc>
          <w:tcPr>
            <w:tcW w:w="14992" w:type="dxa"/>
            <w:gridSpan w:val="9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>Человек и вода (4 часа)</w:t>
            </w: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Мосты.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Изделие: мо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дель «Мост».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мост, путепровод, виадук, балоч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ный мост, висячий мост, арочный мост, понтонный мост, несущая конструкция.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lastRenderedPageBreak/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работу с раз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личными материалами (картон, нитки, проволока, трубочки для коктейля, зу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бочистки и пр.).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самокон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троль и корректировку хо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да работы и конечного ре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информа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ционный, практический поиск и открытие нового знания. Проектировать изделие: создавать образ в соответствии с замыс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лом и реализовывать его.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Овладеть умением вести диалог,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lastRenderedPageBreak/>
              <w:t>соблюдать гигиену учебного труда и уметь организовать рабочее место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Создавать модель висячего моста с соблюдением его конструкторских осо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бенностей. Анализировать и выделять основные элементы реального объек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 xml:space="preserve">та, которые необходимо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перенести при изготовлении модели. Заполнять тех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нологическую карту. Выполнять чертёж деталей и разметку при помощи шила. Подбирать материалы для изготовле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ния изделия. Осваивать и использо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вать новые виды соединений деталей (натягивание нитей).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Водный транс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порт. Проект «Водный транспорт».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Изделия: «Яхта», «Бар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жа» (по выбору учителя).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понятия: верфь, баржа, контргайка.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профессию: кораблестроитель.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конструирова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ние изделия.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по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следовательность практи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ческих действий для реа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лизации замысла, постав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ленной задачи.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информа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ционный, практический поиск.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контролировать свои действия при совместной работе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Осуществлять поиск информации о водном транспорте и видах водного транспорта. Самостоятельно организо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вывать свою деятельность в проекте: анализировать конструкцию, заполнять технологическую карту, определять последовательность операций.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Океанариум.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18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«Океанариум». Практическая работа «Мягкая игрушка».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 «Ось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миноги и рыбка».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понятия: мягкая игрушка, океанариум.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профессию: ихтиолог.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технологию соз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мягкой игрушки из подручных материалов.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блюдать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работы иглой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само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контроль и корректировку хода работы и конечного результата. </w:t>
            </w: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уроке; </w:t>
            </w: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Участвовать в совместной творческой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при выполнении учебных практических работ и реа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лизации несложных проек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тов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lastRenderedPageBreak/>
              <w:t>положительно относиться к занятиям предметно-практической деятельностью;</w:t>
            </w:r>
          </w:p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 xml:space="preserve">· </w:t>
            </w:r>
            <w:proofErr w:type="spellStart"/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>ориентироваться</w:t>
            </w:r>
            <w:proofErr w:type="spellEnd"/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>на</w:t>
            </w:r>
            <w:proofErr w:type="spellEnd"/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>оценку</w:t>
            </w:r>
            <w:proofErr w:type="spellEnd"/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35A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eastAsia="ru-RU"/>
              </w:rPr>
              <w:t>результатов</w:t>
            </w:r>
            <w:proofErr w:type="spellEnd"/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Составлять рассказ об океанариуме и его обитателях. Различать виды мягких игрушек. Знакомиться с правилами и последовательностью работы над мяг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кой игрушкой. Соотносить формы мор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ских животных с формами предметов, из которых изготавливают мягкие иг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рушки. Находить применение старым вещам. Использовать стежки и швы.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Фонтаны. Практическая работа «Чело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век и вода».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«Фонтан».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развития умений и навы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понятия: фон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тан, декоративный водоём.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изготовление объёмной модели (фонтана).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по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следовательность практи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ческих действий для реа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лизации замысла, постав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ленной задачи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лять самоконтроль и кор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ректировку хода работы и конечного результата.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информа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ционный, практический поиск.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Коммуникативные: </w:t>
            </w: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допускать существование различных точек зрения</w:t>
            </w:r>
            <w:r w:rsidRPr="006D090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 xml:space="preserve">· </w:t>
            </w:r>
            <w:r w:rsidRPr="006D0905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val="ru-RU"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Составлять рассказ о фонтанах, их ви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дах и конструктивных особенностях. Изго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тавливать объёмную модель из пластич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ных материалов по заданному образцу. Анализировать план изготовления изде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лия, самостоятельно осуществлять его. Выполнять раскрой деталей по шабло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нам, оформлять изделие при помощи пластичных материалов.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14992" w:type="dxa"/>
            <w:gridSpan w:val="9"/>
          </w:tcPr>
          <w:p w:rsidR="006D0905" w:rsidRPr="006D0905" w:rsidRDefault="006D0905" w:rsidP="006D0905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Человек и воздух (3 часа)</w:t>
            </w: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Зоопарк. Практическая работа «Тест «Условное обо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значение техни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ки оригами».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18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«Птицы».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формиро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понятия: орига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ми, бионика.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приёмы сложе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ния оригами, понимать их графическое изображение.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Анализировать образец, определять последова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тельность действий, кон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тролировать и корректи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ровать свою работу. Оце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нивать по заданным кри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териям. </w:t>
            </w: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 xml:space="preserve"> перерабатывать полученную информацию: делать выводы в результате совместной работы всего класса; </w:t>
            </w: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Участвовать в диалоге; 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слушать и понимать других, высказывать свою точку зрения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Fonts w:ascii="Times New Roman" w:eastAsia="Times New Roman" w:hAnsi="Times New Roman"/>
                <w:color w:val="3F494A"/>
                <w:sz w:val="20"/>
                <w:szCs w:val="20"/>
                <w:lang w:eastAsia="ru-RU"/>
              </w:rPr>
              <w:lastRenderedPageBreak/>
              <w:t></w:t>
            </w:r>
            <w:r w:rsidRPr="00A6335A">
              <w:rPr>
                <w:rFonts w:ascii="Times New Roman" w:eastAsia="Times New Roman" w:hAnsi="Times New Roman"/>
                <w:color w:val="3F494A"/>
                <w:sz w:val="20"/>
                <w:szCs w:val="20"/>
                <w:lang w:eastAsia="ru-RU"/>
              </w:rPr>
              <w:t></w:t>
            </w: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принимать внутреннюю позицию школьника на уровне положительного отношения к школе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Сравнивать различные техники созда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ния оригами. Обобщать информацию об истории возникновения искусства оригами и его использовании. Осваи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вать условные обозначения техники оригами. Определять последователь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ность выполнения операций, используя схему. Выполнять работу по схеме, со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относить знаковые обозначения с вы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полняемыми операциями по сложению оригами.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Вертолётная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24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площадка.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 «Вер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толёт «Муха».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понятия: верто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лёт, лопасть.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профессии: лётчик, штурман, авиакон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структор.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приёмы ра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боты с разными материа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лами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последова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 практических действий для реализации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замысла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оставленной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задачи.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</w:t>
            </w:r>
          </w:p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Отстаивать свою точку зрения, соблюдая правила речевого этикета. 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Понимать</w:t>
            </w:r>
            <w:proofErr w:type="spell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точку</w:t>
            </w:r>
            <w:proofErr w:type="spell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зрения</w:t>
            </w:r>
            <w:proofErr w:type="spellEnd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другого</w:t>
            </w:r>
            <w:proofErr w:type="spellEnd"/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соблюдать гигиену учебного труда и уметь организовать рабочее место;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Анализировать, сравнивать профес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сиональную деятельность лётчика, штурмана, авиаконструктора. Опреде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лять и называть основные детали вер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толёта. Анализировать план изготов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ления изделия. Выполнять разметку деталей по шаблону, раскрой ножни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цами. Использовать новый материа</w:t>
            </w:r>
            <w:proofErr w:type="gram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 пробка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Воздушный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24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шар.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 «Воз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душный шар».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понятие: 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папье- маше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Осваивать и применять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технологию изготовления изделия из папье-маше, создавать изделия в этой технологии.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 Самостоятельно организовывать свое рабочее место в соответствии с целью выполнения заданий.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Моделировать несложные изделия с разными конст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руктивными особенностя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ми, используя изученную художественную технику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Коммуникативные</w:t>
            </w:r>
            <w:proofErr w:type="gramEnd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 xml:space="preserve"> участвовать в диалоге на уроке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lastRenderedPageBreak/>
              <w:t>Положительно  относиться к занятиям предметно-практической деятельностью;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Подбирать бумагу для изготовления изделия «Воздушный шар», исходя из знания свойств бумаги. Составлять технологическую карту. Контролиро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вать изготовление изделия на основе технологической карты, самостоятельно выполнять раскрой деталей корзины.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14992" w:type="dxa"/>
            <w:gridSpan w:val="9"/>
          </w:tcPr>
          <w:p w:rsidR="006D0905" w:rsidRPr="006D0905" w:rsidRDefault="006D0905" w:rsidP="006D0905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Человек и информация (5 часов)</w:t>
            </w: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Переплётная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60" w:after="24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мастерская.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«Переплётные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работы».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понятие: пере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плёт.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профессии: пе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чатник, переплётчик.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технику пере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плётных работ.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приёмы ра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боты с бумагой, ножницами.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Выде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лять этапы работы, соот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носить этапы изготовле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ния изделия с этапами создания изделия.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поиск ин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формации, используя 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териалы учебника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договариваться с партнерами и приходить к общему решению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Осуществлять поиск информации о книгопечатании из разных источников, называть основные этапы </w:t>
            </w:r>
            <w:proofErr w:type="spellStart"/>
            <w:proofErr w:type="gram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книгопечата</w:t>
            </w:r>
            <w:proofErr w:type="spell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 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</w:r>
            <w:proofErr w:type="spell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, характеризовать профессиональ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ную деятельность печатника, пере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плётчика. Анализировать составные элементы книги. Использовать эти зна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ния для работы над изделием.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Почта.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формиро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понятия: кор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респондент, бланк.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профессии: поч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тальон, почтовый служа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щий.</w:t>
            </w:r>
          </w:p>
          <w:p w:rsidR="006D0905" w:rsidRPr="006D0905" w:rsidRDefault="006D0905" w:rsidP="006D0905">
            <w:pPr>
              <w:ind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способы запол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нения бланка телеграммы, использовать правила пра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вописания.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Анали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зировать образец.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Строить речевое высказы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вание в устной форме. Осуществлять поиск ин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формации, используя 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териалы учебника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>непонятное</w:t>
            </w:r>
            <w:proofErr w:type="gramEnd"/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Формировать уважительное отношение к иному мнению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Осуществлять поиск информации о способах общения и передачи инфор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мации. Анализировать и сравнивать различные виды почтовых отправле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ний, представлять процесс доставки почты. Отбирать информацию и кратко излагать её. Рассказывать об особен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ностях работы почтальона и почты, использовать материал учебника и собственные наблюдения.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Кукольный те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атр.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 «Гото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вим спектакль».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 «Ку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кольный театр».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понятия: театр, театр кукол, программа.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профессии: ку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кольник, художни</w:t>
            </w:r>
            <w:proofErr w:type="gram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декоратор, кукловод.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Ваыде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этапы работы, соот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носить этапы изготовле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ния изделия с этапами создания изделия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Осуществлять поиск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формации, используя ма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териалы учебника,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6D090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договариваться с партнерами и приходить к общему решению.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val="ru-RU" w:eastAsia="ru-RU"/>
              </w:rPr>
              <w:lastRenderedPageBreak/>
      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</w:t>
            </w:r>
            <w:r w:rsidRPr="006D0905">
              <w:rPr>
                <w:rFonts w:ascii="Times New Roman" w:eastAsia="Times New Roman" w:hAnsi="Times New Roman"/>
                <w:i/>
                <w:iCs/>
                <w:color w:val="3F494A"/>
                <w:sz w:val="20"/>
                <w:szCs w:val="20"/>
                <w:lang w:val="ru-RU" w:eastAsia="ru-RU"/>
              </w:rPr>
              <w:lastRenderedPageBreak/>
              <w:t>нравственных ценностей;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lastRenderedPageBreak/>
              <w:t>Осуществлять поиск информации о театре, кукольном театре, пальчиковых куклах. Составлять рассказ о театре. Осмысливать этапы проекта и проект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ную документацию.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0905" w:rsidRPr="00A6335A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Проект «Гото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вим спектакль».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 «Ку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кольный театр».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свою работу, работать в группе. Само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составлять план работы по изготовлению изделия.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Осуществлять само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контроль и корректировку хода работы и конечного результата.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лизации несложных проек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тов.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</w:pPr>
            <w:proofErr w:type="gramStart"/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о</w:t>
            </w:r>
            <w:proofErr w:type="gramEnd"/>
            <w:r w:rsidRPr="006D0905">
              <w:rPr>
                <w:rFonts w:ascii="Times New Roman" w:eastAsia="Times New Roman" w:hAnsi="Times New Roman"/>
                <w:color w:val="3F494A"/>
                <w:sz w:val="20"/>
                <w:szCs w:val="20"/>
                <w:lang w:val="ru-RU" w:eastAsia="ru-RU"/>
              </w:rPr>
              <w:t>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Создавать изделия по одной техноло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гии, использовать навыки работы с бу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магой, тканью, нитками. Создавать мо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дели пальчиковых кукол для спектакля, оформлять их по собственному эскизу. Самостоятельно выбирать способы оформления изделия. Распределять в группе обязанности при изготовлении кукол для спектакля. Рассказывать о правилах поведения в театре.</w:t>
            </w:r>
          </w:p>
        </w:tc>
        <w:tc>
          <w:tcPr>
            <w:tcW w:w="1080" w:type="dxa"/>
          </w:tcPr>
          <w:p w:rsidR="006D0905" w:rsidRPr="00A6335A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905" w:rsidRPr="00014919" w:rsidTr="006D0905">
        <w:tc>
          <w:tcPr>
            <w:tcW w:w="474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03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6D0905" w:rsidRPr="006D0905" w:rsidRDefault="006D0905" w:rsidP="006D0905">
            <w:pPr>
              <w:pStyle w:val="31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Афиша.</w:t>
            </w:r>
          </w:p>
          <w:p w:rsidR="006D0905" w:rsidRPr="006D0905" w:rsidRDefault="006D0905" w:rsidP="006D0905">
            <w:pPr>
              <w:pStyle w:val="3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Изделие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«Афиша».</w:t>
            </w:r>
          </w:p>
        </w:tc>
        <w:tc>
          <w:tcPr>
            <w:tcW w:w="157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Урок развития умений и навы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</w:tc>
        <w:tc>
          <w:tcPr>
            <w:tcW w:w="2185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</w:rPr>
            </w:pP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понятия: афи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ша, панель инструментов, текстовый редактор. 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Осваи</w:t>
            </w:r>
            <w:r w:rsidRPr="006D0905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правила набора тек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ста в программе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6D0905" w:rsidRPr="006D0905" w:rsidRDefault="006D0905" w:rsidP="006D09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Регулятивные: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Планировать последова</w:t>
            </w:r>
            <w:r w:rsidRPr="006D0905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тельность практических действий для реализации замысла, поставленной задачи.</w:t>
            </w:r>
          </w:p>
          <w:p w:rsidR="006D0905" w:rsidRPr="006D0905" w:rsidRDefault="006D0905" w:rsidP="006D0905">
            <w:pPr>
              <w:spacing w:before="30" w:after="30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6D0905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D0905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  <w:t xml:space="preserve">Извлекать информацию, представленную в разных формах (текст, таблица, схема, </w:t>
            </w:r>
            <w:r w:rsidRPr="006D0905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  <w:lastRenderedPageBreak/>
              <w:t xml:space="preserve">экспонат, модель, </w:t>
            </w:r>
            <w:proofErr w:type="gramEnd"/>
          </w:p>
          <w:p w:rsidR="006D0905" w:rsidRPr="006D0905" w:rsidRDefault="006D0905" w:rsidP="006D0905">
            <w:pPr>
              <w:spacing w:before="30" w:after="3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/>
              </w:rPr>
              <w:t xml:space="preserve">а, иллюстрация и др.) </w:t>
            </w:r>
          </w:p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6D090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6D0905">
              <w:rPr>
                <w:rFonts w:ascii="Times New Roman" w:hAnsi="Times New Roman"/>
                <w:sz w:val="20"/>
                <w:szCs w:val="20"/>
                <w:lang w:val="ru-RU"/>
              </w:rPr>
              <w:t>овладеть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</w:tc>
        <w:tc>
          <w:tcPr>
            <w:tcW w:w="254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Развитие </w:t>
            </w:r>
            <w:proofErr w:type="spellStart"/>
            <w:proofErr w:type="gramStart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доброжелате</w:t>
            </w:r>
            <w:proofErr w:type="spellEnd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льности</w:t>
            </w:r>
            <w:proofErr w:type="spellEnd"/>
            <w:proofErr w:type="gramEnd"/>
            <w:r w:rsidRPr="006D09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2581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Анализировать способы оформления афиши, определять особенности её оформления. Создавать и сохранять документ в программе </w:t>
            </w:r>
            <w:proofErr w:type="spell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t>, форматировать и печатать доку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мент. Выбирать картинки для оформ</w:t>
            </w:r>
            <w:r w:rsidRPr="00A6335A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ления афиши. Проводить презентацию проекта «Кукольный спектакль».</w:t>
            </w:r>
          </w:p>
        </w:tc>
        <w:tc>
          <w:tcPr>
            <w:tcW w:w="1080" w:type="dxa"/>
          </w:tcPr>
          <w:p w:rsidR="006D0905" w:rsidRPr="006D0905" w:rsidRDefault="006D0905" w:rsidP="006D09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D0905" w:rsidRPr="006D0905" w:rsidRDefault="006D0905" w:rsidP="006D0905">
      <w:pPr>
        <w:rPr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jc w:val="center"/>
        <w:rPr>
          <w:b/>
          <w:lang w:val="ru-RU"/>
        </w:rPr>
      </w:pPr>
    </w:p>
    <w:p w:rsidR="006D0905" w:rsidRDefault="006D0905" w:rsidP="006D0905">
      <w:pPr>
        <w:rPr>
          <w:b/>
          <w:lang w:val="ru-RU"/>
        </w:rPr>
      </w:pPr>
    </w:p>
    <w:p w:rsidR="006D0905" w:rsidRPr="006D0905" w:rsidRDefault="006D0905" w:rsidP="006D0905">
      <w:pPr>
        <w:rPr>
          <w:b/>
          <w:lang w:val="ru-RU"/>
        </w:rPr>
      </w:pPr>
      <w:r>
        <w:rPr>
          <w:b/>
          <w:lang w:val="ru-RU"/>
        </w:rPr>
        <w:lastRenderedPageBreak/>
        <w:t>8</w:t>
      </w:r>
      <w:r w:rsidRPr="006D0905">
        <w:rPr>
          <w:b/>
          <w:lang w:val="ru-RU"/>
        </w:rPr>
        <w:t>.</w:t>
      </w:r>
      <w:r w:rsidRPr="006D0905">
        <w:rPr>
          <w:lang w:val="ru-RU"/>
        </w:rPr>
        <w:t xml:space="preserve">     </w:t>
      </w:r>
      <w:r w:rsidRPr="006D0905">
        <w:rPr>
          <w:b/>
          <w:lang w:val="ru-RU"/>
        </w:rPr>
        <w:t>Материально-техническое обеспечение.</w:t>
      </w:r>
    </w:p>
    <w:p w:rsidR="006D0905" w:rsidRDefault="006D0905" w:rsidP="006D0905">
      <w:pPr>
        <w:pStyle w:val="c2"/>
        <w:spacing w:before="0" w:beforeAutospacing="0" w:after="0" w:afterAutospacing="0"/>
      </w:pPr>
      <w:r>
        <w:t xml:space="preserve">1.Н.И.Роговцева, С.В. </w:t>
      </w:r>
      <w:proofErr w:type="spellStart"/>
      <w:r>
        <w:t>Анащенкова</w:t>
      </w:r>
      <w:proofErr w:type="spellEnd"/>
      <w:proofErr w:type="gramStart"/>
      <w:r>
        <w:t xml:space="preserve"> .</w:t>
      </w:r>
      <w:proofErr w:type="gramEnd"/>
      <w:r>
        <w:t xml:space="preserve"> Программа «Технология 1-4»</w:t>
      </w:r>
    </w:p>
    <w:p w:rsidR="006D0905" w:rsidRDefault="006D0905" w:rsidP="006D0905">
      <w:pPr>
        <w:pStyle w:val="c2"/>
        <w:spacing w:before="0" w:beforeAutospacing="0" w:after="0" w:afterAutospacing="0"/>
      </w:pPr>
      <w:r>
        <w:t>2.Коллекция "Бумага и картон",</w:t>
      </w:r>
    </w:p>
    <w:p w:rsidR="006D0905" w:rsidRDefault="006D0905" w:rsidP="006D0905">
      <w:pPr>
        <w:pStyle w:val="c2"/>
        <w:spacing w:before="0" w:beforeAutospacing="0" w:after="0" w:afterAutospacing="0"/>
      </w:pPr>
      <w:r>
        <w:t>3.Коллекция "Лен",</w:t>
      </w:r>
    </w:p>
    <w:p w:rsidR="006D0905" w:rsidRDefault="006D0905" w:rsidP="006D0905">
      <w:pPr>
        <w:pStyle w:val="c2"/>
        <w:spacing w:before="0" w:beforeAutospacing="0" w:after="0" w:afterAutospacing="0"/>
      </w:pPr>
      <w:r>
        <w:t>4.Коллекция "Хлопок",</w:t>
      </w:r>
    </w:p>
    <w:p w:rsidR="006D0905" w:rsidRDefault="006D0905" w:rsidP="006D0905">
      <w:pPr>
        <w:pStyle w:val="c2"/>
        <w:spacing w:before="0" w:beforeAutospacing="0" w:after="0" w:afterAutospacing="0"/>
      </w:pPr>
      <w:r>
        <w:t>5.Коллекция "Шерсть"</w:t>
      </w:r>
    </w:p>
    <w:p w:rsidR="006D0905" w:rsidRDefault="006D0905" w:rsidP="006D0905">
      <w:pPr>
        <w:pStyle w:val="c2"/>
        <w:spacing w:before="0" w:beforeAutospacing="0" w:after="0" w:afterAutospacing="0"/>
      </w:pPr>
      <w:r>
        <w:rPr>
          <w:bCs/>
        </w:rPr>
        <w:t>6.Раздаточные материалы</w:t>
      </w:r>
      <w:r>
        <w:t xml:space="preserve"> (справочные) </w:t>
      </w:r>
      <w:r>
        <w:br/>
        <w:t>7.Компьютер</w:t>
      </w:r>
    </w:p>
    <w:p w:rsidR="006D0905" w:rsidRPr="006D0905" w:rsidRDefault="006D0905" w:rsidP="006D0905">
      <w:pPr>
        <w:ind w:left="540" w:hanging="539"/>
        <w:rPr>
          <w:lang w:val="ru-RU"/>
        </w:rPr>
      </w:pPr>
      <w:r w:rsidRPr="006D0905">
        <w:rPr>
          <w:lang w:val="ru-RU"/>
        </w:rPr>
        <w:t xml:space="preserve">8. Проектор </w:t>
      </w:r>
    </w:p>
    <w:p w:rsidR="006D0905" w:rsidRPr="006D0905" w:rsidRDefault="00780C1C" w:rsidP="006D0905">
      <w:pPr>
        <w:ind w:left="540" w:hanging="539"/>
        <w:rPr>
          <w:lang w:val="ru-RU"/>
        </w:rPr>
      </w:pPr>
      <w:r>
        <w:rPr>
          <w:lang w:val="ru-RU"/>
        </w:rPr>
        <w:t>9. Интерактивная доска</w:t>
      </w:r>
    </w:p>
    <w:p w:rsidR="006D0905" w:rsidRPr="006D0905" w:rsidRDefault="006D0905" w:rsidP="006D0905">
      <w:pPr>
        <w:ind w:hanging="539"/>
        <w:rPr>
          <w:lang w:val="ru-RU"/>
        </w:rPr>
      </w:pPr>
    </w:p>
    <w:p w:rsidR="006D0905" w:rsidRPr="006D0905" w:rsidRDefault="006D0905">
      <w:pPr>
        <w:rPr>
          <w:lang w:val="ru-RU"/>
        </w:rPr>
      </w:pPr>
    </w:p>
    <w:sectPr w:rsidR="006D0905" w:rsidRPr="006D0905" w:rsidSect="006D09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7164"/>
    <w:multiLevelType w:val="hybridMultilevel"/>
    <w:tmpl w:val="5642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905"/>
    <w:rsid w:val="00014919"/>
    <w:rsid w:val="006D0905"/>
    <w:rsid w:val="00780C1C"/>
    <w:rsid w:val="00B87A8D"/>
    <w:rsid w:val="00C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9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9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9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9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9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9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9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9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090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1">
    <w:name w:val="c1"/>
    <w:basedOn w:val="a0"/>
    <w:rsid w:val="006D0905"/>
  </w:style>
  <w:style w:type="character" w:customStyle="1" w:styleId="c7">
    <w:name w:val="c7"/>
    <w:basedOn w:val="a0"/>
    <w:rsid w:val="006D0905"/>
  </w:style>
  <w:style w:type="paragraph" w:customStyle="1" w:styleId="c21c44c3">
    <w:name w:val="c21 c44 c3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1c3">
    <w:name w:val="c21 c3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1c3c41">
    <w:name w:val="c21 c3 c41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1c23c3">
    <w:name w:val="c21 c23 c3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1c3c41c42">
    <w:name w:val="c21 c3 c41 c42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3c30">
    <w:name w:val="c3 c30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30">
    <w:name w:val="c30"/>
    <w:basedOn w:val="a0"/>
    <w:rsid w:val="006D0905"/>
  </w:style>
  <w:style w:type="character" w:customStyle="1" w:styleId="c5c11c10">
    <w:name w:val="c5 c11 c10"/>
    <w:basedOn w:val="a0"/>
    <w:rsid w:val="006D0905"/>
  </w:style>
  <w:style w:type="character" w:customStyle="1" w:styleId="c5c10">
    <w:name w:val="c5 c10"/>
    <w:basedOn w:val="a0"/>
    <w:rsid w:val="006D0905"/>
  </w:style>
  <w:style w:type="character" w:customStyle="1" w:styleId="10">
    <w:name w:val="Заголовок 1 Знак"/>
    <w:basedOn w:val="a0"/>
    <w:link w:val="1"/>
    <w:uiPriority w:val="9"/>
    <w:rsid w:val="006D09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09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D09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09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09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09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09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090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D09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D09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D09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D090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D0905"/>
    <w:rPr>
      <w:b/>
      <w:bCs/>
    </w:rPr>
  </w:style>
  <w:style w:type="character" w:styleId="a9">
    <w:name w:val="Emphasis"/>
    <w:basedOn w:val="a0"/>
    <w:uiPriority w:val="20"/>
    <w:qFormat/>
    <w:rsid w:val="006D090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D0905"/>
    <w:rPr>
      <w:szCs w:val="32"/>
    </w:rPr>
  </w:style>
  <w:style w:type="paragraph" w:styleId="ab">
    <w:name w:val="List Paragraph"/>
    <w:basedOn w:val="a"/>
    <w:uiPriority w:val="34"/>
    <w:qFormat/>
    <w:rsid w:val="006D09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905"/>
    <w:rPr>
      <w:i/>
    </w:rPr>
  </w:style>
  <w:style w:type="character" w:customStyle="1" w:styleId="22">
    <w:name w:val="Цитата 2 Знак"/>
    <w:basedOn w:val="a0"/>
    <w:link w:val="21"/>
    <w:uiPriority w:val="29"/>
    <w:rsid w:val="006D090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D090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D0905"/>
    <w:rPr>
      <w:b/>
      <w:i/>
      <w:sz w:val="24"/>
    </w:rPr>
  </w:style>
  <w:style w:type="character" w:styleId="ae">
    <w:name w:val="Subtle Emphasis"/>
    <w:uiPriority w:val="19"/>
    <w:qFormat/>
    <w:rsid w:val="006D090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D090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D090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D090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D090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D0905"/>
    <w:pPr>
      <w:outlineLvl w:val="9"/>
    </w:pPr>
  </w:style>
  <w:style w:type="paragraph" w:customStyle="1" w:styleId="c2">
    <w:name w:val="c2"/>
    <w:basedOn w:val="a"/>
    <w:rsid w:val="006D09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6D09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6D0905"/>
    <w:rPr>
      <w:rFonts w:ascii="Calibri" w:eastAsia="Calibri" w:hAnsi="Calibri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6D09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D0905"/>
    <w:rPr>
      <w:rFonts w:ascii="Calibri" w:eastAsia="Calibri" w:hAnsi="Calibri"/>
      <w:lang w:val="ru-RU" w:bidi="ar-SA"/>
    </w:rPr>
  </w:style>
  <w:style w:type="character" w:customStyle="1" w:styleId="95pt">
    <w:name w:val="Основной текст + 9;5 pt"/>
    <w:basedOn w:val="a0"/>
    <w:rsid w:val="006D09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0"/>
    <w:rsid w:val="006D090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basedOn w:val="a0"/>
    <w:rsid w:val="006D09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31"/>
    <w:rsid w:val="006D0905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f8"/>
    <w:rsid w:val="006D0905"/>
    <w:pPr>
      <w:widowControl w:val="0"/>
      <w:shd w:val="clear" w:color="auto" w:fill="FFFFFF"/>
      <w:spacing w:before="240" w:after="120" w:line="25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af9">
    <w:name w:val="Îáû÷íûé"/>
    <w:basedOn w:val="a"/>
    <w:next w:val="a"/>
    <w:rsid w:val="006D0905"/>
    <w:pPr>
      <w:suppressAutoHyphens/>
      <w:autoSpaceDE w:val="0"/>
    </w:pPr>
    <w:rPr>
      <w:rFonts w:ascii="Times New Roman" w:eastAsia="Arial Unicode MS" w:hAnsi="Times New Roman" w:cs="Tahoma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infcentr01</dc:creator>
  <cp:keywords/>
  <dc:description/>
  <cp:lastModifiedBy>HOME_COMP</cp:lastModifiedBy>
  <cp:revision>4</cp:revision>
  <cp:lastPrinted>2014-08-27T09:14:00Z</cp:lastPrinted>
  <dcterms:created xsi:type="dcterms:W3CDTF">2014-08-27T09:06:00Z</dcterms:created>
  <dcterms:modified xsi:type="dcterms:W3CDTF">2014-10-26T18:55:00Z</dcterms:modified>
</cp:coreProperties>
</file>