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9A" w:rsidRPr="00355FA0" w:rsidRDefault="00D9709A" w:rsidP="00D9709A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Cs/>
          <w:lang w:val="ru-RU" w:eastAsia="ar-SA" w:bidi="ar-SA"/>
        </w:rPr>
      </w:pPr>
      <w:r w:rsidRPr="00355FA0">
        <w:rPr>
          <w:rFonts w:ascii="Times New Roman" w:eastAsia="Times New Roman" w:hAnsi="Times New Roman"/>
          <w:bCs/>
          <w:lang w:val="ru-RU" w:eastAsia="ar-SA" w:bidi="ar-SA"/>
        </w:rPr>
        <w:t xml:space="preserve">Государственное управление образования </w:t>
      </w:r>
    </w:p>
    <w:p w:rsidR="00D9709A" w:rsidRPr="00355FA0" w:rsidRDefault="00D9709A" w:rsidP="00D9709A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Cs/>
          <w:lang w:val="ru-RU" w:eastAsia="ar-SA" w:bidi="ar-SA"/>
        </w:rPr>
      </w:pPr>
      <w:r w:rsidRPr="00355FA0">
        <w:rPr>
          <w:rFonts w:ascii="Times New Roman" w:eastAsia="Times New Roman" w:hAnsi="Times New Roman"/>
          <w:bCs/>
          <w:lang w:val="ru-RU" w:eastAsia="ar-SA" w:bidi="ar-SA"/>
        </w:rPr>
        <w:t>Псковской области</w:t>
      </w:r>
    </w:p>
    <w:p w:rsidR="00D9709A" w:rsidRPr="00355FA0" w:rsidRDefault="00D9709A" w:rsidP="00D9709A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Cs/>
          <w:lang w:val="ru-RU" w:eastAsia="ar-SA" w:bidi="ar-SA"/>
        </w:rPr>
      </w:pPr>
    </w:p>
    <w:p w:rsidR="00D9709A" w:rsidRPr="00355FA0" w:rsidRDefault="00D9709A" w:rsidP="00D9709A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b/>
          <w:bCs/>
          <w:sz w:val="28"/>
          <w:szCs w:val="28"/>
          <w:lang w:val="ru-RU" w:eastAsia="ar-SA" w:bidi="ar-SA"/>
        </w:rPr>
        <w:t>государственное бюджетное образовательное учреждение</w:t>
      </w:r>
    </w:p>
    <w:p w:rsidR="00D9709A" w:rsidRPr="00355FA0" w:rsidRDefault="00D9709A" w:rsidP="00D9709A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b/>
          <w:bCs/>
          <w:sz w:val="28"/>
          <w:szCs w:val="28"/>
          <w:lang w:val="ru-RU" w:eastAsia="ar-SA" w:bidi="ar-SA"/>
        </w:rPr>
        <w:t>Псковской области</w:t>
      </w:r>
    </w:p>
    <w:p w:rsidR="00D9709A" w:rsidRPr="00355FA0" w:rsidRDefault="00D9709A" w:rsidP="00D9709A">
      <w:pPr>
        <w:widowControl w:val="0"/>
        <w:pBdr>
          <w:bottom w:val="single" w:sz="8" w:space="1" w:color="000000"/>
        </w:pBdr>
        <w:suppressAutoHyphens/>
        <w:autoSpaceDE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b/>
          <w:bCs/>
          <w:sz w:val="28"/>
          <w:szCs w:val="28"/>
          <w:lang w:val="ru-RU" w:eastAsia="ar-SA" w:bidi="ar-SA"/>
        </w:rPr>
        <w:t>«ОПОЧЕЦКАЯ ОБЩЕОБРАЗОВАТЕЛЬНАЯ ШКОЛА-ИНТЕРНАТ ДЛЯ ДЕТЕЙ, НУЖДАЮЩИХСЯ В СОЦИАЛЬНОЙ ПОДДЕРЖКЕ»</w:t>
      </w:r>
    </w:p>
    <w:p w:rsidR="00D9709A" w:rsidRPr="00355FA0" w:rsidRDefault="00D9709A" w:rsidP="00D9709A">
      <w:pPr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</w:p>
    <w:p w:rsidR="00D9709A" w:rsidRPr="00355FA0" w:rsidRDefault="00D9709A" w:rsidP="00D9709A">
      <w:pPr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</w:p>
    <w:p w:rsidR="00D9709A" w:rsidRPr="00355FA0" w:rsidRDefault="00D9709A" w:rsidP="00D9709A">
      <w:pPr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Принято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       «Утверждаю»</w:t>
      </w:r>
    </w:p>
    <w:p w:rsidR="00D9709A" w:rsidRPr="00355FA0" w:rsidRDefault="00D9709A" w:rsidP="00D9709A">
      <w:pPr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методическим объединением</w:t>
      </w:r>
      <w:proofErr w:type="gramStart"/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З</w:t>
      </w:r>
      <w:proofErr w:type="gramEnd"/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ам. директора по УВР</w:t>
      </w:r>
    </w:p>
    <w:p w:rsidR="00D9709A" w:rsidRPr="00355FA0" w:rsidRDefault="00D9709A" w:rsidP="00D9709A">
      <w:pPr>
        <w:tabs>
          <w:tab w:val="left" w:pos="6150"/>
        </w:tabs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начальных классов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  ________ Л.А. Никольская</w:t>
      </w:r>
    </w:p>
    <w:p w:rsidR="00D9709A" w:rsidRPr="00355FA0" w:rsidRDefault="00D9709A" w:rsidP="00D9709A">
      <w:pPr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Протокол №____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   «___»___________»2013г</w:t>
      </w:r>
    </w:p>
    <w:p w:rsidR="00D9709A" w:rsidRPr="00355FA0" w:rsidRDefault="00D9709A" w:rsidP="00D9709A">
      <w:pPr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от «___»__________201 3г</w:t>
      </w:r>
    </w:p>
    <w:p w:rsidR="00D9709A" w:rsidRPr="00355FA0" w:rsidRDefault="00D9709A" w:rsidP="00D9709A">
      <w:pPr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</w:p>
    <w:p w:rsidR="00D9709A" w:rsidRPr="00355FA0" w:rsidRDefault="00D9709A" w:rsidP="00D9709A">
      <w:pPr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</w:p>
    <w:p w:rsidR="00D9709A" w:rsidRPr="00355FA0" w:rsidRDefault="00D9709A" w:rsidP="00D9709A">
      <w:pPr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</w:p>
    <w:p w:rsidR="00D9709A" w:rsidRPr="00355FA0" w:rsidRDefault="00D9709A" w:rsidP="00D9709A">
      <w:pPr>
        <w:tabs>
          <w:tab w:val="left" w:pos="2985"/>
        </w:tabs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</w:p>
    <w:p w:rsidR="00D9709A" w:rsidRPr="00355FA0" w:rsidRDefault="00D9709A" w:rsidP="00D9709A">
      <w:pPr>
        <w:tabs>
          <w:tab w:val="left" w:pos="2985"/>
        </w:tabs>
        <w:suppressAutoHyphens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</w:p>
    <w:p w:rsidR="00D9709A" w:rsidRPr="00355FA0" w:rsidRDefault="00D9709A" w:rsidP="00D9709A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 xml:space="preserve">Рабочая программа </w:t>
      </w:r>
    </w:p>
    <w:p w:rsidR="00D9709A" w:rsidRPr="00355FA0" w:rsidRDefault="00D9709A" w:rsidP="00D9709A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 xml:space="preserve">  Псковскому Пушкиноведению</w:t>
      </w:r>
    </w:p>
    <w:p w:rsidR="00D9709A" w:rsidRPr="00355FA0" w:rsidRDefault="00D9709A" w:rsidP="00D9709A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>на 2013-2014 учебный год.</w:t>
      </w:r>
    </w:p>
    <w:p w:rsidR="00D9709A" w:rsidRPr="00355FA0" w:rsidRDefault="00D9709A" w:rsidP="00D9709A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</w:p>
    <w:p w:rsidR="00D9709A" w:rsidRPr="00355FA0" w:rsidRDefault="00D9709A" w:rsidP="00D9709A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</w:p>
    <w:p w:rsidR="00D9709A" w:rsidRPr="00355FA0" w:rsidRDefault="00D9709A" w:rsidP="00D9709A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</w:p>
    <w:p w:rsidR="00D9709A" w:rsidRPr="00355FA0" w:rsidRDefault="00D9709A" w:rsidP="00D9709A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</w:p>
    <w:p w:rsidR="00D9709A" w:rsidRPr="00355FA0" w:rsidRDefault="00D9709A" w:rsidP="00D9709A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</w:p>
    <w:p w:rsidR="00D9709A" w:rsidRPr="00355FA0" w:rsidRDefault="00D9709A" w:rsidP="00D9709A">
      <w:pPr>
        <w:tabs>
          <w:tab w:val="left" w:pos="2985"/>
        </w:tabs>
        <w:suppressAutoHyphens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</w:p>
    <w:p w:rsidR="00D9709A" w:rsidRDefault="00D9709A" w:rsidP="00D9709A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ab/>
        <w:t xml:space="preserve">                                         </w:t>
      </w: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Учитель: Константинова М.В.</w:t>
      </w: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</w:p>
    <w:p w:rsidR="00D9709A" w:rsidRDefault="00D9709A" w:rsidP="00D9709A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</w:p>
    <w:p w:rsidR="00D9709A" w:rsidRDefault="00D9709A" w:rsidP="00D9709A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</w:p>
    <w:p w:rsidR="00D9709A" w:rsidRDefault="00D9709A" w:rsidP="0040560A">
      <w:pPr>
        <w:shd w:val="clear" w:color="auto" w:fill="FFFFFF"/>
        <w:ind w:firstLine="709"/>
        <w:rPr>
          <w:rFonts w:ascii="Times New Roman" w:hAnsi="Times New Roman"/>
          <w:color w:val="000000"/>
          <w:spacing w:val="2"/>
          <w:sz w:val="20"/>
          <w:szCs w:val="20"/>
          <w:lang w:val="ru-RU"/>
        </w:rPr>
      </w:pPr>
    </w:p>
    <w:p w:rsidR="0040560A" w:rsidRPr="00893845" w:rsidRDefault="0040560A" w:rsidP="0040560A">
      <w:pPr>
        <w:shd w:val="clear" w:color="auto" w:fill="FFFFFF"/>
        <w:ind w:firstLine="709"/>
        <w:rPr>
          <w:rFonts w:ascii="Times New Roman" w:hAnsi="Times New Roman"/>
          <w:sz w:val="20"/>
          <w:szCs w:val="20"/>
          <w:lang w:val="ru-RU"/>
        </w:rPr>
      </w:pPr>
      <w:r w:rsidRPr="002B2BDB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lastRenderedPageBreak/>
        <w:t>1</w:t>
      </w:r>
      <w:r w:rsidRPr="00893845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. Пояснительная записка</w:t>
      </w:r>
    </w:p>
    <w:p w:rsidR="0040560A" w:rsidRPr="00893845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0560A" w:rsidRPr="00FD5E1F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Вот уже более двух столетий отделяет нас от дня </w:t>
      </w:r>
      <w:r w:rsidRPr="00FD5E1F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рождения А.С. Пушкина. Сколько поколений прини</w:t>
      </w:r>
      <w:r w:rsidRPr="00FD5E1F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softHyphen/>
      </w:r>
      <w:r w:rsidRPr="00FD5E1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кает к родникам его творчества, и, однако, он остается не</w:t>
      </w:r>
      <w:r w:rsidRPr="00FD5E1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softHyphen/>
        <w:t>исчерпаемым. Каждое поколение открывает для себя сво</w:t>
      </w:r>
      <w:r w:rsidRPr="00FD5E1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softHyphen/>
        <w:t>его Пушкина. И сегодня он так же современен, мир Пуш</w:t>
      </w:r>
      <w:r w:rsidRPr="00FD5E1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softHyphen/>
      </w:r>
      <w:r w:rsidRPr="00FD5E1F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кина неиссякаем, как неиссякаем мир, породившей его Рос</w:t>
      </w:r>
      <w:r w:rsidRPr="00FD5E1F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softHyphen/>
      </w:r>
      <w:r w:rsidRPr="00FD5E1F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t>сии.</w:t>
      </w:r>
    </w:p>
    <w:p w:rsidR="0040560A" w:rsidRPr="00FD5E1F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Ценным нравственным уроком предстает для нас сама жизнь А.С. Пушкина, точными остаются слова юного поэта </w:t>
      </w:r>
      <w:r w:rsidRPr="00FD5E1F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t xml:space="preserve">о том, что «Божий свет единой дружбою прекрасен». Жизнь </w:t>
      </w:r>
      <w:r w:rsidRPr="00FD5E1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Пушкина-гражданина, его последовательность, мужество, благородство – ценнейший  нравственный урок.</w:t>
      </w:r>
    </w:p>
    <w:p w:rsidR="0040560A" w:rsidRPr="00FD5E1F" w:rsidRDefault="0040560A" w:rsidP="0040560A">
      <w:pPr>
        <w:shd w:val="clear" w:color="auto" w:fill="FFFFFF"/>
        <w:ind w:firstLine="709"/>
        <w:rPr>
          <w:rFonts w:ascii="Times New Roman" w:hAnsi="Times New Roman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Программа учебно-образовательного курса «Псковское</w:t>
      </w:r>
      <w:r w:rsidRPr="00FD5E1F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пушкиноведение» рассчитана на детей </w:t>
      </w:r>
      <w:proofErr w:type="gramStart"/>
      <w:r w:rsidRPr="00FD5E1F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от</w:t>
      </w:r>
      <w:proofErr w:type="gramEnd"/>
      <w:r w:rsidRPr="00FD5E1F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 дошкольного до </w:t>
      </w: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старшего школьного возраста.</w:t>
      </w:r>
    </w:p>
    <w:p w:rsidR="0040560A" w:rsidRPr="00FD5E1F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Интегративный курс основывается на принципах связи </w:t>
      </w:r>
      <w:r w:rsidRPr="00FD5E1F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искусства с жизнью, единства формы и содержания, тради</w:t>
      </w:r>
      <w:r w:rsidRPr="00FD5E1F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softHyphen/>
      </w:r>
      <w:r w:rsidRPr="00FD5E1F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ций и новаторства, преемственности, учета возрастных осо</w:t>
      </w:r>
      <w:r w:rsidRPr="00FD5E1F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softHyphen/>
      </w:r>
      <w:r w:rsidRPr="00FD5E1F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бенностей, интеграции основного и дополнительного обра</w:t>
      </w: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зования.</w:t>
      </w:r>
    </w:p>
    <w:p w:rsidR="0040560A" w:rsidRPr="002B2BDB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B2BDB">
        <w:rPr>
          <w:rFonts w:ascii="Times New Roman" w:hAnsi="Times New Roman"/>
          <w:b/>
          <w:color w:val="000000"/>
          <w:spacing w:val="-2"/>
          <w:sz w:val="20"/>
          <w:szCs w:val="20"/>
          <w:lang w:val="ru-RU"/>
        </w:rPr>
        <w:t xml:space="preserve">Цель </w:t>
      </w:r>
      <w:r w:rsidRPr="002B2BDB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деятельности и реализации программы «Псков</w:t>
      </w:r>
      <w:r w:rsidRPr="002B2BDB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softHyphen/>
      </w:r>
      <w:r w:rsidRPr="002B2BDB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ское пушкиноведение» – развитие личности гражданина </w:t>
      </w:r>
      <w:proofErr w:type="spellStart"/>
      <w:r w:rsidRPr="002B2BDB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t>Псковщины</w:t>
      </w:r>
      <w:proofErr w:type="spellEnd"/>
      <w:r w:rsidRPr="002B2BDB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t>, способного к культурному самоопределению, к духовно-нравственной самореализации через ценности пуш</w:t>
      </w:r>
      <w:r w:rsidRPr="002B2BDB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softHyphen/>
      </w:r>
      <w:r w:rsidRPr="002B2BDB">
        <w:rPr>
          <w:rFonts w:ascii="Times New Roman" w:hAnsi="Times New Roman"/>
          <w:color w:val="000000"/>
          <w:sz w:val="20"/>
          <w:szCs w:val="20"/>
          <w:lang w:val="ru-RU"/>
        </w:rPr>
        <w:t>кинского творческого наследия.</w:t>
      </w:r>
    </w:p>
    <w:p w:rsidR="0040560A" w:rsidRPr="002B2BDB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B2BDB">
        <w:rPr>
          <w:rFonts w:ascii="Times New Roman" w:hAnsi="Times New Roman"/>
          <w:color w:val="000000"/>
          <w:sz w:val="20"/>
          <w:szCs w:val="20"/>
          <w:lang w:val="ru-RU"/>
        </w:rPr>
        <w:t>Цель программы для учащихся начальной школы – способствовать духовно-нравственному и эстетическому обогащению личности младшего школьника посредством изучения творчества А.С.Пушкина.</w:t>
      </w:r>
    </w:p>
    <w:p w:rsidR="0040560A" w:rsidRPr="002B2BDB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2BDB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ru-RU"/>
        </w:rPr>
        <w:t>Задачи программы:</w:t>
      </w:r>
    </w:p>
    <w:p w:rsidR="0040560A" w:rsidRPr="002B2BDB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2B2BDB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– создание аналитического, информационно-методического, образовательного, вос</w:t>
      </w:r>
      <w:r w:rsidRPr="002B2BDB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softHyphen/>
      </w:r>
      <w:r w:rsidRPr="002B2BDB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питательного центра, способного и готового систематизировать и объединить рабо</w:t>
      </w:r>
      <w:r w:rsidRPr="002B2BDB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ту по пушкинской тематике в области, обеспечить преемственность между образовательными, культурными и другими учреждениями в едином образовательном, социокультурном пространстве;</w:t>
      </w:r>
    </w:p>
    <w:p w:rsidR="0040560A" w:rsidRPr="002B2BDB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2BDB">
        <w:rPr>
          <w:rFonts w:ascii="Times New Roman" w:hAnsi="Times New Roman"/>
          <w:color w:val="000000"/>
          <w:sz w:val="20"/>
          <w:szCs w:val="20"/>
          <w:lang w:val="ru-RU"/>
        </w:rPr>
        <w:t>–  разработка дополняющего базовое образование регионального компонента содер</w:t>
      </w:r>
      <w:r w:rsidRPr="002B2BDB">
        <w:rPr>
          <w:rFonts w:ascii="Times New Roman" w:hAnsi="Times New Roman"/>
          <w:color w:val="000000"/>
          <w:sz w:val="20"/>
          <w:szCs w:val="20"/>
          <w:lang w:val="ru-RU"/>
        </w:rPr>
        <w:softHyphen/>
        <w:t xml:space="preserve">жания обучения и воспитания гражданина </w:t>
      </w:r>
      <w:proofErr w:type="spellStart"/>
      <w:r w:rsidRPr="002B2BDB">
        <w:rPr>
          <w:rFonts w:ascii="Times New Roman" w:hAnsi="Times New Roman"/>
          <w:color w:val="000000"/>
          <w:sz w:val="20"/>
          <w:szCs w:val="20"/>
          <w:lang w:val="ru-RU"/>
        </w:rPr>
        <w:t>Псковщины</w:t>
      </w:r>
      <w:proofErr w:type="spellEnd"/>
      <w:r w:rsidRPr="002B2BDB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40560A" w:rsidRPr="002B2BDB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2BDB">
        <w:rPr>
          <w:rFonts w:ascii="Times New Roman" w:hAnsi="Times New Roman"/>
          <w:color w:val="000000"/>
          <w:sz w:val="20"/>
          <w:szCs w:val="20"/>
          <w:lang w:val="ru-RU"/>
        </w:rPr>
        <w:t xml:space="preserve">–  расширение </w:t>
      </w:r>
      <w:proofErr w:type="spellStart"/>
      <w:r w:rsidRPr="002B2BDB">
        <w:rPr>
          <w:rFonts w:ascii="Times New Roman" w:hAnsi="Times New Roman"/>
          <w:color w:val="000000"/>
          <w:sz w:val="20"/>
          <w:szCs w:val="20"/>
          <w:lang w:val="ru-RU"/>
        </w:rPr>
        <w:t>инновационно</w:t>
      </w:r>
      <w:proofErr w:type="spellEnd"/>
      <w:r w:rsidRPr="002B2BDB">
        <w:rPr>
          <w:rFonts w:ascii="Times New Roman" w:hAnsi="Times New Roman"/>
          <w:color w:val="000000"/>
          <w:sz w:val="20"/>
          <w:szCs w:val="20"/>
          <w:lang w:val="ru-RU"/>
        </w:rPr>
        <w:t>-исследовательской деятельности в регионе по проблемам Пушкинианы;</w:t>
      </w:r>
    </w:p>
    <w:p w:rsidR="0040560A" w:rsidRPr="002B2BDB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2BDB">
        <w:rPr>
          <w:rFonts w:ascii="Times New Roman" w:hAnsi="Times New Roman"/>
          <w:color w:val="000000"/>
          <w:sz w:val="20"/>
          <w:szCs w:val="20"/>
          <w:lang w:val="ru-RU"/>
        </w:rPr>
        <w:t>–  формирование пакета программ повышения квалификации, подготовки и пере</w:t>
      </w:r>
      <w:r w:rsidRPr="002B2BDB">
        <w:rPr>
          <w:rFonts w:ascii="Times New Roman" w:hAnsi="Times New Roman"/>
          <w:color w:val="000000"/>
          <w:sz w:val="20"/>
          <w:szCs w:val="20"/>
          <w:lang w:val="ru-RU"/>
        </w:rPr>
        <w:softHyphen/>
        <w:t>подготовки кадров;</w:t>
      </w:r>
    </w:p>
    <w:p w:rsidR="0040560A" w:rsidRPr="002B2BDB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2BDB">
        <w:rPr>
          <w:rFonts w:ascii="Times New Roman" w:hAnsi="Times New Roman"/>
          <w:color w:val="000000"/>
          <w:sz w:val="20"/>
          <w:szCs w:val="20"/>
          <w:lang w:val="ru-RU"/>
        </w:rPr>
        <w:t>–  создание единой региональной системы аналитического, информационно-методи</w:t>
      </w:r>
      <w:r w:rsidRPr="002B2BDB">
        <w:rPr>
          <w:rFonts w:ascii="Times New Roman" w:hAnsi="Times New Roman"/>
          <w:color w:val="000000"/>
          <w:sz w:val="20"/>
          <w:szCs w:val="20"/>
          <w:lang w:val="ru-RU"/>
        </w:rPr>
        <w:softHyphen/>
        <w:t>ческого и дидактического обеспечения образовательного процесса Пушкинианы;</w:t>
      </w:r>
    </w:p>
    <w:p w:rsidR="0040560A" w:rsidRPr="002B2BDB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2BDB">
        <w:rPr>
          <w:rFonts w:ascii="Times New Roman" w:hAnsi="Times New Roman"/>
          <w:color w:val="000000"/>
          <w:sz w:val="20"/>
          <w:szCs w:val="20"/>
          <w:lang w:val="ru-RU"/>
        </w:rPr>
        <w:t>– модернизация и дальнейшее качественное развитие системы региональных тради</w:t>
      </w:r>
      <w:r w:rsidRPr="002B2BDB">
        <w:rPr>
          <w:rFonts w:ascii="Times New Roman" w:hAnsi="Times New Roman"/>
          <w:color w:val="000000"/>
          <w:sz w:val="20"/>
          <w:szCs w:val="20"/>
          <w:lang w:val="ru-RU"/>
        </w:rPr>
        <w:softHyphen/>
        <w:t>ционных мероприятий, органичное включение их во Всероссийскую Пушкиниану;</w:t>
      </w:r>
    </w:p>
    <w:p w:rsidR="0040560A" w:rsidRPr="002B2BDB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B2BDB">
        <w:rPr>
          <w:rFonts w:ascii="Times New Roman" w:hAnsi="Times New Roman"/>
          <w:color w:val="000000"/>
          <w:sz w:val="20"/>
          <w:szCs w:val="20"/>
          <w:lang w:val="ru-RU"/>
        </w:rPr>
        <w:t>–  модернизация и расширение российских, международных связей и контактов в рамках Пушкинианы в регионе.</w:t>
      </w:r>
    </w:p>
    <w:p w:rsidR="0040560A" w:rsidRPr="002B2BDB" w:rsidRDefault="0040560A" w:rsidP="0040560A">
      <w:pPr>
        <w:shd w:val="clear" w:color="auto" w:fill="FFFFFF"/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40560A" w:rsidRPr="002B2BDB" w:rsidRDefault="0040560A" w:rsidP="002B2BDB">
      <w:pPr>
        <w:shd w:val="clear" w:color="auto" w:fill="FFFFFF"/>
        <w:ind w:firstLine="709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2B2BDB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2. Общая характеристика предмета.</w:t>
      </w:r>
    </w:p>
    <w:p w:rsidR="0040560A" w:rsidRPr="002B2BDB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2BDB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Учебный план программы курса «Псковское пушкино</w:t>
      </w:r>
      <w:r w:rsidRPr="002B2BDB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softHyphen/>
      </w:r>
      <w:r w:rsidRPr="002B2BDB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ведение» представлен следующим образом.</w:t>
      </w:r>
    </w:p>
    <w:p w:rsidR="0040560A" w:rsidRPr="002B2BDB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2B2BDB">
        <w:rPr>
          <w:rFonts w:ascii="Times New Roman" w:hAnsi="Times New Roman"/>
          <w:b/>
          <w:color w:val="000000"/>
          <w:spacing w:val="-1"/>
          <w:sz w:val="20"/>
          <w:szCs w:val="20"/>
          <w:lang w:val="ru-RU"/>
        </w:rPr>
        <w:t>Реализация программы дифференцирована в зависи</w:t>
      </w:r>
      <w:r w:rsidRPr="002B2BDB">
        <w:rPr>
          <w:rFonts w:ascii="Times New Roman" w:hAnsi="Times New Roman"/>
          <w:b/>
          <w:color w:val="000000"/>
          <w:spacing w:val="-1"/>
          <w:sz w:val="20"/>
          <w:szCs w:val="20"/>
          <w:lang w:val="ru-RU"/>
        </w:rPr>
        <w:softHyphen/>
      </w:r>
      <w:r w:rsidRPr="002B2BDB">
        <w:rPr>
          <w:rFonts w:ascii="Times New Roman" w:hAnsi="Times New Roman"/>
          <w:b/>
          <w:color w:val="000000"/>
          <w:spacing w:val="-4"/>
          <w:sz w:val="20"/>
          <w:szCs w:val="20"/>
          <w:lang w:val="ru-RU"/>
        </w:rPr>
        <w:t>мости от возраста учащихся, условий работы образователь</w:t>
      </w:r>
      <w:r w:rsidRPr="002B2BDB">
        <w:rPr>
          <w:rFonts w:ascii="Times New Roman" w:hAnsi="Times New Roman"/>
          <w:b/>
          <w:color w:val="000000"/>
          <w:spacing w:val="-4"/>
          <w:sz w:val="20"/>
          <w:szCs w:val="20"/>
          <w:lang w:val="ru-RU"/>
        </w:rPr>
        <w:softHyphen/>
      </w:r>
      <w:r w:rsidRPr="002B2BDB">
        <w:rPr>
          <w:rFonts w:ascii="Times New Roman" w:hAnsi="Times New Roman"/>
          <w:b/>
          <w:color w:val="000000"/>
          <w:spacing w:val="1"/>
          <w:sz w:val="20"/>
          <w:szCs w:val="20"/>
          <w:lang w:val="ru-RU"/>
        </w:rPr>
        <w:t>ных учреждений.</w:t>
      </w:r>
    </w:p>
    <w:p w:rsidR="0040560A" w:rsidRPr="002B2BDB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2BDB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Независимо от вида образовательного учреждения </w:t>
      </w:r>
      <w:r w:rsidRPr="002B2BDB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через весь курс «Псковского пушкиноведения» проходят </w:t>
      </w:r>
      <w:r w:rsidRPr="002B2BDB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темы:</w:t>
      </w:r>
    </w:p>
    <w:p w:rsidR="0040560A" w:rsidRPr="00FD5E1F" w:rsidRDefault="0040560A" w:rsidP="0040560A">
      <w:pPr>
        <w:shd w:val="clear" w:color="auto" w:fill="FFFFFF"/>
        <w:ind w:firstLine="709"/>
        <w:rPr>
          <w:rFonts w:ascii="Times New Roman" w:hAnsi="Times New Roman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«Пушкинские места родного края»;</w:t>
      </w:r>
    </w:p>
    <w:p w:rsidR="0040560A" w:rsidRPr="00FD5E1F" w:rsidRDefault="0040560A" w:rsidP="0040560A">
      <w:pPr>
        <w:shd w:val="clear" w:color="auto" w:fill="FFFFFF"/>
        <w:ind w:firstLine="709"/>
        <w:rPr>
          <w:rFonts w:ascii="Times New Roman" w:hAnsi="Times New Roman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«Родные и близкие поэта»;</w:t>
      </w:r>
    </w:p>
    <w:p w:rsidR="0040560A" w:rsidRPr="00893845" w:rsidRDefault="0040560A" w:rsidP="0040560A">
      <w:pPr>
        <w:shd w:val="clear" w:color="auto" w:fill="FFFFFF"/>
        <w:ind w:firstLine="709"/>
        <w:rPr>
          <w:rFonts w:ascii="Times New Roman" w:hAnsi="Times New Roman"/>
          <w:sz w:val="20"/>
          <w:szCs w:val="20"/>
          <w:lang w:val="ru-RU"/>
        </w:rPr>
      </w:pPr>
      <w:r w:rsidRPr="00893845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«Творчество А.С. Пушкина»;</w:t>
      </w:r>
    </w:p>
    <w:p w:rsidR="0040560A" w:rsidRPr="00FD5E1F" w:rsidRDefault="0040560A" w:rsidP="0040560A">
      <w:pPr>
        <w:shd w:val="clear" w:color="auto" w:fill="FFFFFF"/>
        <w:ind w:firstLine="709"/>
        <w:rPr>
          <w:rFonts w:ascii="Times New Roman" w:hAnsi="Times New Roman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«А.С. Пушкин в искусстве».</w:t>
      </w:r>
    </w:p>
    <w:p w:rsidR="0040560A" w:rsidRPr="00FD5E1F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Программа каждой части курса включает в себя изучение творчества и знакомство с </w:t>
      </w: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фактами биографии А.С. Пушкина, а также творческие дела в школе и в учреждениях системы дополнительного образования.</w:t>
      </w:r>
    </w:p>
    <w:p w:rsidR="0040560A" w:rsidRPr="00FD5E1F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Программа «Псковское пушкиноведение» может быть рекомендована для организа</w:t>
      </w:r>
      <w:r w:rsidRPr="00FD5E1F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softHyphen/>
      </w:r>
      <w:r w:rsidRPr="00FD5E1F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ции воспитательного процесса, </w:t>
      </w:r>
      <w:r w:rsidRPr="002B2BDB">
        <w:rPr>
          <w:rFonts w:ascii="Times New Roman" w:hAnsi="Times New Roman"/>
          <w:color w:val="000000"/>
          <w:spacing w:val="-3"/>
          <w:sz w:val="20"/>
          <w:szCs w:val="20"/>
        </w:rPr>
        <w:t>IV</w:t>
      </w:r>
      <w:r w:rsidRPr="00FD5E1F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 раздел – для проведения элективных курсов с учащи</w:t>
      </w:r>
      <w:r w:rsidRPr="00FD5E1F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softHyphen/>
      </w:r>
      <w:r w:rsidRPr="00FD5E1F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мися 9 классов.</w:t>
      </w:r>
    </w:p>
    <w:p w:rsidR="0040560A" w:rsidRPr="00893845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Научно-методическое сопровождение программы курса «Псковское пушкиноведение» </w:t>
      </w:r>
      <w:r w:rsidRPr="00FD5E1F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обеспечивается специалистами Псковского областного института повышения квалифика</w:t>
      </w:r>
      <w:r w:rsidRPr="00FD5E1F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softHyphen/>
      </w: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 xml:space="preserve">ции работников образования, Псковского государственного педагогического института им. </w:t>
      </w:r>
      <w:r w:rsidRPr="00893845">
        <w:rPr>
          <w:rFonts w:ascii="Times New Roman" w:hAnsi="Times New Roman"/>
          <w:color w:val="000000"/>
          <w:sz w:val="20"/>
          <w:szCs w:val="20"/>
          <w:lang w:val="ru-RU"/>
        </w:rPr>
        <w:t>СМ. Кирова, областного Дома детства и юношества «Радуга».</w:t>
      </w:r>
    </w:p>
    <w:p w:rsidR="0040560A" w:rsidRPr="002B2BDB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Вслед за этой программой будут изданы методические рекомендации, опираясь на которые педагоги </w:t>
      </w:r>
      <w:proofErr w:type="spellStart"/>
      <w:r w:rsidRPr="00FD5E1F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Псковщины</w:t>
      </w:r>
      <w:proofErr w:type="spellEnd"/>
      <w:r w:rsidRPr="00FD5E1F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могут организовывать процесс духовно-нравственного </w:t>
      </w: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воспитания личности.</w:t>
      </w:r>
    </w:p>
    <w:p w:rsidR="0040560A" w:rsidRPr="002B2BDB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40560A" w:rsidRPr="002B2BDB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2B2BDB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3. Описание места учебного предмета в учебном плане</w:t>
      </w:r>
    </w:p>
    <w:p w:rsidR="0040560A" w:rsidRPr="002B2BDB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2BDB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На изучение Псковского Пушкиноведения в 3 классе начальной школы отводится 1 час в неделю.</w:t>
      </w:r>
      <w:r w:rsidRPr="002B2BDB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34 часа в год. (34 учебные недели)</w:t>
      </w:r>
    </w:p>
    <w:p w:rsidR="0040560A" w:rsidRPr="002B2BDB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40560A" w:rsidRPr="002B2BDB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2BDB">
        <w:rPr>
          <w:rFonts w:ascii="Times New Roman" w:hAnsi="Times New Roman"/>
          <w:b/>
          <w:bCs/>
          <w:color w:val="000000"/>
          <w:spacing w:val="-4"/>
          <w:sz w:val="20"/>
          <w:szCs w:val="20"/>
          <w:lang w:val="ru-RU"/>
        </w:rPr>
        <w:t>4.Ценностные ориентиры содержания учебного предмета</w:t>
      </w:r>
    </w:p>
    <w:p w:rsidR="0040560A" w:rsidRPr="00FD5E1F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Единственный учитель, которого можно пожелать для развития гражданских, твор</w:t>
      </w:r>
      <w:r w:rsidRPr="00FD5E1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softHyphen/>
      </w:r>
      <w:r w:rsidRPr="00FD5E1F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ческих начал личности, – это душа родного народа.</w:t>
      </w:r>
    </w:p>
    <w:p w:rsidR="0040560A" w:rsidRPr="00FD5E1F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Душа России в полной мере обнаруживается в культурном наследии А.С.Пушкина, что </w:t>
      </w:r>
      <w:r w:rsidRPr="00FD5E1F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побудило авторов программы обратиться к нему, как к благодатному источнику патриоти</w:t>
      </w:r>
      <w:r w:rsidRPr="00FD5E1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ческого, духовно-нравственного воспитания юных граждан </w:t>
      </w:r>
      <w:proofErr w:type="spellStart"/>
      <w:r w:rsidRPr="00FD5E1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Псковщины</w:t>
      </w:r>
      <w:proofErr w:type="spellEnd"/>
      <w:r w:rsidRPr="00FD5E1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. Тем более что </w:t>
      </w:r>
      <w:r w:rsidRPr="00FD5E1F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духовность А.С.Пушкина как лучшего сына России окончательно оформилась и реализо</w:t>
      </w:r>
      <w:r w:rsidRPr="00FD5E1F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валась в творчестве на Псковской земле.</w:t>
      </w:r>
    </w:p>
    <w:p w:rsidR="0040560A" w:rsidRPr="00FD5E1F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Программа разработана в целях более широкого и системно-организованного зна</w:t>
      </w: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softHyphen/>
        <w:t>комства детей, подростков и юношества с жизнью и творчеством поэта.</w:t>
      </w:r>
    </w:p>
    <w:p w:rsidR="0040560A" w:rsidRPr="00FD5E1F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В Псковской области сложились традиции организации работы с детьми по Пушки</w:t>
      </w: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softHyphen/>
        <w:t xml:space="preserve">ниане. Начало движения «доброхотов» было положено пятидневным сбором туристов-краеведов в </w:t>
      </w:r>
      <w:smartTag w:uri="urn:schemas-microsoft-com:office:smarttags" w:element="metricconverter">
        <w:smartTagPr>
          <w:attr w:name="ProductID" w:val="1979 г"/>
        </w:smartTagPr>
        <w:r w:rsidRPr="00FD5E1F">
          <w:rPr>
            <w:rFonts w:ascii="Times New Roman" w:hAnsi="Times New Roman"/>
            <w:color w:val="000000"/>
            <w:sz w:val="20"/>
            <w:szCs w:val="20"/>
            <w:lang w:val="ru-RU"/>
          </w:rPr>
          <w:t>1979 г</w:t>
        </w:r>
      </w:smartTag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., который стал ежегодным.</w:t>
      </w:r>
    </w:p>
    <w:p w:rsidR="0040560A" w:rsidRPr="00FD5E1F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 xml:space="preserve">Одна из добрых традиций – встреча детей с научными сотрудниками и хранителями музеев.С мая </w:t>
      </w:r>
      <w:smartTag w:uri="urn:schemas-microsoft-com:office:smarttags" w:element="metricconverter">
        <w:smartTagPr>
          <w:attr w:name="ProductID" w:val="1983 г"/>
        </w:smartTagPr>
        <w:r w:rsidRPr="00FD5E1F">
          <w:rPr>
            <w:rFonts w:ascii="Times New Roman" w:hAnsi="Times New Roman"/>
            <w:color w:val="000000"/>
            <w:sz w:val="20"/>
            <w:szCs w:val="20"/>
            <w:lang w:val="ru-RU"/>
          </w:rPr>
          <w:t>1983 г</w:t>
        </w:r>
      </w:smartTag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. ежегодно в Псковской области проводятся праздники детского творчества.</w:t>
      </w:r>
    </w:p>
    <w:p w:rsidR="0040560A" w:rsidRPr="00FD5E1F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Научно-практические и научно-исследовательские экспедиции, фольклорные фести</w:t>
      </w: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softHyphen/>
        <w:t>вали, пушкинские лагеря, смотры и конкурсы декоративно-прикладного творчества детей и педагогов стали традиционными.</w:t>
      </w:r>
    </w:p>
    <w:p w:rsidR="0040560A" w:rsidRPr="00FD5E1F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 xml:space="preserve">Многие областные мероприятия получили статус </w:t>
      </w:r>
      <w:proofErr w:type="gramStart"/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всероссийских</w:t>
      </w:r>
      <w:proofErr w:type="gramEnd"/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40560A" w:rsidRPr="00FD5E1F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•  творческий лагерь «Пушкинские Горы»;</w:t>
      </w:r>
    </w:p>
    <w:p w:rsidR="0040560A" w:rsidRPr="00FD5E1F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•  фольклорный фестиваль «</w:t>
      </w:r>
      <w:proofErr w:type="spellStart"/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Псковскиезямчужины</w:t>
      </w:r>
      <w:proofErr w:type="spellEnd"/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40560A" w:rsidRPr="00FD5E1F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•  детский праздник творчества «Мой Пушкин».</w:t>
      </w:r>
    </w:p>
    <w:p w:rsidR="0040560A" w:rsidRPr="00FD5E1F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При школах и учреждениях дополнительного образования на протяжении целого ряда лет работают 20 пушкинских клубов, руководители которых установили тесные контакты с Государственным музеем-заповедником А.С.Пушкина «Михайловское», с уч</w:t>
      </w: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softHyphen/>
        <w:t>реждениями Государственного управления образования и науки Псковской области.</w:t>
      </w:r>
    </w:p>
    <w:p w:rsidR="0040560A" w:rsidRPr="00FD5E1F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Участники этих клубов более углубленно изучают творчество А.С. Пушкина, занима</w:t>
      </w: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softHyphen/>
        <w:t>ются поисковой и исследовательской работой. Четвертый год в Пскове работает литера</w:t>
      </w: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softHyphen/>
        <w:t>турно-творческий клуб «</w:t>
      </w:r>
      <w:proofErr w:type="spellStart"/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Плескава</w:t>
      </w:r>
      <w:proofErr w:type="spellEnd"/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» под руководством председателя Регионального отделе</w:t>
      </w: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softHyphen/>
        <w:t>ния Союза писателей России «Объединение псковских писателей» Панченко И.Я.</w:t>
      </w:r>
    </w:p>
    <w:p w:rsidR="0040560A" w:rsidRPr="00FD5E1F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Но наряду с положительными тенденциями анализ проводимой работы по Пушки</w:t>
      </w: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softHyphen/>
        <w:t>ниане позволяет обнаружить следующие противоречия:</w:t>
      </w:r>
    </w:p>
    <w:p w:rsidR="0040560A" w:rsidRPr="00FD5E1F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 xml:space="preserve">•    недостаточную </w:t>
      </w:r>
      <w:proofErr w:type="spellStart"/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сформированность</w:t>
      </w:r>
      <w:proofErr w:type="spellEnd"/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 xml:space="preserve"> региональной системы нормативно-правовых актов, регламентирующих единое комплексное финансирование и кадровое обес</w:t>
      </w: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softHyphen/>
        <w:t>печение мероприятий Пушкинианы, приводящую к фрагментарности, отсутствию преемственности и интеграции, взаимосвязанности образовательных, воспитатель</w:t>
      </w: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softHyphen/>
        <w:t>ных, досуговых, спортивных и других пушкинских мероприятий в области, что недопустимо в условиях единого образовательного и социокультурного простран</w:t>
      </w: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softHyphen/>
        <w:t>ства региона, т.к. снижает эффективность образовательного и воспитательного процессов;</w:t>
      </w:r>
      <w:proofErr w:type="gramEnd"/>
    </w:p>
    <w:p w:rsidR="0040560A" w:rsidRPr="00FD5E1F" w:rsidRDefault="0040560A" w:rsidP="0040560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•   недостаточную интеграцию усилий специалистов системы образования культуры испорта по подготовке и проведению пушкинских мероприятий, их некоторую ве</w:t>
      </w: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softHyphen/>
        <w:t>домственную обособленность, что затрудняет компетентное комплексное управ</w:t>
      </w: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softHyphen/>
        <w:t xml:space="preserve">ление Пушкинианой в регионе в целом, распыляет и без того скудные средства, выделяемые из областного бюджета на данные мероприятия, а это, в свою очередь, </w:t>
      </w:r>
      <w:r w:rsidRPr="00FD5E1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тяжелым бременем ложится на районные и городские учреждения образования, культуры и спорта.</w:t>
      </w:r>
      <w:proofErr w:type="gramEnd"/>
      <w:r w:rsidRPr="00FD5E1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В итоге страдает качество мероприятий и снижается чувство </w:t>
      </w: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удовлетворенности от участия в них представителей (делегаций) районов и горо</w:t>
      </w: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softHyphen/>
        <w:t>дов области;</w:t>
      </w:r>
    </w:p>
    <w:p w:rsidR="0040560A" w:rsidRPr="00FD5E1F" w:rsidRDefault="0040560A" w:rsidP="0040560A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недостаточную профессиональную компетентность педагогических кадров в обра</w:t>
      </w:r>
      <w:r w:rsidRPr="00FD5E1F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softHyphen/>
        <w:t xml:space="preserve">зовательных </w:t>
      </w:r>
      <w:r w:rsidRPr="00FD5E1F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 xml:space="preserve">учреждениях области в проблемах Пушкинианы, в то время как </w:t>
      </w:r>
      <w:r w:rsidRPr="00FD5E1F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данное направление деятельности требует высокого профессионализма;</w:t>
      </w:r>
    </w:p>
    <w:p w:rsidR="0040560A" w:rsidRPr="00FD5E1F" w:rsidRDefault="0040560A" w:rsidP="0040560A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недостаточную систематизацию содержательного, методического, дидактического </w:t>
      </w: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материала по пушкинской тематике в образовательных и культурных учреждениях</w:t>
      </w:r>
      <w:r w:rsidRPr="00FD5E1F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, в то время как современная ситуация требует создания в компьютерной сети </w:t>
      </w:r>
      <w:r w:rsidRPr="00FD5E1F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регионального компьютерного сайта, способного содержательно и информационно </w:t>
      </w:r>
      <w:r w:rsidRPr="00FD5E1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обеспечить реализацию Пушкинианы, более оптимально использовать эти материалы </w:t>
      </w:r>
      <w:r w:rsidRPr="00FD5E1F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исполнителями программы, сделать их доступными и открытыми для пользователей</w:t>
      </w: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40560A" w:rsidRPr="00FD5E1F" w:rsidRDefault="0040560A" w:rsidP="0040560A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proofErr w:type="gramStart"/>
      <w:r w:rsidRPr="00FD5E1F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недостаточную разработанность психолого-педагогического сопровождения   образовательно-</w:t>
      </w:r>
      <w:r w:rsidRPr="00FD5E1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воспитательного процесса Пушкинианы, не в полной мере создающую </w:t>
      </w:r>
      <w:r w:rsidRPr="00FD5E1F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условия для развития личности, что невольно побуждает организаторов пушкинских</w:t>
      </w:r>
      <w:r w:rsidRPr="00FD5E1F">
        <w:rPr>
          <w:rFonts w:ascii="Times New Roman" w:hAnsi="Times New Roman"/>
          <w:color w:val="000000"/>
          <w:spacing w:val="8"/>
          <w:sz w:val="20"/>
          <w:szCs w:val="20"/>
          <w:lang w:val="ru-RU"/>
        </w:rPr>
        <w:t xml:space="preserve"> мероприятий больше обращать внимание на их внешний (формальный) </w:t>
      </w: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план, оставляя в стороне внутренний, тот, где только и происходит духовно-нравственное</w:t>
      </w:r>
      <w:r w:rsidRPr="00FD5E1F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становление личности, где не теряется индивидуальность </w:t>
      </w:r>
      <w:r w:rsidRPr="00FD5E1F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lastRenderedPageBreak/>
        <w:t xml:space="preserve">каждого, где </w:t>
      </w: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есть возможность для самоопределения, самореализации воспитанников с разным интеллектуальным потенциалом;</w:t>
      </w:r>
      <w:proofErr w:type="gramEnd"/>
    </w:p>
    <w:p w:rsidR="0040560A" w:rsidRPr="00FD5E1F" w:rsidRDefault="0040560A" w:rsidP="0040560A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отсутствие преемственности мероприятий Пушкинианы, проводимых для дошкольников</w:t>
      </w:r>
      <w:r w:rsidRPr="00FD5E1F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, младших школьников, подростков, юношества, студенческой молодежи, педагогов</w:t>
      </w:r>
      <w:r w:rsidRPr="00FD5E1F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 в системе повышения квалификации, что существенно ограничивает возможности </w:t>
      </w:r>
      <w:r w:rsidRPr="00FD5E1F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эффективного непрерывного творческого развития личности в условиях единого образовательного и социокультурного пространства;</w:t>
      </w:r>
    </w:p>
    <w:p w:rsidR="0040560A" w:rsidRPr="00FD5E1F" w:rsidRDefault="0040560A" w:rsidP="0040560A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недостаточное разнообразие методов и. форм работы пушкинских клубов, что снижает</w:t>
      </w:r>
      <w:r w:rsidRPr="00FD5E1F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softHyphen/>
      </w:r>
      <w:r w:rsidRPr="00FD5E1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развитие </w:t>
      </w:r>
      <w:proofErr w:type="spellStart"/>
      <w:r w:rsidRPr="00FD5E1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инновационно</w:t>
      </w:r>
      <w:proofErr w:type="spellEnd"/>
      <w:r w:rsidRPr="00FD5E1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-исследовательской деятельности в данном направлении</w:t>
      </w: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40560A" w:rsidRPr="00FD5E1F" w:rsidRDefault="0040560A" w:rsidP="0040560A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массовые областные, всероссийские мероприятия, ставшие традиционными, требуют</w:t>
      </w:r>
      <w:r w:rsidRPr="00FD5E1F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softHyphen/>
      </w:r>
      <w:r w:rsidRPr="00FD5E1F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своего дальнейшего качественного развития;</w:t>
      </w:r>
    </w:p>
    <w:p w:rsidR="0040560A" w:rsidRPr="00FD5E1F" w:rsidRDefault="0040560A" w:rsidP="0040560A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российские и международные контакты, связи Псковской области в рамках Пушкинианы</w:t>
      </w:r>
      <w:r w:rsidRPr="00FD5E1F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имеют односторонний характер. Делегации детей и взрослых </w:t>
      </w:r>
      <w:proofErr w:type="spellStart"/>
      <w:r w:rsidRPr="00FD5E1F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Псковщины</w:t>
      </w:r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>практически</w:t>
      </w:r>
      <w:proofErr w:type="spellEnd"/>
      <w:r w:rsidRPr="00FD5E1F">
        <w:rPr>
          <w:rFonts w:ascii="Times New Roman" w:hAnsi="Times New Roman"/>
          <w:color w:val="000000"/>
          <w:sz w:val="20"/>
          <w:szCs w:val="20"/>
          <w:lang w:val="ru-RU"/>
        </w:rPr>
        <w:t xml:space="preserve"> не имеют возможности принимать участие в пушкинских мероприятиях, проводимых за пределами области, России;</w:t>
      </w:r>
    </w:p>
    <w:p w:rsidR="0040560A" w:rsidRPr="00FD5E1F" w:rsidRDefault="0040560A" w:rsidP="0040560A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D5E1F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наследие Пушкина пока еще не используется специалистами области в работе с </w:t>
      </w:r>
      <w:r w:rsidRPr="00FD5E1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семьей, хотя такой опыт в ряде регионов России уже имеется и положительно себя </w:t>
      </w:r>
      <w:r w:rsidRPr="00FD5E1F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зарекомендовал.</w:t>
      </w:r>
    </w:p>
    <w:p w:rsidR="00CB0D34" w:rsidRPr="00FD5E1F" w:rsidRDefault="00CB0D34" w:rsidP="00CB0D3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40560A" w:rsidRPr="002B2BDB" w:rsidRDefault="0040560A" w:rsidP="0040560A">
      <w:pPr>
        <w:shd w:val="clear" w:color="auto" w:fill="FFFFFF"/>
        <w:ind w:firstLine="709"/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</w:pPr>
      <w:r w:rsidRPr="002B2BDB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 xml:space="preserve"> 5. Личностные, </w:t>
      </w:r>
      <w:proofErr w:type="spellStart"/>
      <w:r w:rsidRPr="002B2BDB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>метапредметные</w:t>
      </w:r>
      <w:proofErr w:type="spellEnd"/>
      <w:r w:rsidRPr="002B2BDB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 xml:space="preserve"> и предметные освоения предмета.</w:t>
      </w:r>
    </w:p>
    <w:p w:rsidR="002D72A3" w:rsidRPr="002B2BDB" w:rsidRDefault="002D72A3" w:rsidP="002D72A3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 xml:space="preserve">Личностными </w:t>
      </w:r>
      <w:r w:rsidRPr="002B2BDB">
        <w:rPr>
          <w:rFonts w:ascii="Times New Roman" w:eastAsia="Times New Roman" w:hAnsi="Times New Roman"/>
          <w:bCs/>
          <w:sz w:val="20"/>
          <w:szCs w:val="20"/>
          <w:lang w:val="ru-RU"/>
        </w:rPr>
        <w:t>результатами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изучения предмета «Псковское пушкиноведение» являются следующие умения и качества: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эмоциональность; умение </w:t>
      </w: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осознавать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и </w:t>
      </w: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определять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(называть) свои эмоции;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proofErr w:type="spellStart"/>
      <w:r w:rsidRPr="002B2BDB">
        <w:rPr>
          <w:rFonts w:ascii="Times New Roman" w:eastAsia="Times New Roman" w:hAnsi="Times New Roman"/>
          <w:sz w:val="20"/>
          <w:szCs w:val="20"/>
          <w:lang w:val="ru-RU"/>
        </w:rPr>
        <w:t>эмпатия</w:t>
      </w:r>
      <w:proofErr w:type="spellEnd"/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– умение </w:t>
      </w: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осознавать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и </w:t>
      </w: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определять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эмоции других людей; </w:t>
      </w: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сочувствовать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другим людям, </w:t>
      </w: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сопереживать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чувство прекрасного – умение </w:t>
      </w: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воспринимать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красоту природы, бережно </w:t>
      </w: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относиться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ко всему живому; </w:t>
      </w: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чувствовать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красоту художественного слова, </w:t>
      </w: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стремиться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к совершенствованию собственной речи;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любовь и уважение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к Отечеству, его языку, культуре, истории;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понимание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ценности семьи, </w:t>
      </w: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чувства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уважения, благодарности, ответственности по отношению </w:t>
      </w:r>
      <w:proofErr w:type="gramStart"/>
      <w:r w:rsidRPr="002B2BDB">
        <w:rPr>
          <w:rFonts w:ascii="Times New Roman" w:eastAsia="Times New Roman" w:hAnsi="Times New Roman"/>
          <w:sz w:val="20"/>
          <w:szCs w:val="20"/>
          <w:lang w:val="ru-RU"/>
        </w:rPr>
        <w:t>к</w:t>
      </w:r>
      <w:proofErr w:type="gramEnd"/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своим близким;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интерес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к чтению, к ведению диалога с автором текста; </w:t>
      </w: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потребность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в чтении;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наличие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собственных читательских приоритетов и уважительное отношение к предпочтениям других людей;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ориентация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в нравственном содержании и смысле поступков – своих и окружающих людей;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sz w:val="20"/>
          <w:szCs w:val="20"/>
          <w:lang w:val="ru-RU"/>
        </w:rP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proofErr w:type="spellStart"/>
      <w:r w:rsidRPr="002B2BDB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Метапредметными</w:t>
      </w:r>
      <w:proofErr w:type="spellEnd"/>
      <w:r w:rsidRPr="002B2BDB">
        <w:rPr>
          <w:rFonts w:ascii="Times New Roman" w:eastAsia="Times New Roman" w:hAnsi="Times New Roman"/>
          <w:bCs/>
          <w:sz w:val="20"/>
          <w:szCs w:val="20"/>
          <w:lang w:val="ru-RU"/>
        </w:rPr>
        <w:t xml:space="preserve"> результатами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изучения курса «Псковское пушкиноведение» является формирование универсальных учебных действий (УУД).</w:t>
      </w:r>
    </w:p>
    <w:p w:rsidR="002D72A3" w:rsidRPr="002B2BDB" w:rsidRDefault="002D72A3" w:rsidP="002D72A3">
      <w:pPr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/>
          <w:iCs/>
          <w:sz w:val="20"/>
          <w:szCs w:val="20"/>
          <w:lang w:val="ru-RU"/>
        </w:rPr>
        <w:t xml:space="preserve">Регулятивные УУД: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самостоятельно </w:t>
      </w: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формулировать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тему и цели урока;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составлять план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решения учебной проблемы совместно с учителем;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 работать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по плану, сверяя свои действия с целью, </w:t>
      </w: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корректировать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свою деятельность;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в диалоге с учителем </w:t>
      </w: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вырабатывать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критерии оценки и </w:t>
      </w: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определять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степень успешности своей работы и работы других в соответствии с этими критериями. </w:t>
      </w:r>
    </w:p>
    <w:p w:rsidR="002D72A3" w:rsidRPr="002B2BDB" w:rsidRDefault="002D72A3" w:rsidP="002D72A3">
      <w:pPr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/>
          <w:iCs/>
          <w:sz w:val="20"/>
          <w:szCs w:val="20"/>
          <w:lang w:val="ru-RU"/>
        </w:rPr>
        <w:t>Познавательные УУД: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вычитывать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все виды текстовой информации: </w:t>
      </w:r>
      <w:proofErr w:type="spellStart"/>
      <w:r w:rsidRPr="002B2BDB">
        <w:rPr>
          <w:rFonts w:ascii="Times New Roman" w:eastAsia="Times New Roman" w:hAnsi="Times New Roman"/>
          <w:sz w:val="20"/>
          <w:szCs w:val="20"/>
          <w:lang w:val="ru-RU"/>
        </w:rPr>
        <w:t>фактуальную</w:t>
      </w:r>
      <w:proofErr w:type="spellEnd"/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, подтекстовую, </w:t>
      </w:r>
      <w:proofErr w:type="gramStart"/>
      <w:r w:rsidRPr="002B2BDB">
        <w:rPr>
          <w:rFonts w:ascii="Times New Roman" w:eastAsia="Times New Roman" w:hAnsi="Times New Roman"/>
          <w:sz w:val="20"/>
          <w:szCs w:val="20"/>
          <w:lang w:val="ru-RU"/>
        </w:rPr>
        <w:t>концептуальную</w:t>
      </w:r>
      <w:proofErr w:type="gramEnd"/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пользоваться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разными видами чтения: изучающим, просмотровым, ознакомительным;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извлекать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информацию, представленную в разных формах (сплошной текст; </w:t>
      </w:r>
      <w:proofErr w:type="spellStart"/>
      <w:r w:rsidRPr="002B2BDB">
        <w:rPr>
          <w:rFonts w:ascii="Times New Roman" w:eastAsia="Times New Roman" w:hAnsi="Times New Roman"/>
          <w:sz w:val="20"/>
          <w:szCs w:val="20"/>
          <w:lang w:val="ru-RU"/>
        </w:rPr>
        <w:t>несплошной</w:t>
      </w:r>
      <w:proofErr w:type="spellEnd"/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текст – иллюстрация, таблица, схема);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перерабатывать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и </w:t>
      </w: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преобразовывать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информацию из одной формы в другую (составлять план, таблицу, схему);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пользоваться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словарями, справочниками;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осуществлять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анализ и синтез;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устанавливать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причинно-следственные связи;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строить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рассуждения; </w:t>
      </w:r>
    </w:p>
    <w:p w:rsidR="002D72A3" w:rsidRPr="002B2BDB" w:rsidRDefault="002D72A3" w:rsidP="002D72A3">
      <w:pPr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/>
          <w:iCs/>
          <w:sz w:val="20"/>
          <w:szCs w:val="20"/>
          <w:lang w:val="ru-RU"/>
        </w:rPr>
        <w:t>Коммуникативные УУД: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оформлять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свои мысли в устной и письменной форме с учётом речевой ситуации;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lastRenderedPageBreak/>
        <w:t>адекватно использовать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высказывать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и </w:t>
      </w: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обосновывать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свою точку зрения;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слушать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и </w:t>
      </w: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слышать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других, пытаться принимать иную точку зрения, быть готовым корректировать свою точку зрения;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договариваться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и приходить к общему решению в совместной деятельности;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задавать вопросы.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Предметными</w:t>
      </w:r>
      <w:r w:rsidRPr="002B2BDB">
        <w:rPr>
          <w:rFonts w:ascii="Times New Roman" w:eastAsia="Times New Roman" w:hAnsi="Times New Roman"/>
          <w:bCs/>
          <w:sz w:val="20"/>
          <w:szCs w:val="20"/>
          <w:lang w:val="ru-RU"/>
        </w:rPr>
        <w:t xml:space="preserve"> результатами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изучения курса «Псковское пушкиноведение» является </w:t>
      </w:r>
      <w:proofErr w:type="spellStart"/>
      <w:r w:rsidRPr="002B2BDB">
        <w:rPr>
          <w:rFonts w:ascii="Times New Roman" w:eastAsia="Times New Roman" w:hAnsi="Times New Roman"/>
          <w:sz w:val="20"/>
          <w:szCs w:val="20"/>
          <w:lang w:val="ru-RU"/>
        </w:rPr>
        <w:t>сформированность</w:t>
      </w:r>
      <w:proofErr w:type="spellEnd"/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следующих умений: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воспринимать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на слух тексты в исполнении учителя, учащихся;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осознанно, правильно, выразительно </w:t>
      </w: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читать вслух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самостоятельно </w:t>
      </w: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прогнозировать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содержание текста по заглавию, фамилии автора, иллюстрации, ключевым словам;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самостоятельно </w:t>
      </w: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читать про себя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незнакомый текст, </w:t>
      </w: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проводить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словарную работу;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делить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текст на части, </w:t>
      </w: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составлять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простой план;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самостоятельно </w:t>
      </w: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формулировать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главную мысль текста;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находить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в тексте материал для характеристики героя;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подробно и выборочно </w:t>
      </w: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пересказывать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текст;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составлять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рассказ-характеристику героя;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составлять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устные и письменные описания;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по ходу чтения </w:t>
      </w: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представлять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картины, устно </w:t>
      </w: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выражать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(рисовать) то, что представили;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высказывать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и </w:t>
      </w: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аргументировать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своё отношение к </w:t>
      </w:r>
      <w:proofErr w:type="gramStart"/>
      <w:r w:rsidRPr="002B2BDB">
        <w:rPr>
          <w:rFonts w:ascii="Times New Roman" w:eastAsia="Times New Roman" w:hAnsi="Times New Roman"/>
          <w:sz w:val="20"/>
          <w:szCs w:val="20"/>
          <w:lang w:val="ru-RU"/>
        </w:rPr>
        <w:t>прочитанному</w:t>
      </w:r>
      <w:proofErr w:type="gramEnd"/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, в том числе к художественной стороне текста (что понравилось из прочитанного и почему);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относить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произведения к жанрам рассказа, повести, пьесы по определённым признакам;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различать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в прозаическом произведении героев, рассказчика и автора;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видеть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в художественном тексте сравнения, эпитеты, олицетворения;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iCs/>
          <w:sz w:val="20"/>
          <w:szCs w:val="20"/>
          <w:lang w:val="ru-RU"/>
        </w:rPr>
        <w:t>соотносить</w:t>
      </w:r>
      <w:r w:rsidRPr="002B2BDB">
        <w:rPr>
          <w:rFonts w:ascii="Times New Roman" w:eastAsia="Times New Roman" w:hAnsi="Times New Roman"/>
          <w:sz w:val="20"/>
          <w:szCs w:val="20"/>
          <w:lang w:val="ru-RU"/>
        </w:rPr>
        <w:t xml:space="preserve"> автора, название и героев прочитанных произведений. </w:t>
      </w: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D72A3" w:rsidRPr="002B2BDB" w:rsidRDefault="002D72A3" w:rsidP="002D72A3">
      <w:pPr>
        <w:rPr>
          <w:rFonts w:ascii="Times New Roman" w:eastAsia="Times New Roman" w:hAnsi="Times New Roman"/>
          <w:b/>
          <w:sz w:val="20"/>
          <w:szCs w:val="20"/>
          <w:lang w:val="ru-RU"/>
        </w:rPr>
      </w:pPr>
      <w:r w:rsidRPr="002B2BDB">
        <w:rPr>
          <w:rFonts w:ascii="Times New Roman" w:eastAsia="Times New Roman" w:hAnsi="Times New Roman"/>
          <w:b/>
          <w:sz w:val="20"/>
          <w:szCs w:val="20"/>
          <w:lang w:val="ru-RU"/>
        </w:rPr>
        <w:t>6. Содержание учебного предмета.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415"/>
      </w:tblGrid>
      <w:tr w:rsidR="002D72A3" w:rsidRPr="002B2BDB" w:rsidTr="00554E07">
        <w:tc>
          <w:tcPr>
            <w:tcW w:w="5353" w:type="dxa"/>
          </w:tcPr>
          <w:p w:rsidR="002D72A3" w:rsidRPr="002B2BDB" w:rsidRDefault="002D72A3" w:rsidP="00255C71">
            <w:pPr>
              <w:tabs>
                <w:tab w:val="left" w:pos="792"/>
              </w:tabs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B2BD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1415" w:type="dxa"/>
          </w:tcPr>
          <w:p w:rsidR="002D72A3" w:rsidRPr="002B2BDB" w:rsidRDefault="002D72A3" w:rsidP="00255C71">
            <w:pPr>
              <w:tabs>
                <w:tab w:val="left" w:pos="792"/>
              </w:tabs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  <w:t xml:space="preserve">Количество часов </w:t>
            </w:r>
          </w:p>
        </w:tc>
      </w:tr>
      <w:tr w:rsidR="002D72A3" w:rsidRPr="002B2BDB" w:rsidTr="00554E07">
        <w:trPr>
          <w:trHeight w:val="525"/>
        </w:trPr>
        <w:tc>
          <w:tcPr>
            <w:tcW w:w="5353" w:type="dxa"/>
          </w:tcPr>
          <w:p w:rsidR="002D72A3" w:rsidRPr="002B2BDB" w:rsidRDefault="00F20B27" w:rsidP="002D72A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6" style="position:absolute;z-index:251658240;mso-position-horizontal-relative:margin;mso-position-vertical-relative:text" from="-70.55pt,703.9pt" to="334.1pt,703.9pt" o:allowincell="f" strokeweight="1.2pt">
                  <w10:wrap anchorx="margin"/>
                </v:line>
              </w:pict>
            </w:r>
            <w:r w:rsidR="002D72A3" w:rsidRPr="002B2BDB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ru-RU"/>
              </w:rPr>
              <w:t>Семья</w:t>
            </w:r>
            <w:r w:rsidR="002D72A3" w:rsidRPr="002B2BDB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А.С. Пушкина.</w:t>
            </w:r>
          </w:p>
        </w:tc>
        <w:tc>
          <w:tcPr>
            <w:tcW w:w="1415" w:type="dxa"/>
          </w:tcPr>
          <w:p w:rsidR="002D72A3" w:rsidRPr="002B2BDB" w:rsidRDefault="002B2BDB" w:rsidP="00554E0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8</w:t>
            </w:r>
            <w:r w:rsidR="002D72A3" w:rsidRPr="002B2BDB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 xml:space="preserve"> час</w:t>
            </w:r>
            <w:r w:rsidRPr="002B2BDB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ов</w:t>
            </w:r>
          </w:p>
          <w:p w:rsidR="002D72A3" w:rsidRPr="002B2BDB" w:rsidRDefault="002D72A3" w:rsidP="00255C71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</w:p>
        </w:tc>
      </w:tr>
      <w:tr w:rsidR="002D72A3" w:rsidRPr="002B2BDB" w:rsidTr="00554E07">
        <w:tc>
          <w:tcPr>
            <w:tcW w:w="5353" w:type="dxa"/>
          </w:tcPr>
          <w:p w:rsidR="002D72A3" w:rsidRPr="002B2BDB" w:rsidRDefault="002B2BDB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259D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Друзья А.С. Пушкина, друзья – соседи </w:t>
            </w:r>
          </w:p>
          <w:p w:rsidR="002D72A3" w:rsidRPr="002B2BDB" w:rsidRDefault="002D72A3" w:rsidP="00255C71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2D72A3" w:rsidRPr="002B2BDB" w:rsidRDefault="002B2BDB" w:rsidP="00255C71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8</w:t>
            </w:r>
            <w:proofErr w:type="spellStart"/>
            <w:r w:rsidR="00554E07" w:rsidRPr="002B2BDB">
              <w:rPr>
                <w:rFonts w:ascii="Times New Roman" w:hAnsi="Times New Roman"/>
                <w:spacing w:val="-2"/>
                <w:sz w:val="20"/>
                <w:szCs w:val="20"/>
              </w:rPr>
              <w:t>час</w:t>
            </w:r>
            <w:r w:rsidRPr="002B2BD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ов</w:t>
            </w:r>
            <w:proofErr w:type="spellEnd"/>
          </w:p>
        </w:tc>
      </w:tr>
      <w:tr w:rsidR="002D72A3" w:rsidRPr="002B2BDB" w:rsidTr="00554E07">
        <w:tc>
          <w:tcPr>
            <w:tcW w:w="5353" w:type="dxa"/>
          </w:tcPr>
          <w:p w:rsidR="002D72A3" w:rsidRPr="002B2BDB" w:rsidRDefault="002B2BDB" w:rsidP="00255C7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259D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Природа в лирике А.С. Пушкина</w:t>
            </w:r>
          </w:p>
          <w:p w:rsidR="002D72A3" w:rsidRPr="002B2BDB" w:rsidRDefault="002D72A3" w:rsidP="00255C71">
            <w:pPr>
              <w:tabs>
                <w:tab w:val="left" w:pos="792"/>
              </w:tabs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2D72A3" w:rsidRPr="002B2BDB" w:rsidRDefault="002B2BDB" w:rsidP="00255C71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ru-RU"/>
              </w:rPr>
              <w:t>8</w:t>
            </w:r>
            <w:r w:rsidR="00554E07" w:rsidRPr="002B2BDB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ru-RU"/>
              </w:rPr>
              <w:t xml:space="preserve"> часов</w:t>
            </w:r>
          </w:p>
        </w:tc>
      </w:tr>
      <w:tr w:rsidR="002D72A3" w:rsidRPr="002B2BDB" w:rsidTr="002B2BDB">
        <w:trPr>
          <w:trHeight w:val="559"/>
        </w:trPr>
        <w:tc>
          <w:tcPr>
            <w:tcW w:w="5353" w:type="dxa"/>
          </w:tcPr>
          <w:p w:rsidR="002D72A3" w:rsidRPr="002B2BDB" w:rsidRDefault="002B2BDB" w:rsidP="00255C71">
            <w:pPr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</w:pPr>
            <w:r w:rsidRPr="00A72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Народные т</w:t>
            </w:r>
            <w:r w:rsidRPr="002B2B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радиции в пушкинских сказках</w:t>
            </w:r>
          </w:p>
        </w:tc>
        <w:tc>
          <w:tcPr>
            <w:tcW w:w="1415" w:type="dxa"/>
          </w:tcPr>
          <w:p w:rsidR="002D72A3" w:rsidRPr="002B2BDB" w:rsidRDefault="002B2BDB" w:rsidP="002D72A3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B2BDB">
              <w:rPr>
                <w:rFonts w:ascii="Times New Roman" w:hAnsi="Times New Roman"/>
                <w:spacing w:val="18"/>
                <w:sz w:val="20"/>
                <w:szCs w:val="20"/>
                <w:lang w:val="ru-RU"/>
              </w:rPr>
              <w:t>9</w:t>
            </w:r>
            <w:r w:rsidR="00554E07" w:rsidRPr="002B2BDB">
              <w:rPr>
                <w:rFonts w:ascii="Times New Roman" w:hAnsi="Times New Roman"/>
                <w:spacing w:val="18"/>
                <w:sz w:val="20"/>
                <w:szCs w:val="20"/>
                <w:lang w:val="ru-RU"/>
              </w:rPr>
              <w:t xml:space="preserve"> часов</w:t>
            </w:r>
          </w:p>
        </w:tc>
      </w:tr>
      <w:tr w:rsidR="002B2BDB" w:rsidRPr="002B2BDB" w:rsidTr="002B2BDB">
        <w:trPr>
          <w:trHeight w:val="559"/>
        </w:trPr>
        <w:tc>
          <w:tcPr>
            <w:tcW w:w="5353" w:type="dxa"/>
          </w:tcPr>
          <w:p w:rsidR="002B2BDB" w:rsidRPr="002B2BDB" w:rsidRDefault="002B2BDB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Путешествие к Пушкину</w:t>
            </w:r>
          </w:p>
        </w:tc>
        <w:tc>
          <w:tcPr>
            <w:tcW w:w="1415" w:type="dxa"/>
          </w:tcPr>
          <w:p w:rsidR="002B2BDB" w:rsidRPr="002B2BDB" w:rsidRDefault="002B2BDB" w:rsidP="002D72A3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1 час</w:t>
            </w:r>
          </w:p>
        </w:tc>
      </w:tr>
    </w:tbl>
    <w:p w:rsidR="002D72A3" w:rsidRPr="002B2BDB" w:rsidRDefault="002D72A3" w:rsidP="002D72A3">
      <w:pPr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2D72A3" w:rsidRPr="002B2BDB" w:rsidRDefault="002D72A3" w:rsidP="002D72A3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D72A3" w:rsidRPr="002B2BDB" w:rsidRDefault="002D72A3" w:rsidP="002D72A3">
      <w:pPr>
        <w:rPr>
          <w:rFonts w:ascii="Times New Roman" w:hAnsi="Times New Roman"/>
          <w:sz w:val="20"/>
          <w:szCs w:val="20"/>
          <w:lang w:val="ru-RU"/>
        </w:rPr>
      </w:pPr>
    </w:p>
    <w:p w:rsidR="0040560A" w:rsidRPr="002B2BDB" w:rsidRDefault="0040560A" w:rsidP="0040560A">
      <w:pPr>
        <w:shd w:val="clear" w:color="auto" w:fill="FFFFFF"/>
        <w:ind w:firstLine="709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955B6B" w:rsidRPr="002B2BDB" w:rsidRDefault="00955B6B">
      <w:pP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CB0D34" w:rsidRPr="002B2BDB" w:rsidRDefault="00CB0D34">
      <w:pP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CB0D34" w:rsidRPr="002B2BDB" w:rsidRDefault="00CB0D34">
      <w:pP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CB0D34" w:rsidRPr="002B2BDB" w:rsidRDefault="00CB0D34">
      <w:pP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CB0D34" w:rsidRPr="002B2BDB" w:rsidRDefault="00CB0D34">
      <w:pP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2B2BDB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7. Тематическое планирование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7"/>
        <w:gridCol w:w="579"/>
        <w:gridCol w:w="1810"/>
        <w:gridCol w:w="1267"/>
        <w:gridCol w:w="2276"/>
        <w:gridCol w:w="3022"/>
        <w:gridCol w:w="3546"/>
        <w:gridCol w:w="1829"/>
      </w:tblGrid>
      <w:tr w:rsidR="000045F3" w:rsidRPr="002B2BDB" w:rsidTr="00B901AA">
        <w:tc>
          <w:tcPr>
            <w:tcW w:w="483" w:type="dxa"/>
            <w:vMerge w:val="restart"/>
          </w:tcPr>
          <w:p w:rsidR="00D92005" w:rsidRPr="002B2BDB" w:rsidRDefault="00D920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618" w:type="dxa"/>
            <w:vMerge w:val="restart"/>
          </w:tcPr>
          <w:p w:rsidR="00D92005" w:rsidRPr="002B2BDB" w:rsidRDefault="00D920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977" w:type="dxa"/>
            <w:vMerge w:val="restart"/>
          </w:tcPr>
          <w:p w:rsidR="00D92005" w:rsidRPr="002B2BDB" w:rsidRDefault="00D920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Тема урока</w:t>
            </w:r>
          </w:p>
        </w:tc>
        <w:tc>
          <w:tcPr>
            <w:tcW w:w="1377" w:type="dxa"/>
            <w:vMerge w:val="restart"/>
          </w:tcPr>
          <w:p w:rsidR="00D92005" w:rsidRPr="002B2BDB" w:rsidRDefault="00D920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Тип урока</w:t>
            </w:r>
          </w:p>
        </w:tc>
        <w:tc>
          <w:tcPr>
            <w:tcW w:w="8333" w:type="dxa"/>
            <w:gridSpan w:val="3"/>
          </w:tcPr>
          <w:p w:rsidR="00D92005" w:rsidRPr="002B2BDB" w:rsidRDefault="00D92005" w:rsidP="00CB0D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Планируемые результаты</w:t>
            </w:r>
          </w:p>
        </w:tc>
        <w:tc>
          <w:tcPr>
            <w:tcW w:w="1998" w:type="dxa"/>
            <w:vMerge w:val="restart"/>
          </w:tcPr>
          <w:p w:rsidR="00D92005" w:rsidRPr="002B2BDB" w:rsidRDefault="00D920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Универсальные учебные действия</w:t>
            </w:r>
          </w:p>
        </w:tc>
      </w:tr>
      <w:tr w:rsidR="00CC0CCC" w:rsidRPr="002B2BDB" w:rsidTr="00B901AA">
        <w:tc>
          <w:tcPr>
            <w:tcW w:w="483" w:type="dxa"/>
            <w:vMerge/>
          </w:tcPr>
          <w:p w:rsidR="00D92005" w:rsidRPr="002B2BDB" w:rsidRDefault="00D920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8" w:type="dxa"/>
            <w:vMerge/>
          </w:tcPr>
          <w:p w:rsidR="00D92005" w:rsidRPr="002B2BDB" w:rsidRDefault="00D920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  <w:vMerge/>
          </w:tcPr>
          <w:p w:rsidR="00D92005" w:rsidRPr="002B2BDB" w:rsidRDefault="00D920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vMerge/>
          </w:tcPr>
          <w:p w:rsidR="00D92005" w:rsidRPr="002B2BDB" w:rsidRDefault="00D920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7" w:type="dxa"/>
          </w:tcPr>
          <w:p w:rsidR="00D92005" w:rsidRPr="002B2BDB" w:rsidRDefault="00D920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956" w:type="dxa"/>
          </w:tcPr>
          <w:p w:rsidR="00D92005" w:rsidRPr="002B2BDB" w:rsidRDefault="00D920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Метапредметные</w:t>
            </w:r>
            <w:proofErr w:type="spellEnd"/>
          </w:p>
        </w:tc>
        <w:tc>
          <w:tcPr>
            <w:tcW w:w="3210" w:type="dxa"/>
          </w:tcPr>
          <w:p w:rsidR="00D92005" w:rsidRPr="002B2BDB" w:rsidRDefault="00D920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Личностные результаты</w:t>
            </w:r>
          </w:p>
        </w:tc>
        <w:tc>
          <w:tcPr>
            <w:tcW w:w="1998" w:type="dxa"/>
            <w:vMerge/>
          </w:tcPr>
          <w:p w:rsidR="00D92005" w:rsidRPr="002B2BDB" w:rsidRDefault="00D920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7259D" w:rsidRPr="00D9709A" w:rsidTr="00255C71">
        <w:tc>
          <w:tcPr>
            <w:tcW w:w="14786" w:type="dxa"/>
            <w:gridSpan w:val="8"/>
          </w:tcPr>
          <w:p w:rsidR="00A7259D" w:rsidRPr="002B2BDB" w:rsidRDefault="00A7259D" w:rsidP="00A7259D">
            <w:pPr>
              <w:spacing w:before="100" w:beforeAutospacing="1" w:after="100" w:afterAutospacing="1"/>
              <w:jc w:val="center"/>
              <w:rPr>
                <w:rStyle w:val="11"/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auto"/>
                <w:lang w:eastAsia="ru-RU" w:bidi="ar-SA"/>
              </w:rPr>
            </w:pPr>
            <w:r w:rsidRPr="00A72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Семья А.С. Пушкина - 8 часов</w:t>
            </w:r>
          </w:p>
        </w:tc>
      </w:tr>
      <w:tr w:rsidR="00F615FB" w:rsidRPr="00D9709A" w:rsidTr="00B901AA">
        <w:tc>
          <w:tcPr>
            <w:tcW w:w="483" w:type="dxa"/>
          </w:tcPr>
          <w:p w:rsidR="00D92005" w:rsidRPr="002B2BDB" w:rsidRDefault="00D920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618" w:type="dxa"/>
          </w:tcPr>
          <w:p w:rsidR="00D92005" w:rsidRPr="002B2BDB" w:rsidRDefault="00D920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</w:tcPr>
          <w:p w:rsidR="00D92005" w:rsidRPr="002B2BDB" w:rsidRDefault="00D920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Семья Пушкина. Детство в Москве.</w:t>
            </w:r>
          </w:p>
        </w:tc>
        <w:tc>
          <w:tcPr>
            <w:tcW w:w="1377" w:type="dxa"/>
          </w:tcPr>
          <w:p w:rsidR="00D92005" w:rsidRPr="002B2BDB" w:rsidRDefault="00D920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167" w:type="dxa"/>
          </w:tcPr>
          <w:p w:rsidR="00D92005" w:rsidRPr="00255C71" w:rsidRDefault="00D92005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2B2BDB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 xml:space="preserve">произведения А.С. Пушкина. </w:t>
            </w:r>
            <w:r w:rsidRPr="002B2BDB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 w:rsidRPr="002B2BDB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в ана</w:t>
            </w:r>
            <w:r w:rsidRPr="002B2BDB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лизе содержания, определять тему и главную мысль произве</w:t>
            </w:r>
            <w:r w:rsidRPr="002B2BDB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 xml:space="preserve">дения. </w:t>
            </w:r>
            <w:r w:rsidRPr="002B2BDB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r w:rsidRPr="002B2BDB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выразительно и осознанно текст.</w:t>
            </w:r>
          </w:p>
        </w:tc>
        <w:tc>
          <w:tcPr>
            <w:tcW w:w="2956" w:type="dxa"/>
          </w:tcPr>
          <w:p w:rsidR="00D92005" w:rsidRPr="002B2BDB" w:rsidRDefault="00D92005" w:rsidP="00255C71">
            <w:pPr>
              <w:rPr>
                <w:rStyle w:val="FontStyle38"/>
                <w:sz w:val="20"/>
                <w:szCs w:val="20"/>
                <w:lang w:val="ru-RU"/>
              </w:rPr>
            </w:pPr>
            <w:r w:rsidRPr="002B2BDB">
              <w:rPr>
                <w:rStyle w:val="FontStyle38"/>
                <w:sz w:val="20"/>
                <w:szCs w:val="20"/>
                <w:lang w:val="ru-RU"/>
              </w:rPr>
              <w:t>Регулятивные:</w:t>
            </w:r>
          </w:p>
          <w:p w:rsidR="00D92005" w:rsidRPr="002B2BDB" w:rsidRDefault="00D92005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</w:t>
            </w:r>
            <w:r w:rsidRPr="002B2BDB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отнесения того, что уже из</w:t>
            </w:r>
            <w:r w:rsidRPr="002B2BDB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вестно и усвоено учащимися, и того, что ещё неизвестно</w:t>
            </w:r>
            <w:proofErr w:type="gramStart"/>
            <w:r w:rsidRPr="002B2BDB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.;</w:t>
            </w:r>
            <w:proofErr w:type="gramEnd"/>
          </w:p>
          <w:p w:rsidR="00D92005" w:rsidRPr="002B2BDB" w:rsidRDefault="00D92005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</w:p>
          <w:p w:rsidR="00D92005" w:rsidRPr="002B2BDB" w:rsidRDefault="00D92005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</w:t>
            </w:r>
            <w:r w:rsidRPr="002B2BDB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никации</w:t>
            </w:r>
          </w:p>
          <w:p w:rsidR="00D92005" w:rsidRPr="002B2BDB" w:rsidRDefault="00D92005" w:rsidP="00255C71">
            <w:pPr>
              <w:pStyle w:val="Style18"/>
              <w:widowControl/>
              <w:snapToGrid w:val="0"/>
              <w:spacing w:line="221" w:lineRule="exact"/>
              <w:ind w:firstLine="5"/>
              <w:rPr>
                <w:rStyle w:val="FontStyle38"/>
                <w:sz w:val="20"/>
                <w:szCs w:val="20"/>
                <w:lang w:val="ru-RU"/>
              </w:rPr>
            </w:pPr>
            <w:r w:rsidRPr="002B2BDB">
              <w:rPr>
                <w:rStyle w:val="FontStyle38"/>
                <w:sz w:val="20"/>
                <w:szCs w:val="20"/>
                <w:lang w:val="ru-RU"/>
              </w:rPr>
              <w:t>Коммуникативные:</w:t>
            </w:r>
          </w:p>
          <w:p w:rsidR="00D92005" w:rsidRPr="00B901AA" w:rsidRDefault="00D92005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Вступать в  диалог (отвечать на вопросы, задавать вопросы</w:t>
            </w:r>
            <w:proofErr w:type="gramStart"/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,у</w:t>
            </w:r>
            <w:proofErr w:type="gramEnd"/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точнять непонятное).  </w:t>
            </w:r>
            <w:r w:rsidRPr="00B901A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Сотрудничать с товарищами при выполнении заданий в паре:</w:t>
            </w:r>
          </w:p>
        </w:tc>
        <w:tc>
          <w:tcPr>
            <w:tcW w:w="3210" w:type="dxa"/>
          </w:tcPr>
          <w:p w:rsidR="00D92005" w:rsidRPr="002B2BDB" w:rsidRDefault="00D92005" w:rsidP="00255C71">
            <w:pPr>
              <w:snapToGrid w:val="0"/>
              <w:ind w:firstLine="540"/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Развитие э</w:t>
            </w:r>
            <w:r w:rsidRPr="002B2BD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D92005" w:rsidRPr="002B2BDB" w:rsidRDefault="00D92005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8" w:type="dxa"/>
          </w:tcPr>
          <w:p w:rsidR="00D92005" w:rsidRPr="002B2BDB" w:rsidRDefault="00D92005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раздела. Планировать работу на уроке, выби</w:t>
            </w:r>
            <w:r w:rsidRPr="002B2BDB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рать виды деятельности. Читать осоз</w:t>
            </w:r>
            <w:r w:rsidRPr="002B2BDB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 xml:space="preserve">нанно текст, понимать </w:t>
            </w:r>
            <w:proofErr w:type="gramStart"/>
            <w:r w:rsidRPr="002B2BDB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2B2BDB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. Участвовать в работе группы. Отвечать и задавать вопросы.</w:t>
            </w:r>
          </w:p>
        </w:tc>
      </w:tr>
      <w:tr w:rsidR="00F615FB" w:rsidRPr="00D9709A" w:rsidTr="00B901AA">
        <w:tc>
          <w:tcPr>
            <w:tcW w:w="483" w:type="dxa"/>
          </w:tcPr>
          <w:p w:rsidR="00CC0CCC" w:rsidRPr="002B2BDB" w:rsidRDefault="00CC0C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618" w:type="dxa"/>
          </w:tcPr>
          <w:p w:rsidR="00CC0CCC" w:rsidRPr="002B2BDB" w:rsidRDefault="00CC0C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</w:tcPr>
          <w:p w:rsidR="00CC0CCC" w:rsidRPr="002B2BDB" w:rsidRDefault="00CC0CCC" w:rsidP="00D920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9200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Любящие, преданные и духовно близкие Александру люди</w:t>
            </w:r>
          </w:p>
        </w:tc>
        <w:tc>
          <w:tcPr>
            <w:tcW w:w="1377" w:type="dxa"/>
          </w:tcPr>
          <w:p w:rsidR="00CC0CCC" w:rsidRPr="00CC0CCC" w:rsidRDefault="00CC0CCC" w:rsidP="00255C71">
            <w:pPr>
              <w:pStyle w:val="2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CCC">
              <w:rPr>
                <w:rStyle w:val="af7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Урок-</w:t>
            </w:r>
          </w:p>
          <w:p w:rsidR="00CC0CCC" w:rsidRPr="00CC0CCC" w:rsidRDefault="00CC0CCC" w:rsidP="00255C71">
            <w:pPr>
              <w:rPr>
                <w:rFonts w:ascii="Times New Roman" w:hAnsi="Times New Roman"/>
                <w:sz w:val="20"/>
                <w:szCs w:val="20"/>
              </w:rPr>
            </w:pPr>
            <w:r w:rsidRPr="00CC0CCC">
              <w:rPr>
                <w:rStyle w:val="af7"/>
                <w:rFonts w:ascii="Times New Roman" w:hAnsi="Times New Roman"/>
                <w:b w:val="0"/>
                <w:i w:val="0"/>
                <w:sz w:val="20"/>
                <w:szCs w:val="20"/>
              </w:rPr>
              <w:t>путешест</w:t>
            </w:r>
            <w:r w:rsidRPr="00CC0CCC">
              <w:rPr>
                <w:rStyle w:val="af7"/>
                <w:rFonts w:ascii="Times New Roman" w:hAnsi="Times New Roman"/>
                <w:b w:val="0"/>
                <w:i w:val="0"/>
                <w:sz w:val="20"/>
                <w:szCs w:val="20"/>
              </w:rPr>
              <w:softHyphen/>
              <w:t>вие в про</w:t>
            </w:r>
            <w:r w:rsidRPr="00CC0CCC">
              <w:rPr>
                <w:rStyle w:val="af7"/>
                <w:rFonts w:ascii="Times New Roman" w:hAnsi="Times New Roman"/>
                <w:b w:val="0"/>
                <w:i w:val="0"/>
                <w:sz w:val="20"/>
                <w:szCs w:val="20"/>
              </w:rPr>
              <w:softHyphen/>
              <w:t>шлое.</w:t>
            </w:r>
          </w:p>
        </w:tc>
        <w:tc>
          <w:tcPr>
            <w:tcW w:w="2167" w:type="dxa"/>
          </w:tcPr>
          <w:p w:rsidR="00CC0CCC" w:rsidRPr="00CC0CCC" w:rsidRDefault="00CC0CCC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0CCC">
              <w:rPr>
                <w:rStyle w:val="11"/>
                <w:rFonts w:ascii="Times New Roman" w:hAnsi="Times New Roman"/>
                <w:sz w:val="20"/>
                <w:szCs w:val="20"/>
              </w:rPr>
              <w:t>Выразительно и осознанно чи</w:t>
            </w:r>
            <w:r w:rsidRPr="00CC0CCC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тать текст художественного произведения; определять тему и главную мысль произведения; читать в лицах диалог.</w:t>
            </w:r>
          </w:p>
        </w:tc>
        <w:tc>
          <w:tcPr>
            <w:tcW w:w="2956" w:type="dxa"/>
          </w:tcPr>
          <w:p w:rsidR="00CC0CCC" w:rsidRPr="00CC0CCC" w:rsidRDefault="00CC0CCC" w:rsidP="00255C71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rFonts w:eastAsia="Arial"/>
                <w:sz w:val="20"/>
                <w:szCs w:val="20"/>
                <w:lang w:val="ru-RU"/>
              </w:rPr>
            </w:pPr>
            <w:r w:rsidRPr="00CC0CCC">
              <w:rPr>
                <w:rStyle w:val="FontStyle37"/>
                <w:rFonts w:eastAsia="Arial"/>
                <w:sz w:val="20"/>
                <w:szCs w:val="20"/>
                <w:lang w:val="ru-RU"/>
              </w:rPr>
              <w:t>Регулятивные</w:t>
            </w:r>
            <w:r w:rsidRPr="00CC0CCC">
              <w:rPr>
                <w:rStyle w:val="FontStyle31"/>
                <w:rFonts w:eastAsia="Arial"/>
                <w:sz w:val="20"/>
                <w:szCs w:val="20"/>
                <w:lang w:val="ru-RU"/>
              </w:rPr>
              <w:t>:</w:t>
            </w:r>
          </w:p>
          <w:p w:rsidR="00CC0CCC" w:rsidRPr="00CC0CCC" w:rsidRDefault="00CC0CCC" w:rsidP="00255C71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7"/>
                <w:rFonts w:eastAsia="Arial"/>
                <w:sz w:val="20"/>
                <w:szCs w:val="20"/>
                <w:lang w:val="ru-RU"/>
              </w:rPr>
            </w:pPr>
            <w:r w:rsidRPr="001E645A">
              <w:rPr>
                <w:rStyle w:val="FontStyle31"/>
                <w:rFonts w:eastAsia="Arial"/>
                <w:sz w:val="20"/>
                <w:szCs w:val="20"/>
                <w:lang w:val="ru-RU"/>
              </w:rPr>
              <w:t>Вырабатывать критерии оценки в диалоге с учителем, одноклассниками и самостоятельно; сопоставлять свою оценку с оценкой другого человек</w:t>
            </w:r>
            <w:proofErr w:type="gramStart"/>
            <w:r w:rsidRPr="001E645A">
              <w:rPr>
                <w:rStyle w:val="FontStyle31"/>
                <w:rFonts w:eastAsia="Arial"/>
                <w:sz w:val="20"/>
                <w:szCs w:val="20"/>
                <w:lang w:val="ru-RU"/>
              </w:rPr>
              <w:t>а(</w:t>
            </w:r>
            <w:proofErr w:type="gramEnd"/>
            <w:r w:rsidRPr="001E645A">
              <w:rPr>
                <w:rStyle w:val="FontStyle31"/>
                <w:rFonts w:eastAsia="Arial"/>
                <w:sz w:val="20"/>
                <w:szCs w:val="20"/>
                <w:lang w:val="ru-RU"/>
              </w:rPr>
              <w:t>учителя, одноклассника, родителей).</w:t>
            </w:r>
            <w:r w:rsidRPr="001E645A">
              <w:rPr>
                <w:rStyle w:val="FontStyle31"/>
                <w:rFonts w:eastAsia="Arial"/>
                <w:sz w:val="20"/>
                <w:szCs w:val="20"/>
                <w:lang w:val="ru-RU"/>
              </w:rPr>
              <w:br/>
            </w:r>
            <w:r w:rsidRPr="00CC0CCC">
              <w:rPr>
                <w:rStyle w:val="FontStyle37"/>
                <w:rFonts w:eastAsia="Arial"/>
                <w:sz w:val="20"/>
                <w:szCs w:val="20"/>
                <w:lang w:val="ru-RU"/>
              </w:rPr>
              <w:t xml:space="preserve">Познавательные: </w:t>
            </w:r>
          </w:p>
          <w:p w:rsidR="00CC0CCC" w:rsidRPr="001E645A" w:rsidRDefault="00B901AA" w:rsidP="00255C71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rFonts w:eastAsia="Arial"/>
                <w:sz w:val="20"/>
                <w:szCs w:val="20"/>
                <w:lang w:val="ru-RU"/>
              </w:rPr>
            </w:pPr>
            <w:r>
              <w:rPr>
                <w:rStyle w:val="FontStyle31"/>
                <w:rFonts w:eastAsia="Arial"/>
                <w:sz w:val="20"/>
                <w:szCs w:val="20"/>
                <w:lang w:val="ru-RU"/>
              </w:rPr>
              <w:t>Понимать цель чтения и осмысли</w:t>
            </w:r>
            <w:r w:rsidR="00CC0CCC" w:rsidRPr="001E645A">
              <w:rPr>
                <w:rStyle w:val="FontStyle31"/>
                <w:rFonts w:eastAsia="Arial"/>
                <w:sz w:val="20"/>
                <w:szCs w:val="20"/>
                <w:lang w:val="ru-RU"/>
              </w:rPr>
              <w:t xml:space="preserve">вать </w:t>
            </w:r>
            <w:proofErr w:type="gramStart"/>
            <w:r w:rsidR="00CC0CCC" w:rsidRPr="001E645A">
              <w:rPr>
                <w:rStyle w:val="FontStyle31"/>
                <w:rFonts w:eastAsia="Arial"/>
                <w:sz w:val="20"/>
                <w:szCs w:val="20"/>
                <w:lang w:val="ru-RU"/>
              </w:rPr>
              <w:t>прочитанное</w:t>
            </w:r>
            <w:proofErr w:type="gramEnd"/>
            <w:r w:rsidR="00CC0CCC" w:rsidRPr="001E645A">
              <w:rPr>
                <w:rStyle w:val="FontStyle31"/>
                <w:rFonts w:eastAsia="Arial"/>
                <w:sz w:val="20"/>
                <w:szCs w:val="20"/>
                <w:lang w:val="ru-RU"/>
              </w:rPr>
              <w:t>;</w:t>
            </w:r>
          </w:p>
          <w:p w:rsidR="00CC0CCC" w:rsidRPr="00CC0CCC" w:rsidRDefault="00CC0CCC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0CC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</w:p>
          <w:p w:rsidR="00CC0CCC" w:rsidRDefault="00CC0CCC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0CCC">
              <w:rPr>
                <w:rFonts w:ascii="Times New Roman" w:hAnsi="Times New Roman"/>
                <w:sz w:val="20"/>
                <w:szCs w:val="20"/>
                <w:lang w:val="ru-RU"/>
              </w:rPr>
              <w:t>Готовность слушать собеседника и вести диалог; излагать своё мнение и аргументировать свою точку зрения и оценку событий</w:t>
            </w:r>
          </w:p>
          <w:p w:rsidR="00FD5E1F" w:rsidRPr="00CC0CCC" w:rsidRDefault="00FD5E1F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</w:tcPr>
          <w:p w:rsidR="00CC0CCC" w:rsidRPr="00CC0CCC" w:rsidRDefault="00CC0CCC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0CCC">
              <w:rPr>
                <w:rFonts w:ascii="Times New Roman" w:hAnsi="Times New Roman"/>
                <w:sz w:val="20"/>
                <w:szCs w:val="20"/>
                <w:lang w:val="ru-RU"/>
              </w:rPr>
              <w:t>Принимать образ «хорошего ученика».</w:t>
            </w:r>
          </w:p>
          <w:p w:rsidR="00CC0CCC" w:rsidRPr="00CC0CCC" w:rsidRDefault="00CC0CCC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0C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CC0CCC" w:rsidRPr="00CC0CCC" w:rsidRDefault="00CC0CCC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8" w:type="dxa"/>
          </w:tcPr>
          <w:p w:rsidR="00CC0CCC" w:rsidRPr="001E645A" w:rsidRDefault="00CC0CCC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i/>
                <w:sz w:val="20"/>
                <w:szCs w:val="20"/>
              </w:rPr>
              <w:t>Использовать  фотографии, рисунки как объекты для получения необхо</w:t>
            </w:r>
            <w:r w:rsidRPr="00CC3910">
              <w:rPr>
                <w:rStyle w:val="11"/>
                <w:rFonts w:ascii="Times New Roman" w:hAnsi="Times New Roman"/>
                <w:i/>
                <w:sz w:val="20"/>
                <w:szCs w:val="20"/>
              </w:rPr>
              <w:softHyphen/>
              <w:t xml:space="preserve">димой информации. </w:t>
            </w:r>
            <w:r w:rsidRPr="00CC3910">
              <w:rPr>
                <w:rStyle w:val="af7"/>
                <w:rFonts w:ascii="Times New Roman" w:hAnsi="Times New Roman"/>
                <w:sz w:val="20"/>
                <w:szCs w:val="20"/>
              </w:rPr>
              <w:t xml:space="preserve">Участвовать в </w:t>
            </w:r>
            <w:r w:rsidRPr="00CC3910">
              <w:rPr>
                <w:rStyle w:val="11"/>
                <w:rFonts w:ascii="Times New Roman" w:hAnsi="Times New Roman"/>
                <w:i/>
                <w:sz w:val="20"/>
                <w:szCs w:val="20"/>
              </w:rPr>
              <w:t>работе  пары и группы, читать те</w:t>
            </w:r>
            <w:proofErr w:type="gramStart"/>
            <w:r w:rsidRPr="00CC3910">
              <w:rPr>
                <w:rStyle w:val="11"/>
                <w:rFonts w:ascii="Times New Roman" w:hAnsi="Times New Roman"/>
                <w:i/>
                <w:sz w:val="20"/>
                <w:szCs w:val="20"/>
              </w:rPr>
              <w:t>кст др</w:t>
            </w:r>
            <w:proofErr w:type="gramEnd"/>
            <w:r w:rsidRPr="00CC3910">
              <w:rPr>
                <w:rStyle w:val="11"/>
                <w:rFonts w:ascii="Times New Roman" w:hAnsi="Times New Roman"/>
                <w:i/>
                <w:sz w:val="20"/>
                <w:szCs w:val="20"/>
              </w:rPr>
              <w:t>уг  другу</w:t>
            </w:r>
          </w:p>
        </w:tc>
      </w:tr>
      <w:tr w:rsidR="00FD5E1F" w:rsidRPr="002B2BDB" w:rsidTr="00B901AA">
        <w:tc>
          <w:tcPr>
            <w:tcW w:w="483" w:type="dxa"/>
          </w:tcPr>
          <w:p w:rsidR="00FD5E1F" w:rsidRPr="002B2BDB" w:rsidRDefault="00FD5E1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618" w:type="dxa"/>
          </w:tcPr>
          <w:p w:rsidR="00FD5E1F" w:rsidRPr="002B2BDB" w:rsidRDefault="00FD5E1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</w:tcPr>
          <w:p w:rsidR="00FD5E1F" w:rsidRPr="002B2BDB" w:rsidRDefault="00FD5E1F" w:rsidP="00D920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9200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Духовное родство </w:t>
            </w:r>
            <w:r w:rsidRPr="00D9200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в семье</w:t>
            </w:r>
          </w:p>
        </w:tc>
        <w:tc>
          <w:tcPr>
            <w:tcW w:w="1377" w:type="dxa"/>
          </w:tcPr>
          <w:p w:rsidR="00FD5E1F" w:rsidRPr="00CC3910" w:rsidRDefault="00FD5E1F" w:rsidP="00255C71">
            <w:pPr>
              <w:rPr>
                <w:rFonts w:ascii="Times New Roman" w:hAnsi="Times New Roman"/>
                <w:sz w:val="20"/>
                <w:szCs w:val="20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Урок-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2167" w:type="dxa"/>
          </w:tcPr>
          <w:p w:rsidR="00FD5E1F" w:rsidRPr="000F2A25" w:rsidRDefault="00FD5E1F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Участвовать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в анализе 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lastRenderedPageBreak/>
              <w:t>со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держания, определять тему и главную мысль произведения</w:t>
            </w:r>
          </w:p>
        </w:tc>
        <w:tc>
          <w:tcPr>
            <w:tcW w:w="2956" w:type="dxa"/>
          </w:tcPr>
          <w:p w:rsidR="00FD5E1F" w:rsidRPr="00FD5E1F" w:rsidRDefault="00FD5E1F" w:rsidP="00255C71">
            <w:pPr>
              <w:rPr>
                <w:rStyle w:val="FontStyle37"/>
                <w:sz w:val="20"/>
                <w:szCs w:val="20"/>
                <w:lang w:val="ru-RU"/>
              </w:rPr>
            </w:pPr>
            <w:r w:rsidRPr="00FD5E1F">
              <w:rPr>
                <w:rStyle w:val="FontStyle37"/>
                <w:sz w:val="20"/>
                <w:szCs w:val="20"/>
                <w:lang w:val="ru-RU"/>
              </w:rPr>
              <w:lastRenderedPageBreak/>
              <w:t>Регулятивные:</w:t>
            </w:r>
          </w:p>
          <w:p w:rsidR="00FD5E1F" w:rsidRPr="00FD5E1F" w:rsidRDefault="00B901AA" w:rsidP="00255C71">
            <w:pPr>
              <w:rPr>
                <w:rStyle w:val="FontStyle37"/>
                <w:sz w:val="20"/>
                <w:szCs w:val="20"/>
                <w:lang w:val="ru-RU"/>
              </w:rPr>
            </w:pPr>
            <w:r>
              <w:rPr>
                <w:rStyle w:val="11"/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FD5E1F" w:rsidRPr="00CC3910">
              <w:rPr>
                <w:rStyle w:val="11"/>
                <w:rFonts w:ascii="Times New Roman" w:hAnsi="Times New Roman"/>
                <w:sz w:val="20"/>
                <w:szCs w:val="20"/>
              </w:rPr>
              <w:t>остановка и формулирова</w:t>
            </w:r>
            <w:r w:rsidR="00FD5E1F"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ние проблемы, самостоятель</w:t>
            </w:r>
            <w:r w:rsidR="00FD5E1F"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ное создание алгоритмов дея</w:t>
            </w:r>
            <w:r w:rsidR="00FD5E1F"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тельности при решении про</w:t>
            </w:r>
            <w:r w:rsidR="00FD5E1F"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блем творческого и поисково</w:t>
            </w:r>
            <w:r w:rsidR="00FD5E1F"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го характера.</w:t>
            </w:r>
          </w:p>
          <w:p w:rsidR="00FD5E1F" w:rsidRPr="00CC3910" w:rsidRDefault="00FD5E1F" w:rsidP="00255C71">
            <w:pPr>
              <w:rPr>
                <w:rStyle w:val="af4"/>
                <w:rFonts w:ascii="Times New Roman" w:hAnsi="Times New Roman"/>
                <w:sz w:val="20"/>
                <w:szCs w:val="20"/>
              </w:rPr>
            </w:pPr>
            <w:r w:rsidRPr="00FD5E1F">
              <w:rPr>
                <w:rStyle w:val="FontStyle37"/>
                <w:sz w:val="20"/>
                <w:szCs w:val="20"/>
                <w:lang w:val="ru-RU"/>
              </w:rPr>
              <w:t>Познавательные:</w:t>
            </w:r>
          </w:p>
          <w:p w:rsidR="00FD5E1F" w:rsidRPr="00FD5E1F" w:rsidRDefault="00FD5E1F" w:rsidP="00255C71">
            <w:pPr>
              <w:rPr>
                <w:rStyle w:val="FontStyle37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Осознанное и произвольное построение вы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сказываний в устной речи с соблюдением нормы построе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ния текста. Осознание спосо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бов и приёмов действий при решении учебных задач.</w:t>
            </w:r>
          </w:p>
          <w:p w:rsidR="00FD5E1F" w:rsidRPr="00FD5E1F" w:rsidRDefault="00FD5E1F" w:rsidP="00255C71">
            <w:pPr>
              <w:pStyle w:val="Style28"/>
              <w:widowControl/>
              <w:snapToGrid w:val="0"/>
              <w:spacing w:line="204" w:lineRule="exact"/>
              <w:jc w:val="left"/>
              <w:rPr>
                <w:rStyle w:val="FontStyle31"/>
                <w:rFonts w:eastAsia="Arial"/>
                <w:sz w:val="20"/>
                <w:szCs w:val="20"/>
                <w:lang w:val="ru-RU"/>
              </w:rPr>
            </w:pPr>
            <w:r w:rsidRPr="00FD5E1F">
              <w:rPr>
                <w:rStyle w:val="FontStyle37"/>
                <w:rFonts w:eastAsia="Arial"/>
                <w:sz w:val="20"/>
                <w:szCs w:val="20"/>
                <w:lang w:val="ru-RU"/>
              </w:rPr>
              <w:t>Коммуникативные:</w:t>
            </w:r>
          </w:p>
          <w:p w:rsidR="00FD5E1F" w:rsidRPr="00FD5E1F" w:rsidRDefault="00FD5E1F" w:rsidP="00255C71">
            <w:pPr>
              <w:pStyle w:val="Style28"/>
              <w:widowControl/>
              <w:snapToGrid w:val="0"/>
              <w:spacing w:line="204" w:lineRule="exact"/>
              <w:jc w:val="left"/>
              <w:rPr>
                <w:b/>
                <w:bCs/>
                <w:sz w:val="20"/>
                <w:szCs w:val="20"/>
                <w:lang w:val="ru-RU"/>
              </w:rPr>
            </w:pPr>
            <w:r w:rsidRPr="00FD5E1F">
              <w:rPr>
                <w:rStyle w:val="FontStyle31"/>
                <w:rFonts w:eastAsia="Arial"/>
                <w:sz w:val="20"/>
                <w:szCs w:val="20"/>
                <w:lang w:val="ru-RU"/>
              </w:rPr>
              <w:t>Уметь слушать, извлекать пользу</w:t>
            </w:r>
            <w:r w:rsidRPr="00FD5E1F">
              <w:rPr>
                <w:rStyle w:val="FontStyle31"/>
                <w:rFonts w:eastAsia="Arial"/>
                <w:sz w:val="20"/>
                <w:szCs w:val="20"/>
                <w:lang w:val="ru-RU"/>
              </w:rPr>
              <w:br/>
              <w:t>из опыта одноклассников, сотрудничать с ними при работе в группе</w:t>
            </w:r>
            <w:r w:rsidRPr="00FD5E1F">
              <w:rPr>
                <w:rStyle w:val="FontStyle31"/>
                <w:rFonts w:eastAsia="Arial"/>
                <w:sz w:val="20"/>
                <w:szCs w:val="20"/>
                <w:lang w:val="ru-RU"/>
              </w:rPr>
              <w:tab/>
            </w:r>
          </w:p>
        </w:tc>
        <w:tc>
          <w:tcPr>
            <w:tcW w:w="3210" w:type="dxa"/>
          </w:tcPr>
          <w:p w:rsidR="00FD5E1F" w:rsidRPr="00FD5E1F" w:rsidRDefault="00FD5E1F" w:rsidP="00255C71">
            <w:pPr>
              <w:spacing w:before="30" w:after="3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D5E1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понимание границ того, «что я знаю», </w:t>
            </w:r>
            <w:r w:rsidRPr="00FD5E1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и того, «что я не знаю», «незнания», и стремления к преодолению этого разрыва;</w:t>
            </w:r>
          </w:p>
          <w:p w:rsidR="00FD5E1F" w:rsidRPr="00FD5E1F" w:rsidRDefault="00FD5E1F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8" w:type="dxa"/>
          </w:tcPr>
          <w:p w:rsidR="00FD5E1F" w:rsidRPr="00CC3910" w:rsidRDefault="00FD5E1F" w:rsidP="00255C71">
            <w:pPr>
              <w:rPr>
                <w:rFonts w:ascii="Times New Roman" w:hAnsi="Times New Roman"/>
                <w:sz w:val="20"/>
                <w:szCs w:val="20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lastRenderedPageBreak/>
              <w:t xml:space="preserve">Прогнозировать 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lastRenderedPageBreak/>
              <w:t>содержание разде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ла. Читать осознанно текст, пони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мать </w:t>
            </w:r>
            <w:proofErr w:type="gramStart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. Участвовать в работе группы. Отвечать и задавать вопросы</w:t>
            </w:r>
          </w:p>
        </w:tc>
      </w:tr>
      <w:tr w:rsidR="00FD5E1F" w:rsidRPr="00D9709A" w:rsidTr="00B901AA">
        <w:tc>
          <w:tcPr>
            <w:tcW w:w="483" w:type="dxa"/>
          </w:tcPr>
          <w:p w:rsidR="00FD5E1F" w:rsidRPr="002B2BDB" w:rsidRDefault="00FD5E1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4.</w:t>
            </w:r>
          </w:p>
        </w:tc>
        <w:tc>
          <w:tcPr>
            <w:tcW w:w="618" w:type="dxa"/>
          </w:tcPr>
          <w:p w:rsidR="00FD5E1F" w:rsidRPr="002B2BDB" w:rsidRDefault="00FD5E1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</w:tcPr>
          <w:p w:rsidR="00FD5E1F" w:rsidRPr="002B2BDB" w:rsidRDefault="00FD5E1F" w:rsidP="00D920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9200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Бабушка М.А. Ганнибал – «очень умная, дельная и рассудительная женщина… Была его первой наставницей в русском языке»</w:t>
            </w:r>
          </w:p>
        </w:tc>
        <w:tc>
          <w:tcPr>
            <w:tcW w:w="1377" w:type="dxa"/>
          </w:tcPr>
          <w:p w:rsidR="00FD5E1F" w:rsidRPr="00CC0CCC" w:rsidRDefault="00FD5E1F" w:rsidP="00255C71">
            <w:pPr>
              <w:pStyle w:val="23"/>
              <w:shd w:val="clear" w:color="auto" w:fill="auto"/>
              <w:spacing w:before="0" w:after="60" w:line="19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0CCC">
              <w:rPr>
                <w:rStyle w:val="af7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Урок-</w:t>
            </w:r>
          </w:p>
          <w:p w:rsidR="00FD5E1F" w:rsidRPr="00CC0CCC" w:rsidRDefault="00FD5E1F" w:rsidP="00255C7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0CCC">
              <w:rPr>
                <w:rStyle w:val="af7"/>
                <w:rFonts w:ascii="Times New Roman" w:hAnsi="Times New Roman"/>
                <w:b w:val="0"/>
                <w:i w:val="0"/>
                <w:sz w:val="20"/>
                <w:szCs w:val="20"/>
              </w:rPr>
              <w:t>исследование</w:t>
            </w:r>
          </w:p>
        </w:tc>
        <w:tc>
          <w:tcPr>
            <w:tcW w:w="2167" w:type="dxa"/>
          </w:tcPr>
          <w:p w:rsidR="00FD5E1F" w:rsidRPr="00CC0CCC" w:rsidRDefault="00FD5E1F" w:rsidP="00255C71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C0CCC">
              <w:rPr>
                <w:rStyle w:val="af7"/>
                <w:rFonts w:ascii="Times New Roman" w:hAnsi="Times New Roman"/>
                <w:i w:val="0"/>
                <w:sz w:val="20"/>
                <w:szCs w:val="20"/>
              </w:rPr>
              <w:t>Создавать</w:t>
            </w:r>
            <w:r w:rsidRPr="00CC0CCC">
              <w:rPr>
                <w:rStyle w:val="11"/>
                <w:rFonts w:ascii="Times New Roman" w:hAnsi="Times New Roman"/>
                <w:i/>
                <w:sz w:val="20"/>
                <w:szCs w:val="20"/>
              </w:rPr>
              <w:t xml:space="preserve"> небольшой устный текст на заданную тему</w:t>
            </w:r>
          </w:p>
        </w:tc>
        <w:tc>
          <w:tcPr>
            <w:tcW w:w="2956" w:type="dxa"/>
          </w:tcPr>
          <w:p w:rsidR="00FD5E1F" w:rsidRPr="00CC3910" w:rsidRDefault="00FD5E1F" w:rsidP="00255C71">
            <w:pPr>
              <w:rPr>
                <w:rStyle w:val="af4"/>
                <w:rFonts w:ascii="Times New Roman" w:hAnsi="Times New Roman"/>
                <w:sz w:val="20"/>
                <w:szCs w:val="20"/>
              </w:rPr>
            </w:pPr>
            <w:r w:rsidRPr="00CC0CCC">
              <w:rPr>
                <w:rStyle w:val="c8"/>
                <w:rFonts w:ascii="Times New Roman" w:hAnsi="Times New Roman"/>
                <w:sz w:val="20"/>
                <w:szCs w:val="20"/>
                <w:lang w:val="ru-RU"/>
              </w:rPr>
              <w:t>Регулятивные:</w:t>
            </w:r>
          </w:p>
          <w:p w:rsidR="00FD5E1F" w:rsidRPr="00CC0CCC" w:rsidRDefault="00FD5E1F" w:rsidP="00255C71">
            <w:pPr>
              <w:rPr>
                <w:rStyle w:val="c8"/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ной цели, создание способов решения проблем творческого и поискового характера</w:t>
            </w:r>
          </w:p>
          <w:p w:rsidR="00FD5E1F" w:rsidRPr="00CC0CCC" w:rsidRDefault="00FD5E1F" w:rsidP="00255C71">
            <w:pPr>
              <w:rPr>
                <w:rStyle w:val="c8"/>
                <w:rFonts w:ascii="Times New Roman" w:hAnsi="Times New Roman"/>
                <w:sz w:val="20"/>
                <w:szCs w:val="20"/>
                <w:lang w:val="ru-RU"/>
              </w:rPr>
            </w:pPr>
            <w:r w:rsidRPr="00CC0CCC">
              <w:rPr>
                <w:rStyle w:val="c8"/>
                <w:rFonts w:ascii="Times New Roman" w:hAnsi="Times New Roman"/>
                <w:sz w:val="20"/>
                <w:szCs w:val="20"/>
                <w:lang w:val="ru-RU"/>
              </w:rPr>
              <w:t>Познавательные:</w:t>
            </w:r>
          </w:p>
          <w:p w:rsidR="00FD5E1F" w:rsidRPr="00CC0CCC" w:rsidRDefault="00FD5E1F" w:rsidP="00255C71">
            <w:pPr>
              <w:rPr>
                <w:rStyle w:val="c8"/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Смысловое чтение как осмыс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ление цели чтения, извлече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ние необходимой информации из прослушанных текстов, по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строение логической цепочки рассуждений, анализ истинно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сти утверждений.</w:t>
            </w:r>
          </w:p>
          <w:p w:rsidR="00FD5E1F" w:rsidRPr="001E645A" w:rsidRDefault="00FD5E1F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64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</w:t>
            </w:r>
            <w:proofErr w:type="gramStart"/>
            <w:r w:rsidRPr="001E64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:</w:t>
            </w:r>
            <w:proofErr w:type="gramEnd"/>
          </w:p>
          <w:p w:rsidR="00FD5E1F" w:rsidRPr="00CC0CCC" w:rsidRDefault="00B901AA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="00FD5E1F" w:rsidRPr="001E645A">
              <w:rPr>
                <w:rFonts w:ascii="Times New Roman" w:hAnsi="Times New Roman"/>
                <w:sz w:val="20"/>
                <w:szCs w:val="20"/>
                <w:lang w:val="ru-RU"/>
              </w:rPr>
              <w:t>ступать в  диалог (отвечать на вопросы, задавать вопросы</w:t>
            </w:r>
            <w:proofErr w:type="gramStart"/>
            <w:r w:rsidR="00FD5E1F" w:rsidRPr="001E645A">
              <w:rPr>
                <w:rFonts w:ascii="Times New Roman" w:hAnsi="Times New Roman"/>
                <w:sz w:val="20"/>
                <w:szCs w:val="20"/>
                <w:lang w:val="ru-RU"/>
              </w:rPr>
              <w:t>,у</w:t>
            </w:r>
            <w:proofErr w:type="gramEnd"/>
            <w:r w:rsidR="00FD5E1F" w:rsidRPr="001E64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точнять непонятное). </w:t>
            </w:r>
            <w:r w:rsidR="00FD5E1F" w:rsidRPr="00CC0CC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3210" w:type="dxa"/>
          </w:tcPr>
          <w:p w:rsidR="00FD5E1F" w:rsidRPr="00CC0CCC" w:rsidRDefault="00FD5E1F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0CCC">
              <w:rPr>
                <w:rFonts w:ascii="Times New Roman" w:hAnsi="Times New Roman"/>
                <w:sz w:val="20"/>
                <w:szCs w:val="20"/>
                <w:lang w:val="ru-RU"/>
              </w:rPr>
              <w:t>Адекватно воспринимать оценку учителя</w:t>
            </w:r>
          </w:p>
          <w:p w:rsidR="00FD5E1F" w:rsidRPr="00CC0CCC" w:rsidRDefault="00FD5E1F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0CCC">
              <w:rPr>
                <w:rFonts w:ascii="Times New Roman" w:hAnsi="Times New Roman"/>
                <w:sz w:val="20"/>
                <w:szCs w:val="20"/>
                <w:lang w:val="ru-RU"/>
              </w:rPr>
              <w:t>Внимательно относиться к красоте окружающего мира, произведениям искусства.</w:t>
            </w:r>
          </w:p>
        </w:tc>
        <w:tc>
          <w:tcPr>
            <w:tcW w:w="1998" w:type="dxa"/>
          </w:tcPr>
          <w:p w:rsidR="00FD5E1F" w:rsidRPr="00CC0CCC" w:rsidRDefault="00FD5E1F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Находить  необходимую информа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цию в </w:t>
            </w:r>
            <w:proofErr w:type="spellStart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книиге</w:t>
            </w:r>
            <w:proofErr w:type="spellEnd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для подготовки сообще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ния. </w:t>
            </w:r>
            <w:r w:rsidRPr="00CC3910">
              <w:rPr>
                <w:rStyle w:val="af7"/>
                <w:rFonts w:ascii="Times New Roman" w:hAnsi="Times New Roman"/>
                <w:sz w:val="20"/>
                <w:szCs w:val="20"/>
              </w:rPr>
              <w:t>Договариваться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друг с другом; принимать позицию собеседника, </w:t>
            </w:r>
            <w:r w:rsidRPr="00CC3910">
              <w:rPr>
                <w:rStyle w:val="af7"/>
                <w:rFonts w:ascii="Times New Roman" w:hAnsi="Times New Roman"/>
                <w:sz w:val="20"/>
                <w:szCs w:val="20"/>
              </w:rPr>
              <w:t>проявлять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уважение к чужому мнению</w:t>
            </w:r>
          </w:p>
        </w:tc>
      </w:tr>
      <w:tr w:rsidR="00FD5E1F" w:rsidRPr="00D9709A" w:rsidTr="00B901AA">
        <w:tc>
          <w:tcPr>
            <w:tcW w:w="483" w:type="dxa"/>
          </w:tcPr>
          <w:p w:rsidR="00FD5E1F" w:rsidRPr="002B2BDB" w:rsidRDefault="00FD5E1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5.</w:t>
            </w:r>
          </w:p>
        </w:tc>
        <w:tc>
          <w:tcPr>
            <w:tcW w:w="618" w:type="dxa"/>
          </w:tcPr>
          <w:p w:rsidR="00FD5E1F" w:rsidRPr="002B2BDB" w:rsidRDefault="00FD5E1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</w:tcPr>
          <w:p w:rsidR="00FD5E1F" w:rsidRPr="002B2BDB" w:rsidRDefault="00FD5E1F" w:rsidP="00D920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9200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Дядя В.Л. Пушкин – «хорошо образованный», «остроумный», «находчивый», один из первых наставников и литературных занятиях</w:t>
            </w:r>
          </w:p>
        </w:tc>
        <w:tc>
          <w:tcPr>
            <w:tcW w:w="1377" w:type="dxa"/>
          </w:tcPr>
          <w:p w:rsidR="00FD5E1F" w:rsidRPr="00255C71" w:rsidRDefault="00FD5E1F" w:rsidP="00255C71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55C71">
              <w:rPr>
                <w:rStyle w:val="95pt0"/>
                <w:rFonts w:ascii="Times New Roman" w:hAnsi="Times New Roman"/>
                <w:i w:val="0"/>
                <w:sz w:val="20"/>
                <w:szCs w:val="20"/>
              </w:rPr>
              <w:t>Урок форми</w:t>
            </w:r>
            <w:r w:rsidRPr="00255C71">
              <w:rPr>
                <w:rStyle w:val="95pt0"/>
                <w:rFonts w:ascii="Times New Roman" w:hAnsi="Times New Roman"/>
                <w:i w:val="0"/>
                <w:sz w:val="20"/>
                <w:szCs w:val="20"/>
              </w:rPr>
              <w:softHyphen/>
              <w:t>рования умений и навыков.</w:t>
            </w:r>
          </w:p>
        </w:tc>
        <w:tc>
          <w:tcPr>
            <w:tcW w:w="2167" w:type="dxa"/>
          </w:tcPr>
          <w:p w:rsidR="00FD5E1F" w:rsidRPr="00F615FB" w:rsidRDefault="00FD5E1F" w:rsidP="00F615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95pt0"/>
                <w:rFonts w:ascii="Times New Roman" w:hAnsi="Times New Roman"/>
                <w:sz w:val="20"/>
                <w:szCs w:val="20"/>
              </w:rPr>
              <w:t>Называть</w:t>
            </w:r>
            <w:r>
              <w:rPr>
                <w:rStyle w:val="95pt"/>
                <w:rFonts w:ascii="Times New Roman" w:hAnsi="Times New Roman"/>
                <w:sz w:val="20"/>
                <w:szCs w:val="20"/>
              </w:rPr>
              <w:t>произведения А.С.Пушкина</w:t>
            </w:r>
            <w:r w:rsidRPr="00CC3910">
              <w:rPr>
                <w:rStyle w:val="95pt"/>
                <w:rFonts w:ascii="Times New Roman" w:hAnsi="Times New Roman"/>
                <w:sz w:val="20"/>
                <w:szCs w:val="20"/>
              </w:rPr>
              <w:t>. Определять тем</w:t>
            </w:r>
            <w:r>
              <w:rPr>
                <w:rStyle w:val="95pt"/>
                <w:rFonts w:ascii="Times New Roman" w:hAnsi="Times New Roman"/>
                <w:sz w:val="20"/>
                <w:szCs w:val="20"/>
              </w:rPr>
              <w:t xml:space="preserve">у и главную мысль произведения. </w:t>
            </w:r>
            <w:r w:rsidRPr="00CC3910">
              <w:rPr>
                <w:rStyle w:val="95pt"/>
                <w:rFonts w:ascii="Times New Roman" w:hAnsi="Times New Roman"/>
                <w:sz w:val="20"/>
                <w:szCs w:val="20"/>
              </w:rPr>
              <w:t>Выразительно читать стихотворение, использовать интонацию.</w:t>
            </w:r>
          </w:p>
        </w:tc>
        <w:tc>
          <w:tcPr>
            <w:tcW w:w="2956" w:type="dxa"/>
          </w:tcPr>
          <w:p w:rsidR="00FD5E1F" w:rsidRPr="00F615FB" w:rsidRDefault="00FD5E1F" w:rsidP="00255C71">
            <w:pPr>
              <w:rPr>
                <w:rStyle w:val="FontStyle38"/>
                <w:sz w:val="20"/>
                <w:szCs w:val="20"/>
                <w:lang w:val="ru-RU"/>
              </w:rPr>
            </w:pPr>
            <w:r w:rsidRPr="00F615FB">
              <w:rPr>
                <w:rStyle w:val="FontStyle38"/>
                <w:sz w:val="20"/>
                <w:szCs w:val="20"/>
                <w:lang w:val="ru-RU"/>
              </w:rPr>
              <w:t xml:space="preserve">Регулятивные: </w:t>
            </w:r>
          </w:p>
          <w:p w:rsidR="00FD5E1F" w:rsidRPr="00F615FB" w:rsidRDefault="00FD5E1F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95pt"/>
                <w:rFonts w:ascii="Times New Roman" w:hAnsi="Times New Roman"/>
                <w:sz w:val="20"/>
                <w:szCs w:val="20"/>
              </w:rPr>
              <w:t>Определение цели учебной деятельности с помощью учи</w:t>
            </w:r>
            <w:r w:rsidRPr="00CC3910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теля и самостоятельно, поиск средства её осуществления.</w:t>
            </w:r>
          </w:p>
          <w:p w:rsidR="00FD5E1F" w:rsidRPr="00F615FB" w:rsidRDefault="00FD5E1F" w:rsidP="00255C7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61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</w:p>
          <w:p w:rsidR="00FD5E1F" w:rsidRPr="00F615FB" w:rsidRDefault="00FD5E1F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95pt"/>
                <w:rFonts w:ascii="Times New Roman" w:hAnsi="Times New Roman"/>
                <w:sz w:val="20"/>
                <w:szCs w:val="20"/>
              </w:rPr>
              <w:t xml:space="preserve">Построение </w:t>
            </w:r>
            <w:proofErr w:type="gramStart"/>
            <w:r w:rsidRPr="00CC3910">
              <w:rPr>
                <w:rStyle w:val="95pt"/>
                <w:rFonts w:ascii="Times New Roman" w:hAnsi="Times New Roman"/>
                <w:sz w:val="20"/>
                <w:szCs w:val="20"/>
              </w:rPr>
              <w:t>логического рас</w:t>
            </w:r>
            <w:r w:rsidRPr="00CC3910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суждения</w:t>
            </w:r>
            <w:proofErr w:type="gramEnd"/>
            <w:r w:rsidRPr="00CC3910">
              <w:rPr>
                <w:rStyle w:val="95pt"/>
                <w:rFonts w:ascii="Times New Roman" w:hAnsi="Times New Roman"/>
                <w:sz w:val="20"/>
                <w:szCs w:val="20"/>
              </w:rPr>
              <w:t>, аналогии.</w:t>
            </w:r>
          </w:p>
          <w:p w:rsidR="00FD5E1F" w:rsidRPr="00F615FB" w:rsidRDefault="00FD5E1F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15FB">
              <w:rPr>
                <w:rStyle w:val="FontStyle37"/>
                <w:sz w:val="20"/>
                <w:szCs w:val="20"/>
                <w:lang w:val="ru-RU"/>
              </w:rPr>
              <w:t>Коммуникативные:</w:t>
            </w:r>
          </w:p>
          <w:p w:rsidR="00FD5E1F" w:rsidRPr="00F615FB" w:rsidRDefault="00FD5E1F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95pt"/>
                <w:rFonts w:ascii="Times New Roman" w:hAnsi="Times New Roman"/>
                <w:sz w:val="20"/>
                <w:szCs w:val="20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3210" w:type="dxa"/>
          </w:tcPr>
          <w:p w:rsidR="00FD5E1F" w:rsidRPr="00F615FB" w:rsidRDefault="00FD5E1F" w:rsidP="00255C71">
            <w:pPr>
              <w:snapToGrid w:val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F615FB">
              <w:rPr>
                <w:rFonts w:ascii="Times New Roman" w:hAnsi="Times New Roman"/>
                <w:sz w:val="20"/>
                <w:szCs w:val="20"/>
                <w:lang w:val="ru-RU"/>
              </w:rPr>
              <w:t>Развитие э</w:t>
            </w:r>
            <w:r w:rsidRPr="00F615F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1998" w:type="dxa"/>
          </w:tcPr>
          <w:p w:rsidR="00FD5E1F" w:rsidRPr="00F615FB" w:rsidRDefault="00FD5E1F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95pt"/>
                <w:rFonts w:ascii="Times New Roman" w:hAnsi="Times New Roman"/>
                <w:sz w:val="20"/>
                <w:szCs w:val="20"/>
              </w:rPr>
              <w:t>Читать стихотворение, отражая на</w:t>
            </w:r>
            <w:r w:rsidRPr="00CC3910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строение. Выбирать эпизоды из тек</w:t>
            </w:r>
            <w:r w:rsidRPr="00CC3910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ста, подтверждать свой ответ выбо</w:t>
            </w:r>
            <w:r w:rsidRPr="00CC3910">
              <w:rPr>
                <w:rStyle w:val="95pt"/>
                <w:rFonts w:ascii="Times New Roman" w:hAnsi="Times New Roman"/>
                <w:sz w:val="20"/>
                <w:szCs w:val="20"/>
              </w:rPr>
              <w:softHyphen/>
              <w:t>рочным текстом.</w:t>
            </w:r>
          </w:p>
        </w:tc>
      </w:tr>
      <w:tr w:rsidR="00FD5E1F" w:rsidRPr="002B2BDB" w:rsidTr="00B901AA">
        <w:tc>
          <w:tcPr>
            <w:tcW w:w="483" w:type="dxa"/>
          </w:tcPr>
          <w:p w:rsidR="00FD5E1F" w:rsidRPr="002B2BDB" w:rsidRDefault="00FD5E1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618" w:type="dxa"/>
          </w:tcPr>
          <w:p w:rsidR="00FD5E1F" w:rsidRPr="002B2BDB" w:rsidRDefault="00FD5E1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</w:tcPr>
          <w:p w:rsidR="00FD5E1F" w:rsidRPr="002B2BDB" w:rsidRDefault="00FD5E1F" w:rsidP="00D920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9200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Арина Родионовна</w:t>
            </w:r>
          </w:p>
        </w:tc>
        <w:tc>
          <w:tcPr>
            <w:tcW w:w="1377" w:type="dxa"/>
          </w:tcPr>
          <w:p w:rsidR="00FD5E1F" w:rsidRPr="00255C71" w:rsidRDefault="00FD5E1F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55C71">
              <w:rPr>
                <w:rStyle w:val="95pt0"/>
                <w:rFonts w:ascii="Times New Roman" w:hAnsi="Times New Roman"/>
                <w:i w:val="0"/>
                <w:sz w:val="20"/>
                <w:szCs w:val="20"/>
              </w:rPr>
              <w:t>Урок форми</w:t>
            </w:r>
            <w:r w:rsidRPr="00255C71">
              <w:rPr>
                <w:rStyle w:val="95pt0"/>
                <w:rFonts w:ascii="Times New Roman" w:hAnsi="Times New Roman"/>
                <w:i w:val="0"/>
                <w:sz w:val="20"/>
                <w:szCs w:val="20"/>
              </w:rPr>
              <w:softHyphen/>
              <w:t>рования умений и навыков.</w:t>
            </w:r>
          </w:p>
        </w:tc>
        <w:tc>
          <w:tcPr>
            <w:tcW w:w="2167" w:type="dxa"/>
          </w:tcPr>
          <w:p w:rsidR="00FD5E1F" w:rsidRPr="001E645A" w:rsidRDefault="00FD5E1F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Называть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виды устного народ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ного творчества: малые и большие жанры.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 xml:space="preserve">Создавать 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небольшой устный текст на за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данную тему.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Приводить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меры произведений фольклора, участвовать в диалоге при об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суждении темы урока.</w:t>
            </w:r>
          </w:p>
        </w:tc>
        <w:tc>
          <w:tcPr>
            <w:tcW w:w="2956" w:type="dxa"/>
          </w:tcPr>
          <w:p w:rsidR="00FD5E1F" w:rsidRPr="00CC3910" w:rsidRDefault="00FD5E1F" w:rsidP="00255C71">
            <w:pPr>
              <w:rPr>
                <w:rStyle w:val="af4"/>
                <w:rFonts w:ascii="Times New Roman" w:hAnsi="Times New Roman"/>
                <w:sz w:val="20"/>
                <w:szCs w:val="20"/>
              </w:rPr>
            </w:pPr>
            <w:r w:rsidRPr="00F615FB">
              <w:rPr>
                <w:rStyle w:val="c8"/>
                <w:rFonts w:ascii="Times New Roman" w:hAnsi="Times New Roman"/>
                <w:sz w:val="20"/>
                <w:szCs w:val="20"/>
                <w:lang w:val="ru-RU"/>
              </w:rPr>
              <w:t>Регулятивные:</w:t>
            </w:r>
          </w:p>
          <w:p w:rsidR="00FD5E1F" w:rsidRPr="00F615FB" w:rsidRDefault="00FD5E1F" w:rsidP="00255C71">
            <w:pPr>
              <w:rPr>
                <w:rStyle w:val="c8"/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Постановка учебной задачи на основе соотнесения того, что уже известно и усвоено уча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щимися, и того, что ещё неиз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вестно;</w:t>
            </w:r>
          </w:p>
          <w:p w:rsidR="00FD5E1F" w:rsidRPr="00CC3910" w:rsidRDefault="00FD5E1F" w:rsidP="00255C71">
            <w:pPr>
              <w:rPr>
                <w:rStyle w:val="af4"/>
                <w:rFonts w:ascii="Times New Roman" w:hAnsi="Times New Roman"/>
                <w:sz w:val="20"/>
                <w:szCs w:val="20"/>
              </w:rPr>
            </w:pPr>
            <w:r w:rsidRPr="00F615FB">
              <w:rPr>
                <w:rStyle w:val="c8"/>
                <w:rFonts w:ascii="Times New Roman" w:hAnsi="Times New Roman"/>
                <w:sz w:val="20"/>
                <w:szCs w:val="20"/>
                <w:lang w:val="ru-RU"/>
              </w:rPr>
              <w:t>Познавательные:</w:t>
            </w:r>
          </w:p>
          <w:p w:rsidR="00FD5E1F" w:rsidRPr="00F615FB" w:rsidRDefault="00FD5E1F" w:rsidP="00255C71">
            <w:pPr>
              <w:rPr>
                <w:rStyle w:val="c8"/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Умение с достаточной полнотой и точностью выра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жать свои мысли в соответст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вии с задачами и условиями коммуникации.</w:t>
            </w:r>
          </w:p>
          <w:p w:rsidR="00FD5E1F" w:rsidRPr="00CC3910" w:rsidRDefault="00FD5E1F" w:rsidP="00255C71">
            <w:pPr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F61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</w:p>
          <w:p w:rsidR="00FD5E1F" w:rsidRPr="00F615FB" w:rsidRDefault="00FD5E1F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Учебное сотрудничество с учителем и сверстниками.</w:t>
            </w:r>
          </w:p>
        </w:tc>
        <w:tc>
          <w:tcPr>
            <w:tcW w:w="3210" w:type="dxa"/>
          </w:tcPr>
          <w:p w:rsidR="00FD5E1F" w:rsidRPr="00F615FB" w:rsidRDefault="00FD5E1F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15FB">
              <w:rPr>
                <w:rFonts w:ascii="Times New Roman" w:hAnsi="Times New Roman"/>
                <w:sz w:val="20"/>
                <w:szCs w:val="20"/>
                <w:lang w:val="ru-RU"/>
              </w:rPr>
              <w:t>.внимательно относиться к собственным переживаниям и переживаниям других людей; нравственному содержанию поступков.</w:t>
            </w:r>
          </w:p>
        </w:tc>
        <w:tc>
          <w:tcPr>
            <w:tcW w:w="1998" w:type="dxa"/>
          </w:tcPr>
          <w:p w:rsidR="00FD5E1F" w:rsidRPr="00CC3910" w:rsidRDefault="00FD5E1F" w:rsidP="00255C71">
            <w:pPr>
              <w:rPr>
                <w:rFonts w:ascii="Times New Roman" w:hAnsi="Times New Roman"/>
                <w:sz w:val="20"/>
                <w:szCs w:val="20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Прогнозировать содержание разде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ла. Планировать работу на уроке. Воспроизводить наизусть текст рус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ских народных песен.</w:t>
            </w:r>
          </w:p>
        </w:tc>
      </w:tr>
      <w:tr w:rsidR="00FD5E1F" w:rsidRPr="00D9709A" w:rsidTr="00B901AA">
        <w:tc>
          <w:tcPr>
            <w:tcW w:w="483" w:type="dxa"/>
          </w:tcPr>
          <w:p w:rsidR="00FD5E1F" w:rsidRPr="002B2BDB" w:rsidRDefault="00FD5E1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618" w:type="dxa"/>
          </w:tcPr>
          <w:p w:rsidR="00FD5E1F" w:rsidRPr="002B2BDB" w:rsidRDefault="00FD5E1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</w:tcPr>
          <w:p w:rsidR="00FD5E1F" w:rsidRPr="002B2BDB" w:rsidRDefault="00FD5E1F" w:rsidP="00D920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9200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Слуга Н.Т. Козлов – преданный и верный слуга, «не покидал его до самой могилы»</w:t>
            </w:r>
          </w:p>
        </w:tc>
        <w:tc>
          <w:tcPr>
            <w:tcW w:w="1377" w:type="dxa"/>
          </w:tcPr>
          <w:p w:rsidR="00FD5E1F" w:rsidRPr="00255C71" w:rsidRDefault="00FD5E1F" w:rsidP="00255C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55C71">
              <w:rPr>
                <w:rStyle w:val="af4"/>
                <w:rFonts w:ascii="Times New Roman" w:hAnsi="Times New Roman"/>
                <w:i w:val="0"/>
                <w:sz w:val="20"/>
                <w:szCs w:val="20"/>
              </w:rPr>
              <w:t>Урок изуче</w:t>
            </w:r>
            <w:r w:rsidRPr="00255C71">
              <w:rPr>
                <w:rStyle w:val="af4"/>
                <w:rFonts w:ascii="Times New Roman" w:hAnsi="Times New Roman"/>
                <w:i w:val="0"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2167" w:type="dxa"/>
          </w:tcPr>
          <w:p w:rsidR="00FD5E1F" w:rsidRPr="00255C71" w:rsidRDefault="00FD5E1F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Называть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произведения А.С. Пушкина.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Участвовать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в ана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лизе содержания, определять тему и главную мысль произве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дения.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Читать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выразительно и осознанно те</w:t>
            </w:r>
            <w:proofErr w:type="gramStart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кст ст</w:t>
            </w:r>
            <w:proofErr w:type="gramEnd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ихотворения.</w:t>
            </w:r>
          </w:p>
        </w:tc>
        <w:tc>
          <w:tcPr>
            <w:tcW w:w="2956" w:type="dxa"/>
          </w:tcPr>
          <w:p w:rsidR="00FD5E1F" w:rsidRPr="00F615FB" w:rsidRDefault="00FD5E1F" w:rsidP="00255C71">
            <w:pPr>
              <w:rPr>
                <w:rStyle w:val="FontStyle38"/>
                <w:sz w:val="20"/>
                <w:szCs w:val="20"/>
                <w:lang w:val="ru-RU"/>
              </w:rPr>
            </w:pPr>
            <w:r w:rsidRPr="00F615FB">
              <w:rPr>
                <w:rStyle w:val="FontStyle38"/>
                <w:sz w:val="20"/>
                <w:szCs w:val="20"/>
                <w:lang w:val="ru-RU"/>
              </w:rPr>
              <w:t>Регулятивные:</w:t>
            </w:r>
          </w:p>
          <w:p w:rsidR="00FD5E1F" w:rsidRPr="001E645A" w:rsidRDefault="00FD5E1F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Целеполагание как постановка учебной задачи на основе со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отнесения того, что уже из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вестно и усвоено учащимися, и того, что ещё неизвестно</w:t>
            </w:r>
            <w:proofErr w:type="gramStart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.;</w:t>
            </w:r>
            <w:proofErr w:type="gramEnd"/>
          </w:p>
          <w:p w:rsidR="00FD5E1F" w:rsidRPr="00F615FB" w:rsidRDefault="00FD5E1F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1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</w:p>
          <w:p w:rsidR="00FD5E1F" w:rsidRPr="00F615FB" w:rsidRDefault="00FD5E1F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никации</w:t>
            </w:r>
          </w:p>
          <w:p w:rsidR="00FD5E1F" w:rsidRPr="00F615FB" w:rsidRDefault="00FD5E1F" w:rsidP="00255C71">
            <w:pPr>
              <w:pStyle w:val="Style18"/>
              <w:widowControl/>
              <w:snapToGrid w:val="0"/>
              <w:spacing w:line="221" w:lineRule="exact"/>
              <w:ind w:firstLine="5"/>
              <w:rPr>
                <w:rStyle w:val="FontStyle38"/>
                <w:sz w:val="20"/>
                <w:szCs w:val="20"/>
                <w:lang w:val="ru-RU"/>
              </w:rPr>
            </w:pPr>
            <w:r w:rsidRPr="00F615FB">
              <w:rPr>
                <w:rStyle w:val="FontStyle38"/>
                <w:sz w:val="20"/>
                <w:szCs w:val="20"/>
                <w:lang w:val="ru-RU"/>
              </w:rPr>
              <w:t>Коммуникативные:</w:t>
            </w:r>
          </w:p>
          <w:p w:rsidR="00FD5E1F" w:rsidRPr="00CC3910" w:rsidRDefault="00FD5E1F" w:rsidP="00255C71">
            <w:pPr>
              <w:rPr>
                <w:rFonts w:ascii="Times New Roman" w:hAnsi="Times New Roman"/>
                <w:sz w:val="20"/>
                <w:szCs w:val="20"/>
              </w:rPr>
            </w:pPr>
            <w:r w:rsidRPr="001E64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Вступать в  диалог (отвечать на вопросы, задавать </w:t>
            </w:r>
            <w:proofErr w:type="spellStart"/>
            <w:r w:rsidRPr="001E645A">
              <w:rPr>
                <w:rFonts w:ascii="Times New Roman" w:hAnsi="Times New Roman"/>
                <w:sz w:val="20"/>
                <w:szCs w:val="20"/>
                <w:lang w:val="ru-RU"/>
              </w:rPr>
              <w:t>вопросы</w:t>
            </w:r>
            <w:proofErr w:type="gramStart"/>
            <w:r w:rsidRPr="001E645A">
              <w:rPr>
                <w:rFonts w:ascii="Times New Roman" w:hAnsi="Times New Roman"/>
                <w:sz w:val="20"/>
                <w:szCs w:val="20"/>
                <w:lang w:val="ru-RU"/>
              </w:rPr>
              <w:t>,у</w:t>
            </w:r>
            <w:proofErr w:type="gramEnd"/>
            <w:r w:rsidRPr="001E645A">
              <w:rPr>
                <w:rFonts w:ascii="Times New Roman" w:hAnsi="Times New Roman"/>
                <w:sz w:val="20"/>
                <w:szCs w:val="20"/>
                <w:lang w:val="ru-RU"/>
              </w:rPr>
              <w:t>точнять</w:t>
            </w:r>
            <w:proofErr w:type="spellEnd"/>
            <w:r w:rsidRPr="001E64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непонятное).  </w:t>
            </w:r>
            <w:proofErr w:type="spellStart"/>
            <w:r w:rsidRPr="00CC3910">
              <w:rPr>
                <w:rFonts w:ascii="Times New Roman" w:hAnsi="Times New Roman"/>
                <w:i/>
                <w:sz w:val="20"/>
                <w:szCs w:val="20"/>
              </w:rPr>
              <w:t>Сотрудничать</w:t>
            </w:r>
            <w:proofErr w:type="spellEnd"/>
            <w:r w:rsidRPr="00CC3910">
              <w:rPr>
                <w:rFonts w:ascii="Times New Roman" w:hAnsi="Times New Roman"/>
                <w:i/>
                <w:sz w:val="20"/>
                <w:szCs w:val="20"/>
              </w:rPr>
              <w:t xml:space="preserve"> с </w:t>
            </w:r>
            <w:proofErr w:type="spellStart"/>
            <w:r w:rsidRPr="00CC391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товарищамипривыполнениизаданий</w:t>
            </w:r>
            <w:proofErr w:type="spellEnd"/>
            <w:r w:rsidRPr="00CC3910">
              <w:rPr>
                <w:rFonts w:ascii="Times New Roman" w:hAnsi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CC3910">
              <w:rPr>
                <w:rFonts w:ascii="Times New Roman" w:hAnsi="Times New Roman"/>
                <w:i/>
                <w:sz w:val="20"/>
                <w:szCs w:val="20"/>
              </w:rPr>
              <w:t>паре</w:t>
            </w:r>
            <w:proofErr w:type="spellEnd"/>
            <w:r w:rsidRPr="00CC3910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  <w:tc>
          <w:tcPr>
            <w:tcW w:w="3210" w:type="dxa"/>
          </w:tcPr>
          <w:p w:rsidR="00FD5E1F" w:rsidRPr="00F615FB" w:rsidRDefault="00FD5E1F" w:rsidP="00255C71">
            <w:pPr>
              <w:snapToGrid w:val="0"/>
              <w:ind w:firstLine="540"/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F61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Развитие э</w:t>
            </w:r>
            <w:r w:rsidRPr="00F615F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D5E1F" w:rsidRPr="00F615FB" w:rsidRDefault="00FD5E1F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8" w:type="dxa"/>
          </w:tcPr>
          <w:p w:rsidR="00FD5E1F" w:rsidRPr="00F615FB" w:rsidRDefault="00FD5E1F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Прогнозировать содержание раздела. Планировать работу на уроке, выби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рать виды деятельности. Читать осоз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нанно текст, понимать </w:t>
            </w:r>
            <w:proofErr w:type="gramStart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. Участвовать в работе группы. Отвечать и задавать вопросы.</w:t>
            </w:r>
          </w:p>
        </w:tc>
      </w:tr>
      <w:tr w:rsidR="00FD5E1F" w:rsidRPr="002B2BDB" w:rsidTr="00B901AA">
        <w:tc>
          <w:tcPr>
            <w:tcW w:w="483" w:type="dxa"/>
          </w:tcPr>
          <w:p w:rsidR="00FD5E1F" w:rsidRPr="002B2BDB" w:rsidRDefault="00FD5E1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8.</w:t>
            </w:r>
          </w:p>
        </w:tc>
        <w:tc>
          <w:tcPr>
            <w:tcW w:w="618" w:type="dxa"/>
          </w:tcPr>
          <w:p w:rsidR="00FD5E1F" w:rsidRPr="002B2BDB" w:rsidRDefault="00FD5E1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</w:tcPr>
          <w:p w:rsidR="00FD5E1F" w:rsidRPr="002B2BDB" w:rsidRDefault="00FD5E1F" w:rsidP="00D920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9200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Мои близкие люди</w:t>
            </w:r>
          </w:p>
        </w:tc>
        <w:tc>
          <w:tcPr>
            <w:tcW w:w="1377" w:type="dxa"/>
          </w:tcPr>
          <w:p w:rsidR="00FD5E1F" w:rsidRPr="00255C71" w:rsidRDefault="00FD5E1F" w:rsidP="00255C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55C71">
              <w:rPr>
                <w:rStyle w:val="af4"/>
                <w:rFonts w:ascii="Times New Roman" w:hAnsi="Times New Roman"/>
                <w:i w:val="0"/>
                <w:sz w:val="20"/>
                <w:szCs w:val="20"/>
              </w:rPr>
              <w:t>Урок обобще</w:t>
            </w:r>
            <w:r w:rsidRPr="00255C71">
              <w:rPr>
                <w:rStyle w:val="af4"/>
                <w:rFonts w:ascii="Times New Roman" w:hAnsi="Times New Roman"/>
                <w:i w:val="0"/>
                <w:sz w:val="20"/>
                <w:szCs w:val="20"/>
              </w:rPr>
              <w:softHyphen/>
              <w:t>ния и систе</w:t>
            </w:r>
            <w:r w:rsidRPr="00255C71">
              <w:rPr>
                <w:rStyle w:val="af4"/>
                <w:rFonts w:ascii="Times New Roman" w:hAnsi="Times New Roman"/>
                <w:i w:val="0"/>
                <w:sz w:val="20"/>
                <w:szCs w:val="20"/>
              </w:rPr>
              <w:softHyphen/>
              <w:t>матизации.</w:t>
            </w:r>
          </w:p>
        </w:tc>
        <w:tc>
          <w:tcPr>
            <w:tcW w:w="2167" w:type="dxa"/>
          </w:tcPr>
          <w:p w:rsidR="00FD5E1F" w:rsidRPr="00CC0CCC" w:rsidRDefault="00FD5E1F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Понимать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значение выражений </w:t>
            </w:r>
            <w:r>
              <w:rPr>
                <w:rStyle w:val="11"/>
                <w:rFonts w:ascii="Times New Roman" w:hAnsi="Times New Roman"/>
                <w:sz w:val="20"/>
                <w:szCs w:val="20"/>
              </w:rPr>
              <w:t>«рукописные книги».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Оценивать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свои знания и достижения</w:t>
            </w:r>
          </w:p>
        </w:tc>
        <w:tc>
          <w:tcPr>
            <w:tcW w:w="2956" w:type="dxa"/>
          </w:tcPr>
          <w:p w:rsidR="00FD5E1F" w:rsidRPr="00CC3910" w:rsidRDefault="00FD5E1F" w:rsidP="00255C71">
            <w:pPr>
              <w:rPr>
                <w:rStyle w:val="af4"/>
                <w:rFonts w:ascii="Times New Roman" w:hAnsi="Times New Roman"/>
                <w:sz w:val="20"/>
                <w:szCs w:val="20"/>
              </w:rPr>
            </w:pPr>
            <w:r w:rsidRPr="00CC0CCC">
              <w:rPr>
                <w:rStyle w:val="c8"/>
                <w:rFonts w:ascii="Times New Roman" w:hAnsi="Times New Roman"/>
                <w:sz w:val="20"/>
                <w:szCs w:val="20"/>
                <w:lang w:val="ru-RU"/>
              </w:rPr>
              <w:t>Регулятивные:</w:t>
            </w:r>
          </w:p>
          <w:p w:rsidR="00FD5E1F" w:rsidRPr="00CC0CCC" w:rsidRDefault="00FD5E1F" w:rsidP="00255C71">
            <w:pPr>
              <w:rPr>
                <w:rStyle w:val="c8"/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Рефлексия способов и усло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вий действия, контроль и оценка процесса и результа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тов деятельности;</w:t>
            </w:r>
          </w:p>
          <w:p w:rsidR="00FD5E1F" w:rsidRPr="00CC3910" w:rsidRDefault="00FD5E1F" w:rsidP="00255C71">
            <w:pPr>
              <w:rPr>
                <w:rStyle w:val="af4"/>
                <w:rFonts w:ascii="Times New Roman" w:hAnsi="Times New Roman"/>
                <w:sz w:val="20"/>
                <w:szCs w:val="20"/>
              </w:rPr>
            </w:pPr>
            <w:r w:rsidRPr="00CC0CCC">
              <w:rPr>
                <w:rStyle w:val="c8"/>
                <w:rFonts w:ascii="Times New Roman" w:hAnsi="Times New Roman"/>
                <w:sz w:val="20"/>
                <w:szCs w:val="20"/>
                <w:lang w:val="ru-RU"/>
              </w:rPr>
              <w:t>Познавательные:</w:t>
            </w:r>
          </w:p>
          <w:p w:rsidR="00FD5E1F" w:rsidRPr="00CC0CCC" w:rsidRDefault="00FD5E1F" w:rsidP="00255C71">
            <w:pPr>
              <w:rPr>
                <w:rStyle w:val="c8"/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Построение логической цепочки рассужде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ний, анализ истинности ут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верждений;</w:t>
            </w:r>
          </w:p>
          <w:p w:rsidR="00FD5E1F" w:rsidRPr="00CC3910" w:rsidRDefault="00FD5E1F" w:rsidP="00255C71">
            <w:pPr>
              <w:rPr>
                <w:rStyle w:val="af4"/>
                <w:rFonts w:ascii="Times New Roman" w:hAnsi="Times New Roman"/>
                <w:sz w:val="20"/>
                <w:szCs w:val="20"/>
              </w:rPr>
            </w:pPr>
            <w:r w:rsidRPr="00CC0CC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Коммуникативные:</w:t>
            </w:r>
          </w:p>
          <w:p w:rsidR="00FD5E1F" w:rsidRPr="00CC0CCC" w:rsidRDefault="00FD5E1F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3210" w:type="dxa"/>
          </w:tcPr>
          <w:p w:rsidR="00FD5E1F" w:rsidRPr="00CC3910" w:rsidRDefault="00FD5E1F" w:rsidP="00255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910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Формированиеценностно-смысловойориентации</w:t>
            </w:r>
            <w:proofErr w:type="spellEnd"/>
          </w:p>
        </w:tc>
        <w:tc>
          <w:tcPr>
            <w:tcW w:w="1998" w:type="dxa"/>
          </w:tcPr>
          <w:p w:rsidR="00FD5E1F" w:rsidRDefault="00FD5E1F" w:rsidP="00255C71">
            <w:pPr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Обобщать полученную информацию по истории создания книги. Осмыс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лить значение книги для прошлого, настоящего и будущего. Находить книгу в школьной библиотеке, поль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зуясь тематическим каталогом. Чи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тать возможные аннотации на книги. Составлять аннотацию на книгу. Придумывать рассказы о книге, ис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пользуя различные источники ин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формации. Проверять себя и оцени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вать свои достижения.</w:t>
            </w:r>
          </w:p>
          <w:p w:rsidR="00FD5E1F" w:rsidRPr="00CC3910" w:rsidRDefault="00FD5E1F" w:rsidP="00255C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E1F" w:rsidRPr="00D9709A" w:rsidTr="00255C71">
        <w:tc>
          <w:tcPr>
            <w:tcW w:w="14786" w:type="dxa"/>
            <w:gridSpan w:val="8"/>
          </w:tcPr>
          <w:p w:rsidR="00FD5E1F" w:rsidRPr="00255C71" w:rsidRDefault="00FD5E1F" w:rsidP="00A72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55C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Друзья А.С. Пушкина, друзья – соседи – 8 часов</w:t>
            </w:r>
          </w:p>
        </w:tc>
      </w:tr>
      <w:tr w:rsidR="00255C71" w:rsidRPr="002B2BDB" w:rsidTr="00B901AA">
        <w:tc>
          <w:tcPr>
            <w:tcW w:w="483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618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</w:tcPr>
          <w:p w:rsidR="00255C71" w:rsidRPr="002B2BDB" w:rsidRDefault="00255C71" w:rsidP="00A725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A7259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Старшие – наставники, учителя</w:t>
            </w:r>
          </w:p>
        </w:tc>
        <w:tc>
          <w:tcPr>
            <w:tcW w:w="1377" w:type="dxa"/>
          </w:tcPr>
          <w:p w:rsidR="00255C71" w:rsidRPr="00255C71" w:rsidRDefault="00255C71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55C71">
              <w:rPr>
                <w:rStyle w:val="95pt0"/>
                <w:rFonts w:ascii="Times New Roman" w:hAnsi="Times New Roman"/>
                <w:i w:val="0"/>
                <w:sz w:val="20"/>
                <w:szCs w:val="20"/>
              </w:rPr>
              <w:t>Урок форми</w:t>
            </w:r>
            <w:r w:rsidRPr="00255C71">
              <w:rPr>
                <w:rStyle w:val="95pt0"/>
                <w:rFonts w:ascii="Times New Roman" w:hAnsi="Times New Roman"/>
                <w:i w:val="0"/>
                <w:sz w:val="20"/>
                <w:szCs w:val="20"/>
              </w:rPr>
              <w:softHyphen/>
              <w:t>рования умений и навыков.</w:t>
            </w:r>
          </w:p>
        </w:tc>
        <w:tc>
          <w:tcPr>
            <w:tcW w:w="2167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Оценивать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свои знания и достижения</w:t>
            </w:r>
          </w:p>
        </w:tc>
        <w:tc>
          <w:tcPr>
            <w:tcW w:w="2956" w:type="dxa"/>
          </w:tcPr>
          <w:p w:rsidR="00255C71" w:rsidRPr="00CC3910" w:rsidRDefault="00255C71" w:rsidP="00255C71">
            <w:pPr>
              <w:rPr>
                <w:rStyle w:val="af4"/>
                <w:rFonts w:ascii="Times New Roman" w:hAnsi="Times New Roman"/>
                <w:sz w:val="20"/>
                <w:szCs w:val="20"/>
              </w:rPr>
            </w:pPr>
            <w:r w:rsidRPr="00255C71">
              <w:rPr>
                <w:rStyle w:val="FontStyle38"/>
                <w:sz w:val="20"/>
                <w:szCs w:val="20"/>
                <w:lang w:val="ru-RU"/>
              </w:rPr>
              <w:t>Регулятивные:</w:t>
            </w:r>
          </w:p>
          <w:p w:rsidR="00255C71" w:rsidRPr="00255C71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Рефлексия способов и усло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вий действия, контроль и оценка процесса и результа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тов деятельности;</w:t>
            </w:r>
          </w:p>
          <w:p w:rsidR="00255C71" w:rsidRPr="00CC3910" w:rsidRDefault="00255C71" w:rsidP="00255C71">
            <w:pPr>
              <w:rPr>
                <w:rStyle w:val="af4"/>
                <w:rFonts w:ascii="Times New Roman" w:hAnsi="Times New Roman"/>
                <w:sz w:val="20"/>
                <w:szCs w:val="20"/>
              </w:rPr>
            </w:pPr>
            <w:r w:rsidRPr="00255C7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</w:p>
          <w:p w:rsidR="00255C71" w:rsidRPr="00255C71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Построение логической цепочки рассужде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ний, анализ истинности ут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верждений;</w:t>
            </w:r>
          </w:p>
          <w:p w:rsidR="00255C71" w:rsidRPr="00CC3910" w:rsidRDefault="00255C71" w:rsidP="00255C71">
            <w:pPr>
              <w:pStyle w:val="Style18"/>
              <w:widowControl/>
              <w:snapToGrid w:val="0"/>
              <w:spacing w:line="221" w:lineRule="exact"/>
              <w:ind w:firstLine="5"/>
              <w:rPr>
                <w:rStyle w:val="af4"/>
                <w:sz w:val="20"/>
                <w:szCs w:val="20"/>
              </w:rPr>
            </w:pPr>
            <w:r w:rsidRPr="00255C71">
              <w:rPr>
                <w:rStyle w:val="FontStyle38"/>
                <w:sz w:val="20"/>
                <w:szCs w:val="20"/>
                <w:lang w:val="ru-RU"/>
              </w:rPr>
              <w:t>Коммуникативные:</w:t>
            </w:r>
          </w:p>
          <w:p w:rsidR="00255C71" w:rsidRPr="00255C71" w:rsidRDefault="00255C71" w:rsidP="00255C71">
            <w:pPr>
              <w:pStyle w:val="Style18"/>
              <w:widowControl/>
              <w:snapToGrid w:val="0"/>
              <w:spacing w:line="221" w:lineRule="exact"/>
              <w:ind w:firstLine="5"/>
              <w:rPr>
                <w:rStyle w:val="FontStyle38"/>
                <w:sz w:val="20"/>
                <w:szCs w:val="20"/>
                <w:lang w:val="ru-RU"/>
              </w:rPr>
            </w:pPr>
            <w:r w:rsidRPr="00CC3910">
              <w:rPr>
                <w:rStyle w:val="11"/>
                <w:sz w:val="20"/>
                <w:szCs w:val="20"/>
              </w:rPr>
              <w:t xml:space="preserve">Планирование учебного </w:t>
            </w:r>
            <w:r w:rsidRPr="00CC3910">
              <w:rPr>
                <w:rStyle w:val="11"/>
                <w:sz w:val="20"/>
                <w:szCs w:val="20"/>
              </w:rPr>
              <w:lastRenderedPageBreak/>
              <w:t>сотрудничества с учителем и сверстниками</w:t>
            </w:r>
          </w:p>
          <w:p w:rsidR="00255C71" w:rsidRPr="00255C71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</w:tcPr>
          <w:p w:rsidR="00255C71" w:rsidRPr="00255C71" w:rsidRDefault="00255C71" w:rsidP="00255C71">
            <w:pPr>
              <w:pStyle w:val="Style12"/>
              <w:widowControl/>
              <w:tabs>
                <w:tab w:val="left" w:pos="252"/>
              </w:tabs>
              <w:spacing w:line="252" w:lineRule="exact"/>
              <w:ind w:right="5" w:hanging="2"/>
              <w:rPr>
                <w:rStyle w:val="FontStyle31"/>
                <w:rFonts w:eastAsia="Arial"/>
                <w:sz w:val="20"/>
                <w:szCs w:val="20"/>
                <w:lang w:val="ru-RU"/>
              </w:rPr>
            </w:pPr>
            <w:r w:rsidRPr="00255C71">
              <w:rPr>
                <w:rStyle w:val="FontStyle31"/>
                <w:rFonts w:eastAsia="Arial"/>
                <w:sz w:val="20"/>
                <w:szCs w:val="20"/>
                <w:lang w:val="ru-RU"/>
              </w:rPr>
              <w:lastRenderedPageBreak/>
              <w:t>признавать важность учебы</w:t>
            </w:r>
          </w:p>
          <w:p w:rsidR="00255C71" w:rsidRPr="00255C71" w:rsidRDefault="00255C71" w:rsidP="00255C71">
            <w:pPr>
              <w:pStyle w:val="Style4"/>
              <w:widowControl/>
              <w:spacing w:line="252" w:lineRule="exact"/>
              <w:ind w:right="5"/>
              <w:rPr>
                <w:rStyle w:val="FontStyle31"/>
                <w:rFonts w:eastAsia="Arial"/>
                <w:sz w:val="20"/>
                <w:szCs w:val="20"/>
                <w:lang w:val="ru-RU"/>
              </w:rPr>
            </w:pPr>
            <w:r w:rsidRPr="00255C71">
              <w:rPr>
                <w:rStyle w:val="FontStyle31"/>
                <w:rFonts w:eastAsia="Arial"/>
                <w:sz w:val="20"/>
                <w:szCs w:val="20"/>
                <w:lang w:val="ru-RU"/>
              </w:rPr>
              <w:t>и познания нового, понимать, зачем</w:t>
            </w:r>
            <w:r w:rsidRPr="00255C71">
              <w:rPr>
                <w:rStyle w:val="FontStyle31"/>
                <w:rFonts w:eastAsia="Arial"/>
                <w:sz w:val="20"/>
                <w:szCs w:val="20"/>
                <w:lang w:val="ru-RU"/>
              </w:rPr>
              <w:br/>
              <w:t>выполняются те или иные учебные</w:t>
            </w:r>
            <w:r w:rsidRPr="00255C71">
              <w:rPr>
                <w:rStyle w:val="FontStyle31"/>
                <w:rFonts w:eastAsia="Arial"/>
                <w:sz w:val="20"/>
                <w:szCs w:val="20"/>
                <w:lang w:val="ru-RU"/>
              </w:rPr>
              <w:br/>
              <w:t>действия;</w:t>
            </w:r>
          </w:p>
          <w:p w:rsidR="00255C71" w:rsidRPr="00255C71" w:rsidRDefault="00255C71" w:rsidP="00255C71">
            <w:pPr>
              <w:pStyle w:val="Style4"/>
              <w:widowControl/>
              <w:spacing w:line="238" w:lineRule="exact"/>
              <w:ind w:hanging="2"/>
              <w:rPr>
                <w:rStyle w:val="FontStyle31"/>
                <w:rFonts w:eastAsia="Arial"/>
                <w:sz w:val="20"/>
                <w:szCs w:val="20"/>
                <w:lang w:val="ru-RU"/>
              </w:rPr>
            </w:pPr>
            <w:r w:rsidRPr="00255C71">
              <w:rPr>
                <w:rStyle w:val="FontStyle31"/>
                <w:rFonts w:eastAsia="Arial"/>
                <w:sz w:val="20"/>
                <w:szCs w:val="20"/>
                <w:lang w:val="ru-RU"/>
              </w:rPr>
              <w:t>проявлять заинтересованность</w:t>
            </w:r>
            <w:r w:rsidRPr="00255C71">
              <w:rPr>
                <w:rStyle w:val="FontStyle31"/>
                <w:rFonts w:eastAsia="Arial"/>
                <w:sz w:val="20"/>
                <w:szCs w:val="20"/>
                <w:lang w:val="ru-RU"/>
              </w:rPr>
              <w:br/>
              <w:t>в получении консультации, совета</w:t>
            </w:r>
            <w:r w:rsidRPr="00255C71">
              <w:rPr>
                <w:rStyle w:val="FontStyle31"/>
                <w:rFonts w:eastAsia="Arial"/>
                <w:sz w:val="20"/>
                <w:szCs w:val="20"/>
                <w:lang w:val="ru-RU"/>
              </w:rPr>
              <w:br/>
              <w:t>по поводу улучшения своих учебных</w:t>
            </w:r>
            <w:r w:rsidRPr="00255C71">
              <w:rPr>
                <w:rStyle w:val="FontStyle31"/>
                <w:rFonts w:eastAsia="Arial"/>
                <w:sz w:val="20"/>
                <w:szCs w:val="20"/>
                <w:lang w:val="ru-RU"/>
              </w:rPr>
              <w:br/>
              <w:t>результатов;</w:t>
            </w:r>
          </w:p>
          <w:p w:rsidR="00255C71" w:rsidRPr="00255C71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5C71">
              <w:rPr>
                <w:rStyle w:val="FontStyle31"/>
                <w:sz w:val="20"/>
                <w:szCs w:val="20"/>
                <w:lang w:val="ru-RU"/>
              </w:rPr>
              <w:t>осознавать ответственность за произнесенное и написанное слово.</w:t>
            </w:r>
          </w:p>
        </w:tc>
        <w:tc>
          <w:tcPr>
            <w:tcW w:w="1998" w:type="dxa"/>
          </w:tcPr>
          <w:p w:rsidR="00255C71" w:rsidRPr="00CC3910" w:rsidRDefault="00255C71" w:rsidP="00255C71">
            <w:pPr>
              <w:rPr>
                <w:rFonts w:ascii="Times New Roman" w:hAnsi="Times New Roman"/>
                <w:sz w:val="20"/>
                <w:szCs w:val="20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Объяснять интересные выражения в лирическом тексте. Иллюстрировать стихотворения. Проверить свои зна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ния. Участвовать в работе группы, 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lastRenderedPageBreak/>
              <w:t>читать стихи друг другу, работая в паре, самостоятельно оценивать свои достижения. Проверка усвое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ния программного материала.</w:t>
            </w:r>
          </w:p>
        </w:tc>
      </w:tr>
      <w:tr w:rsidR="00255C71" w:rsidRPr="00D9709A" w:rsidTr="00B901AA">
        <w:tc>
          <w:tcPr>
            <w:tcW w:w="483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10.</w:t>
            </w:r>
          </w:p>
        </w:tc>
        <w:tc>
          <w:tcPr>
            <w:tcW w:w="618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</w:tcPr>
          <w:p w:rsidR="00255C71" w:rsidRPr="002B2BDB" w:rsidRDefault="00255C71" w:rsidP="00A725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A7259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Н.М. Карамзин – писатель, друг семьи Пушкиных, автор «Истории государства Российского»</w:t>
            </w:r>
          </w:p>
        </w:tc>
        <w:tc>
          <w:tcPr>
            <w:tcW w:w="1377" w:type="dxa"/>
          </w:tcPr>
          <w:p w:rsidR="00255C71" w:rsidRPr="00255C71" w:rsidRDefault="00255C71" w:rsidP="00255C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55C71">
              <w:rPr>
                <w:rStyle w:val="af4"/>
                <w:rFonts w:ascii="Times New Roman" w:hAnsi="Times New Roman"/>
                <w:i w:val="0"/>
                <w:sz w:val="20"/>
                <w:szCs w:val="20"/>
              </w:rPr>
              <w:t>Урок изуче</w:t>
            </w:r>
            <w:r w:rsidRPr="00255C71">
              <w:rPr>
                <w:rStyle w:val="af4"/>
                <w:rFonts w:ascii="Times New Roman" w:hAnsi="Times New Roman"/>
                <w:i w:val="0"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2167" w:type="dxa"/>
          </w:tcPr>
          <w:p w:rsidR="00255C71" w:rsidRPr="001E645A" w:rsidRDefault="00255C71" w:rsidP="00255C71">
            <w:pPr>
              <w:ind w:firstLine="708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Участвовать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ванализе</w:t>
            </w:r>
            <w:proofErr w:type="spellEnd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со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держания, определять тему и главную мысль произведения.</w:t>
            </w:r>
          </w:p>
        </w:tc>
        <w:tc>
          <w:tcPr>
            <w:tcW w:w="2956" w:type="dxa"/>
          </w:tcPr>
          <w:p w:rsidR="00255C71" w:rsidRPr="00F615FB" w:rsidRDefault="00255C71" w:rsidP="00255C71">
            <w:pPr>
              <w:rPr>
                <w:rStyle w:val="FontStyle38"/>
                <w:sz w:val="20"/>
                <w:szCs w:val="20"/>
                <w:lang w:val="ru-RU"/>
              </w:rPr>
            </w:pPr>
            <w:r w:rsidRPr="00F615FB">
              <w:rPr>
                <w:rStyle w:val="FontStyle38"/>
                <w:sz w:val="20"/>
                <w:szCs w:val="20"/>
                <w:lang w:val="ru-RU"/>
              </w:rPr>
              <w:t>Регулятивные:</w:t>
            </w:r>
          </w:p>
          <w:p w:rsidR="00255C71" w:rsidRPr="00F615FB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тельной цели, создание спо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собов решения проблем поис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кового характера</w:t>
            </w:r>
          </w:p>
          <w:p w:rsidR="00255C71" w:rsidRPr="00F615FB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1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</w:p>
          <w:p w:rsidR="00255C71" w:rsidRPr="00F615FB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Умение с достаточной полнотой и точ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ностью выражать свои мысли в соответствии с задачами и условиями коммуникации</w:t>
            </w:r>
          </w:p>
          <w:p w:rsidR="00255C71" w:rsidRPr="00F615FB" w:rsidRDefault="00255C71" w:rsidP="00255C71">
            <w:pPr>
              <w:pStyle w:val="Style18"/>
              <w:widowControl/>
              <w:snapToGrid w:val="0"/>
              <w:spacing w:line="221" w:lineRule="exact"/>
              <w:ind w:firstLine="5"/>
              <w:rPr>
                <w:rStyle w:val="FontStyle38"/>
                <w:sz w:val="20"/>
                <w:szCs w:val="20"/>
                <w:lang w:val="ru-RU"/>
              </w:rPr>
            </w:pPr>
            <w:r w:rsidRPr="00F615FB">
              <w:rPr>
                <w:rStyle w:val="FontStyle38"/>
                <w:sz w:val="20"/>
                <w:szCs w:val="20"/>
                <w:lang w:val="ru-RU"/>
              </w:rPr>
              <w:t>Коммуникативные:</w:t>
            </w:r>
          </w:p>
          <w:p w:rsidR="00255C71" w:rsidRPr="00F615FB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Инициатив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ное сотрудничество в поиске и сборе информации</w:t>
            </w:r>
          </w:p>
          <w:p w:rsidR="00255C71" w:rsidRPr="00F615FB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</w:tcPr>
          <w:p w:rsidR="00255C71" w:rsidRPr="001E645A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645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развитие навыков сотрудничества </w:t>
            </w:r>
            <w:proofErr w:type="gramStart"/>
            <w:r w:rsidRPr="001E645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</w:t>
            </w:r>
            <w:proofErr w:type="gramEnd"/>
            <w:r w:rsidRPr="001E645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взрослыми и сверст</w:t>
            </w:r>
            <w:r w:rsidRPr="001E645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softHyphen/>
              <w:t>никами в разных социальных ситуациях, умения избегать кон</w:t>
            </w:r>
            <w:r w:rsidRPr="001E645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softHyphen/>
              <w:t>фликтов и находить выходы из спорных ситуаций,</w:t>
            </w:r>
          </w:p>
        </w:tc>
        <w:tc>
          <w:tcPr>
            <w:tcW w:w="1998" w:type="dxa"/>
          </w:tcPr>
          <w:p w:rsidR="00255C71" w:rsidRPr="00F615FB" w:rsidRDefault="00255C71" w:rsidP="00F615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Подготовить сообщение </w:t>
            </w:r>
            <w:r>
              <w:rPr>
                <w:rStyle w:val="11"/>
                <w:rFonts w:ascii="Times New Roman" w:hAnsi="Times New Roman"/>
                <w:sz w:val="20"/>
                <w:szCs w:val="20"/>
              </w:rPr>
              <w:t xml:space="preserve"> о Карамзине</w:t>
            </w:r>
            <w:proofErr w:type="gramStart"/>
            <w:r>
              <w:rPr>
                <w:rStyle w:val="11"/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понимать прочитанное. Участвовать в работе группы. Отвечать и зада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вать вопросы.</w:t>
            </w:r>
          </w:p>
        </w:tc>
      </w:tr>
      <w:tr w:rsidR="00255C71" w:rsidRPr="00D9709A" w:rsidTr="00B901AA">
        <w:tc>
          <w:tcPr>
            <w:tcW w:w="483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618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</w:tcPr>
          <w:p w:rsidR="00255C71" w:rsidRPr="002B2BDB" w:rsidRDefault="00255C71" w:rsidP="00A725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A7259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В.А.Жуковский – великий русский поэт и близкий друг А.С. Пушкина</w:t>
            </w:r>
          </w:p>
        </w:tc>
        <w:tc>
          <w:tcPr>
            <w:tcW w:w="1377" w:type="dxa"/>
          </w:tcPr>
          <w:p w:rsidR="00255C71" w:rsidRPr="00255C71" w:rsidRDefault="00255C71" w:rsidP="00255C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55C71">
              <w:rPr>
                <w:rStyle w:val="af4"/>
                <w:rFonts w:ascii="Times New Roman" w:hAnsi="Times New Roman"/>
                <w:i w:val="0"/>
                <w:sz w:val="20"/>
                <w:szCs w:val="20"/>
              </w:rPr>
              <w:t>Урок изуче</w:t>
            </w:r>
            <w:r w:rsidRPr="00255C71">
              <w:rPr>
                <w:rStyle w:val="af4"/>
                <w:rFonts w:ascii="Times New Roman" w:hAnsi="Times New Roman"/>
                <w:i w:val="0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2167" w:type="dxa"/>
          </w:tcPr>
          <w:p w:rsidR="00255C71" w:rsidRPr="00CC3910" w:rsidRDefault="00255C71" w:rsidP="00255C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 xml:space="preserve"> Анализировать средства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художественной выразительности</w:t>
            </w:r>
            <w:r>
              <w:rPr>
                <w:rStyle w:val="11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56" w:type="dxa"/>
          </w:tcPr>
          <w:p w:rsidR="00255C71" w:rsidRPr="00255C71" w:rsidRDefault="00255C71" w:rsidP="00255C71">
            <w:pPr>
              <w:rPr>
                <w:rStyle w:val="FontStyle38"/>
                <w:sz w:val="20"/>
                <w:szCs w:val="20"/>
                <w:lang w:val="ru-RU"/>
              </w:rPr>
            </w:pPr>
            <w:r w:rsidRPr="00255C71">
              <w:rPr>
                <w:rStyle w:val="FontStyle38"/>
                <w:sz w:val="20"/>
                <w:szCs w:val="20"/>
                <w:lang w:val="ru-RU"/>
              </w:rPr>
              <w:t>Регулятивные:</w:t>
            </w:r>
          </w:p>
          <w:p w:rsidR="00255C71" w:rsidRPr="000F2A25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тельной цели, создание спо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собов решения проблем поискового характера</w:t>
            </w:r>
            <w:proofErr w:type="gramStart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,.</w:t>
            </w:r>
            <w:proofErr w:type="gramEnd"/>
          </w:p>
          <w:p w:rsidR="00255C71" w:rsidRPr="00CC3910" w:rsidRDefault="00255C71" w:rsidP="00255C71">
            <w:pPr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255C7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</w:p>
          <w:p w:rsidR="00255C71" w:rsidRPr="00255C71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Умение с достаточной полнотой и точ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ностью выражать свои мысли в соответствии с задачами и условиями коммуникации</w:t>
            </w:r>
          </w:p>
          <w:p w:rsidR="00255C71" w:rsidRPr="00255C71" w:rsidRDefault="00255C71" w:rsidP="00255C71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55C71">
              <w:rPr>
                <w:rStyle w:val="FontStyle38"/>
                <w:sz w:val="20"/>
                <w:szCs w:val="20"/>
                <w:lang w:val="ru-RU"/>
              </w:rPr>
              <w:t>Коммуникативные:</w:t>
            </w:r>
          </w:p>
          <w:p w:rsidR="00255C71" w:rsidRPr="00255C71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5C71">
              <w:rPr>
                <w:rFonts w:ascii="Times New Roman" w:hAnsi="Times New Roman"/>
                <w:sz w:val="20"/>
                <w:szCs w:val="20"/>
                <w:lang w:val="ru-RU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3210" w:type="dxa"/>
          </w:tcPr>
          <w:p w:rsidR="00255C71" w:rsidRPr="00255C71" w:rsidRDefault="00255C71" w:rsidP="00255C71">
            <w:pPr>
              <w:pStyle w:val="Style12"/>
              <w:widowControl/>
              <w:tabs>
                <w:tab w:val="left" w:pos="252"/>
              </w:tabs>
              <w:spacing w:line="252" w:lineRule="exact"/>
              <w:ind w:right="5" w:hanging="2"/>
              <w:rPr>
                <w:rStyle w:val="FontStyle31"/>
                <w:rFonts w:eastAsia="Arial"/>
                <w:sz w:val="20"/>
                <w:szCs w:val="20"/>
                <w:lang w:val="ru-RU"/>
              </w:rPr>
            </w:pPr>
            <w:r w:rsidRPr="00255C71">
              <w:rPr>
                <w:rStyle w:val="FontStyle31"/>
                <w:rFonts w:eastAsia="Arial"/>
                <w:sz w:val="20"/>
                <w:szCs w:val="20"/>
                <w:lang w:val="ru-RU"/>
              </w:rPr>
              <w:t>признавать важность учебы</w:t>
            </w:r>
          </w:p>
          <w:p w:rsidR="00255C71" w:rsidRPr="00255C71" w:rsidRDefault="00255C71" w:rsidP="00255C71">
            <w:pPr>
              <w:pStyle w:val="Style4"/>
              <w:widowControl/>
              <w:spacing w:line="252" w:lineRule="exact"/>
              <w:ind w:right="5"/>
              <w:rPr>
                <w:rStyle w:val="FontStyle31"/>
                <w:rFonts w:eastAsia="Arial"/>
                <w:sz w:val="20"/>
                <w:szCs w:val="20"/>
                <w:lang w:val="ru-RU"/>
              </w:rPr>
            </w:pPr>
            <w:r w:rsidRPr="00255C71">
              <w:rPr>
                <w:rStyle w:val="FontStyle31"/>
                <w:rFonts w:eastAsia="Arial"/>
                <w:sz w:val="20"/>
                <w:szCs w:val="20"/>
                <w:lang w:val="ru-RU"/>
              </w:rPr>
              <w:t>и познания нового, понимать, зачем</w:t>
            </w:r>
            <w:r w:rsidRPr="00255C71">
              <w:rPr>
                <w:rStyle w:val="FontStyle31"/>
                <w:rFonts w:eastAsia="Arial"/>
                <w:sz w:val="20"/>
                <w:szCs w:val="20"/>
                <w:lang w:val="ru-RU"/>
              </w:rPr>
              <w:br/>
              <w:t>выполняются те или иные учебные</w:t>
            </w:r>
            <w:r w:rsidRPr="00255C71">
              <w:rPr>
                <w:rStyle w:val="FontStyle31"/>
                <w:rFonts w:eastAsia="Arial"/>
                <w:sz w:val="20"/>
                <w:szCs w:val="20"/>
                <w:lang w:val="ru-RU"/>
              </w:rPr>
              <w:br/>
              <w:t>действия;</w:t>
            </w:r>
          </w:p>
          <w:p w:rsidR="00255C71" w:rsidRPr="00255C71" w:rsidRDefault="00255C71" w:rsidP="00255C71">
            <w:pPr>
              <w:ind w:firstLine="7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8" w:type="dxa"/>
          </w:tcPr>
          <w:p w:rsidR="00255C71" w:rsidRPr="00255C71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Сравнивать произведение живописи и произведение литературы. Читать произведение вслух и про себя, оп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ределяя настроение стихотворения.</w:t>
            </w:r>
          </w:p>
        </w:tc>
      </w:tr>
      <w:tr w:rsidR="00255C71" w:rsidRPr="00FD5E1F" w:rsidTr="00B901AA">
        <w:tc>
          <w:tcPr>
            <w:tcW w:w="483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12.</w:t>
            </w:r>
          </w:p>
        </w:tc>
        <w:tc>
          <w:tcPr>
            <w:tcW w:w="618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</w:tcPr>
          <w:p w:rsidR="00255C71" w:rsidRPr="002B2BDB" w:rsidRDefault="00255C71" w:rsidP="00A725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A7259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П.А.Вяземский – поэт, критик и близкий друг А.С.Пушкина</w:t>
            </w:r>
          </w:p>
        </w:tc>
        <w:tc>
          <w:tcPr>
            <w:tcW w:w="1377" w:type="dxa"/>
          </w:tcPr>
          <w:p w:rsidR="00255C71" w:rsidRPr="00255C71" w:rsidRDefault="00255C71" w:rsidP="00255C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55C71">
              <w:rPr>
                <w:rStyle w:val="af4"/>
                <w:rFonts w:ascii="Times New Roman" w:hAnsi="Times New Roman"/>
                <w:i w:val="0"/>
                <w:sz w:val="20"/>
                <w:szCs w:val="20"/>
              </w:rPr>
              <w:t>Урок-проект</w:t>
            </w:r>
          </w:p>
        </w:tc>
        <w:tc>
          <w:tcPr>
            <w:tcW w:w="2167" w:type="dxa"/>
          </w:tcPr>
          <w:p w:rsidR="00255C71" w:rsidRPr="000F2A25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Участвовать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в анализе со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держания, определять тему и главную мысль произведения</w:t>
            </w:r>
          </w:p>
        </w:tc>
        <w:tc>
          <w:tcPr>
            <w:tcW w:w="2956" w:type="dxa"/>
          </w:tcPr>
          <w:p w:rsidR="00255C71" w:rsidRPr="00FD5E1F" w:rsidRDefault="00255C71" w:rsidP="00255C71">
            <w:pPr>
              <w:rPr>
                <w:rStyle w:val="FontStyle37"/>
                <w:sz w:val="20"/>
                <w:szCs w:val="20"/>
                <w:lang w:val="ru-RU"/>
              </w:rPr>
            </w:pPr>
            <w:r w:rsidRPr="00FD5E1F">
              <w:rPr>
                <w:rStyle w:val="FontStyle37"/>
                <w:sz w:val="20"/>
                <w:szCs w:val="20"/>
                <w:lang w:val="ru-RU"/>
              </w:rPr>
              <w:t>Регулятивные:</w:t>
            </w:r>
          </w:p>
          <w:p w:rsidR="00255C71" w:rsidRPr="00FD5E1F" w:rsidRDefault="00255C71" w:rsidP="00255C71">
            <w:pPr>
              <w:rPr>
                <w:rStyle w:val="FontStyle37"/>
                <w:sz w:val="20"/>
                <w:szCs w:val="20"/>
                <w:lang w:val="ru-RU"/>
              </w:rPr>
            </w:pPr>
            <w:r>
              <w:rPr>
                <w:rStyle w:val="11"/>
                <w:rFonts w:ascii="Times New Roman" w:hAnsi="Times New Roman"/>
                <w:sz w:val="20"/>
                <w:szCs w:val="20"/>
              </w:rPr>
              <w:t>П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остановка и формулирова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ние проблемы, самостоятель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ное создание алгоритмов дея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тельности при решении про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блем творческого и поисково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го характера.</w:t>
            </w:r>
          </w:p>
          <w:p w:rsidR="00255C71" w:rsidRPr="00CC3910" w:rsidRDefault="00255C71" w:rsidP="00255C71">
            <w:pPr>
              <w:rPr>
                <w:rStyle w:val="af4"/>
                <w:rFonts w:ascii="Times New Roman" w:hAnsi="Times New Roman"/>
                <w:sz w:val="20"/>
                <w:szCs w:val="20"/>
              </w:rPr>
            </w:pPr>
            <w:r w:rsidRPr="00FD5E1F">
              <w:rPr>
                <w:rStyle w:val="FontStyle37"/>
                <w:sz w:val="20"/>
                <w:szCs w:val="20"/>
                <w:lang w:val="ru-RU"/>
              </w:rPr>
              <w:t>Познавательные:</w:t>
            </w:r>
          </w:p>
          <w:p w:rsidR="00255C71" w:rsidRPr="00FD5E1F" w:rsidRDefault="00255C71" w:rsidP="00255C71">
            <w:pPr>
              <w:rPr>
                <w:rStyle w:val="FontStyle37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Осознанное и произвольное построение вы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сказываний в устной речи с соблюдением нормы построе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ния текста. Осознание спосо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бов и приёмов действий при решении учебных задач.</w:t>
            </w:r>
          </w:p>
          <w:p w:rsidR="00255C71" w:rsidRPr="00FD5E1F" w:rsidRDefault="00255C71" w:rsidP="00255C71">
            <w:pPr>
              <w:pStyle w:val="Style28"/>
              <w:widowControl/>
              <w:snapToGrid w:val="0"/>
              <w:spacing w:line="204" w:lineRule="exact"/>
              <w:jc w:val="left"/>
              <w:rPr>
                <w:rStyle w:val="FontStyle31"/>
                <w:rFonts w:eastAsia="Arial"/>
                <w:sz w:val="20"/>
                <w:szCs w:val="20"/>
                <w:lang w:val="ru-RU"/>
              </w:rPr>
            </w:pPr>
            <w:r w:rsidRPr="00FD5E1F">
              <w:rPr>
                <w:rStyle w:val="FontStyle37"/>
                <w:rFonts w:eastAsia="Arial"/>
                <w:sz w:val="20"/>
                <w:szCs w:val="20"/>
                <w:lang w:val="ru-RU"/>
              </w:rPr>
              <w:t>Коммуникативные:</w:t>
            </w:r>
          </w:p>
          <w:p w:rsidR="00255C71" w:rsidRPr="00FD5E1F" w:rsidRDefault="00255C71" w:rsidP="00255C71">
            <w:pPr>
              <w:pStyle w:val="Style28"/>
              <w:widowControl/>
              <w:snapToGrid w:val="0"/>
              <w:spacing w:line="204" w:lineRule="exact"/>
              <w:jc w:val="left"/>
              <w:rPr>
                <w:b/>
                <w:bCs/>
                <w:sz w:val="20"/>
                <w:szCs w:val="20"/>
                <w:lang w:val="ru-RU"/>
              </w:rPr>
            </w:pPr>
            <w:r w:rsidRPr="00FD5E1F">
              <w:rPr>
                <w:rStyle w:val="FontStyle31"/>
                <w:rFonts w:eastAsia="Arial"/>
                <w:sz w:val="20"/>
                <w:szCs w:val="20"/>
                <w:lang w:val="ru-RU"/>
              </w:rPr>
              <w:t>Уметь слушать, извлекать пользу</w:t>
            </w:r>
            <w:r w:rsidRPr="00FD5E1F">
              <w:rPr>
                <w:rStyle w:val="FontStyle31"/>
                <w:rFonts w:eastAsia="Arial"/>
                <w:sz w:val="20"/>
                <w:szCs w:val="20"/>
                <w:lang w:val="ru-RU"/>
              </w:rPr>
              <w:br/>
              <w:t>из опыта одноклассников, сотрудничать с ними при работе в группе</w:t>
            </w:r>
            <w:r w:rsidRPr="00FD5E1F">
              <w:rPr>
                <w:rStyle w:val="FontStyle31"/>
                <w:rFonts w:eastAsia="Arial"/>
                <w:sz w:val="20"/>
                <w:szCs w:val="20"/>
                <w:lang w:val="ru-RU"/>
              </w:rPr>
              <w:tab/>
            </w:r>
          </w:p>
        </w:tc>
        <w:tc>
          <w:tcPr>
            <w:tcW w:w="3210" w:type="dxa"/>
          </w:tcPr>
          <w:p w:rsidR="00255C71" w:rsidRPr="00FD5E1F" w:rsidRDefault="00255C71" w:rsidP="00255C71">
            <w:pPr>
              <w:spacing w:before="30" w:after="3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</w:t>
            </w:r>
            <w:r w:rsidRPr="00FD5E1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онимание границ того, «что я знаю», и того, «что я не знаю», «незнания», и стремления к преодолению этого разрыва;</w:t>
            </w:r>
          </w:p>
          <w:p w:rsidR="00255C71" w:rsidRPr="00FD5E1F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8" w:type="dxa"/>
          </w:tcPr>
          <w:p w:rsidR="00255C71" w:rsidRPr="00CC3910" w:rsidRDefault="00255C71" w:rsidP="00255C71">
            <w:pPr>
              <w:rPr>
                <w:rFonts w:ascii="Times New Roman" w:hAnsi="Times New Roman"/>
                <w:sz w:val="20"/>
                <w:szCs w:val="20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Прогнозировать содержание разде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ла. Читать осознанно текст, пони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мать </w:t>
            </w:r>
            <w:proofErr w:type="gramStart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. Участвовать в работе группы. Отвечать и задавать вопросы</w:t>
            </w:r>
          </w:p>
        </w:tc>
      </w:tr>
      <w:tr w:rsidR="00255C71" w:rsidRPr="00D9709A" w:rsidTr="00B901AA">
        <w:tc>
          <w:tcPr>
            <w:tcW w:w="483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618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</w:tcPr>
          <w:p w:rsidR="00255C71" w:rsidRPr="002B2BDB" w:rsidRDefault="00255C71" w:rsidP="00A725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A7259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П.А.Осипова – «как мать, любила его», «она была в курсе литературных, хозяйственных и семейных дел»</w:t>
            </w:r>
          </w:p>
        </w:tc>
        <w:tc>
          <w:tcPr>
            <w:tcW w:w="1377" w:type="dxa"/>
          </w:tcPr>
          <w:p w:rsidR="00255C71" w:rsidRPr="00255C71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5C71" w:rsidRPr="00255C71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5C71" w:rsidRPr="00255C71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5C71" w:rsidRPr="00255C71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5C71" w:rsidRPr="00255C71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5C71" w:rsidRPr="00255C71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5C71" w:rsidRPr="00255C71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5C71" w:rsidRPr="00255C71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7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56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8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55C71" w:rsidRPr="00D9709A" w:rsidTr="00B901AA">
        <w:tc>
          <w:tcPr>
            <w:tcW w:w="483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14.</w:t>
            </w:r>
          </w:p>
        </w:tc>
        <w:tc>
          <w:tcPr>
            <w:tcW w:w="618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</w:tcPr>
          <w:p w:rsidR="00255C71" w:rsidRPr="002B2BDB" w:rsidRDefault="00255C71" w:rsidP="00A725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A7259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А. Вульф – Пушкин доверял ему свои сокровенные мысли – побег из России, взгляды на царскую цензуру. А.Н. Вульф – прототип Татьяны из «Евгения Онегина»</w:t>
            </w:r>
          </w:p>
        </w:tc>
        <w:tc>
          <w:tcPr>
            <w:tcW w:w="1377" w:type="dxa"/>
          </w:tcPr>
          <w:p w:rsidR="00255C71" w:rsidRPr="00255C71" w:rsidRDefault="00255C71" w:rsidP="00255C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55C71">
              <w:rPr>
                <w:rStyle w:val="af4"/>
                <w:rFonts w:ascii="Times New Roman" w:hAnsi="Times New Roman"/>
                <w:i w:val="0"/>
                <w:sz w:val="20"/>
                <w:szCs w:val="20"/>
              </w:rPr>
              <w:t>Урок изуче</w:t>
            </w:r>
            <w:r w:rsidRPr="00255C71">
              <w:rPr>
                <w:rStyle w:val="af4"/>
                <w:rFonts w:ascii="Times New Roman" w:hAnsi="Times New Roman"/>
                <w:i w:val="0"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2167" w:type="dxa"/>
          </w:tcPr>
          <w:p w:rsidR="00255C71" w:rsidRPr="00255C71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Называть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произведения А.С. Пушкина.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Участвовать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в ана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лизе содержания, определять тему и главную мысль произве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дения.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Читать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выразительно и осознанно те</w:t>
            </w:r>
            <w:proofErr w:type="gramStart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кст ст</w:t>
            </w:r>
            <w:proofErr w:type="gramEnd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ихотворения.</w:t>
            </w:r>
          </w:p>
        </w:tc>
        <w:tc>
          <w:tcPr>
            <w:tcW w:w="2956" w:type="dxa"/>
          </w:tcPr>
          <w:p w:rsidR="00255C71" w:rsidRPr="00FD5E1F" w:rsidRDefault="00255C71" w:rsidP="00255C71">
            <w:pPr>
              <w:rPr>
                <w:rStyle w:val="FontStyle38"/>
                <w:sz w:val="20"/>
                <w:szCs w:val="20"/>
                <w:lang w:val="ru-RU"/>
              </w:rPr>
            </w:pPr>
            <w:r w:rsidRPr="00FD5E1F">
              <w:rPr>
                <w:rStyle w:val="FontStyle38"/>
                <w:sz w:val="20"/>
                <w:szCs w:val="20"/>
                <w:lang w:val="ru-RU"/>
              </w:rPr>
              <w:t>Регулятивные:</w:t>
            </w:r>
          </w:p>
          <w:p w:rsidR="00255C71" w:rsidRPr="000F2A25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Целеполагание как постановка учебной задачи на основе со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отнесения того, что уже из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вестно и усвоено учащимися, и того, что ещё неизвестно</w:t>
            </w:r>
            <w:proofErr w:type="gramStart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.;</w:t>
            </w:r>
            <w:proofErr w:type="gramEnd"/>
          </w:p>
          <w:p w:rsidR="00255C71" w:rsidRPr="00FD5E1F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E1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</w:p>
          <w:p w:rsidR="00255C71" w:rsidRPr="00FD5E1F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никации</w:t>
            </w:r>
          </w:p>
          <w:p w:rsidR="00255C71" w:rsidRPr="00FD5E1F" w:rsidRDefault="00255C71" w:rsidP="00255C71">
            <w:pPr>
              <w:pStyle w:val="Style18"/>
              <w:widowControl/>
              <w:snapToGrid w:val="0"/>
              <w:spacing w:line="221" w:lineRule="exact"/>
              <w:ind w:firstLine="5"/>
              <w:rPr>
                <w:rStyle w:val="FontStyle38"/>
                <w:sz w:val="20"/>
                <w:szCs w:val="20"/>
                <w:lang w:val="ru-RU"/>
              </w:rPr>
            </w:pPr>
            <w:r w:rsidRPr="00FD5E1F">
              <w:rPr>
                <w:rStyle w:val="FontStyle38"/>
                <w:sz w:val="20"/>
                <w:szCs w:val="20"/>
                <w:lang w:val="ru-RU"/>
              </w:rPr>
              <w:t>Коммуникативные:</w:t>
            </w:r>
          </w:p>
          <w:p w:rsidR="00255C71" w:rsidRPr="00B901AA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2A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Вступать в  диалог (отвечать на вопросы, задавать </w:t>
            </w:r>
            <w:r w:rsidRPr="000F2A2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вопросы</w:t>
            </w:r>
            <w:proofErr w:type="gramStart"/>
            <w:r w:rsidRPr="000F2A25">
              <w:rPr>
                <w:rFonts w:ascii="Times New Roman" w:hAnsi="Times New Roman"/>
                <w:sz w:val="20"/>
                <w:szCs w:val="20"/>
                <w:lang w:val="ru-RU"/>
              </w:rPr>
              <w:t>,у</w:t>
            </w:r>
            <w:proofErr w:type="gramEnd"/>
            <w:r w:rsidRPr="000F2A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точнять непонятное).  </w:t>
            </w:r>
            <w:r w:rsidRPr="00B901A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Сотрудничать с товарищами при выполнении заданий в паре:</w:t>
            </w:r>
          </w:p>
        </w:tc>
        <w:tc>
          <w:tcPr>
            <w:tcW w:w="3210" w:type="dxa"/>
          </w:tcPr>
          <w:p w:rsidR="00255C71" w:rsidRPr="00FD5E1F" w:rsidRDefault="00255C71" w:rsidP="00255C71">
            <w:pPr>
              <w:snapToGrid w:val="0"/>
              <w:ind w:firstLine="540"/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FD5E1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Развитие э</w:t>
            </w:r>
            <w:r w:rsidRPr="00FD5E1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55C71" w:rsidRPr="00FD5E1F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8" w:type="dxa"/>
          </w:tcPr>
          <w:p w:rsidR="00255C71" w:rsidRPr="00FD5E1F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Прогнозировать содержание раздела. Планировать работу на уроке, выби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рать виды деятельности. Читать осоз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нанно текст, понимать </w:t>
            </w:r>
            <w:proofErr w:type="gramStart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. Участвовать в работе группы. Отвечать и задавать вопросы.</w:t>
            </w:r>
          </w:p>
        </w:tc>
      </w:tr>
      <w:tr w:rsidR="00255C71" w:rsidRPr="00FD5E1F" w:rsidTr="00B901AA">
        <w:tc>
          <w:tcPr>
            <w:tcW w:w="483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15.</w:t>
            </w:r>
          </w:p>
        </w:tc>
        <w:tc>
          <w:tcPr>
            <w:tcW w:w="618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</w:tcPr>
          <w:p w:rsidR="00255C71" w:rsidRPr="002B2BDB" w:rsidRDefault="00255C71" w:rsidP="00A725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A7259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Е.В. </w:t>
            </w:r>
            <w:proofErr w:type="spellStart"/>
            <w:r w:rsidRPr="00A7259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Вревская</w:t>
            </w:r>
            <w:proofErr w:type="spellEnd"/>
            <w:r w:rsidRPr="00A7259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– «воздушная </w:t>
            </w:r>
            <w:proofErr w:type="spellStart"/>
            <w:r w:rsidRPr="00A7259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Евпраксия</w:t>
            </w:r>
            <w:proofErr w:type="spellEnd"/>
            <w:r w:rsidRPr="00A7259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», душа «</w:t>
            </w:r>
            <w:proofErr w:type="spellStart"/>
            <w:r w:rsidRPr="00A7259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тригорского</w:t>
            </w:r>
            <w:proofErr w:type="spellEnd"/>
            <w:r w:rsidRPr="00A7259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сообщества», «играла арии Россини, мастерски варила жжёнку» и была инициатором праздников</w:t>
            </w:r>
          </w:p>
        </w:tc>
        <w:tc>
          <w:tcPr>
            <w:tcW w:w="1377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Урок изуче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2167" w:type="dxa"/>
          </w:tcPr>
          <w:p w:rsidR="00255C71" w:rsidRPr="00FD5E1F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Называть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произведения рус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ских поэтов.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средства художественной вы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разительности, выразительно читать текст, использовать ин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тонацию, участвовать в диалоге при обсуждении прочитанного произведения.</w:t>
            </w:r>
          </w:p>
        </w:tc>
        <w:tc>
          <w:tcPr>
            <w:tcW w:w="2956" w:type="dxa"/>
          </w:tcPr>
          <w:p w:rsidR="00255C71" w:rsidRPr="00FD5E1F" w:rsidRDefault="00255C71" w:rsidP="00255C71">
            <w:pPr>
              <w:rPr>
                <w:rStyle w:val="FontStyle38"/>
                <w:sz w:val="20"/>
                <w:szCs w:val="20"/>
                <w:lang w:val="ru-RU"/>
              </w:rPr>
            </w:pPr>
            <w:r w:rsidRPr="00FD5E1F">
              <w:rPr>
                <w:rStyle w:val="FontStyle38"/>
                <w:sz w:val="20"/>
                <w:szCs w:val="20"/>
                <w:lang w:val="ru-RU"/>
              </w:rPr>
              <w:t>Регулятивные:</w:t>
            </w:r>
          </w:p>
          <w:p w:rsidR="00255C71" w:rsidRPr="00FD5E1F" w:rsidRDefault="00B901AA" w:rsidP="00255C71">
            <w:pPr>
              <w:rPr>
                <w:rStyle w:val="FontStyle38"/>
                <w:sz w:val="20"/>
                <w:szCs w:val="20"/>
                <w:lang w:val="ru-RU"/>
              </w:rPr>
            </w:pPr>
            <w:r>
              <w:rPr>
                <w:rStyle w:val="11"/>
                <w:rFonts w:ascii="Times New Roman" w:hAnsi="Times New Roman"/>
                <w:sz w:val="20"/>
                <w:szCs w:val="20"/>
              </w:rPr>
              <w:t>Р</w:t>
            </w:r>
            <w:r w:rsidR="00255C71" w:rsidRPr="00CC3910">
              <w:rPr>
                <w:rStyle w:val="11"/>
                <w:rFonts w:ascii="Times New Roman" w:hAnsi="Times New Roman"/>
                <w:sz w:val="20"/>
                <w:szCs w:val="20"/>
              </w:rPr>
              <w:t>ефлексия способов и усло</w:t>
            </w:r>
            <w:r w:rsidR="00255C71"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вий действия, контроль и оценка процесса и результа</w:t>
            </w:r>
            <w:r w:rsidR="00255C71"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тов деятельности</w:t>
            </w:r>
          </w:p>
          <w:p w:rsidR="00255C71" w:rsidRPr="00FD5E1F" w:rsidRDefault="00255C71" w:rsidP="00255C7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D5E1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</w:p>
          <w:p w:rsidR="00255C71" w:rsidRPr="00FD5E1F" w:rsidRDefault="00B901AA" w:rsidP="00255C71">
            <w:pPr>
              <w:rPr>
                <w:rStyle w:val="FontStyle38"/>
                <w:sz w:val="20"/>
                <w:szCs w:val="20"/>
                <w:lang w:val="ru-RU"/>
              </w:rPr>
            </w:pPr>
            <w:r>
              <w:rPr>
                <w:rStyle w:val="11"/>
                <w:rFonts w:ascii="Times New Roman" w:hAnsi="Times New Roman"/>
                <w:sz w:val="20"/>
                <w:szCs w:val="20"/>
              </w:rPr>
              <w:t>П</w:t>
            </w:r>
            <w:r w:rsidR="00255C71" w:rsidRPr="00CC3910">
              <w:rPr>
                <w:rStyle w:val="11"/>
                <w:rFonts w:ascii="Times New Roman" w:hAnsi="Times New Roman"/>
                <w:sz w:val="20"/>
                <w:szCs w:val="20"/>
              </w:rPr>
              <w:t>остроение логической цепочки рассужде</w:t>
            </w:r>
            <w:r w:rsidR="00255C71"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ний, анализ истинности ут</w:t>
            </w:r>
            <w:r w:rsidR="00255C71"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верждений;</w:t>
            </w:r>
          </w:p>
          <w:p w:rsidR="00255C71" w:rsidRPr="00CC3910" w:rsidRDefault="00255C71" w:rsidP="00255C71">
            <w:pPr>
              <w:rPr>
                <w:rStyle w:val="af4"/>
                <w:rFonts w:ascii="Times New Roman" w:hAnsi="Times New Roman"/>
                <w:sz w:val="20"/>
                <w:szCs w:val="20"/>
              </w:rPr>
            </w:pPr>
            <w:r w:rsidRPr="00FD5E1F">
              <w:rPr>
                <w:rStyle w:val="FontStyle37"/>
                <w:sz w:val="20"/>
                <w:szCs w:val="20"/>
                <w:lang w:val="ru-RU"/>
              </w:rPr>
              <w:t>Коммуникативные:</w:t>
            </w:r>
          </w:p>
          <w:p w:rsidR="00255C71" w:rsidRPr="00FD5E1F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Планирование учебного сотрудничества с учителем и сверстниками.</w:t>
            </w:r>
            <w:r w:rsidRPr="00FD5E1F">
              <w:rPr>
                <w:rStyle w:val="FontStyle37"/>
                <w:sz w:val="20"/>
                <w:szCs w:val="20"/>
                <w:lang w:val="ru-RU"/>
              </w:rPr>
              <w:br/>
            </w:r>
          </w:p>
        </w:tc>
        <w:tc>
          <w:tcPr>
            <w:tcW w:w="3210" w:type="dxa"/>
          </w:tcPr>
          <w:p w:rsidR="00255C71" w:rsidRPr="00CC3910" w:rsidRDefault="00255C71" w:rsidP="00255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3910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Формированиеценностно</w:t>
            </w:r>
            <w:proofErr w:type="spellEnd"/>
            <w:r w:rsidRPr="00CC391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255C71" w:rsidRPr="00CC3910" w:rsidRDefault="00255C71" w:rsidP="00255C7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910">
              <w:rPr>
                <w:rFonts w:ascii="Times New Roman" w:hAnsi="Times New Roman"/>
                <w:color w:val="000000"/>
                <w:sz w:val="20"/>
                <w:szCs w:val="20"/>
              </w:rPr>
              <w:t>смысловойориентации</w:t>
            </w:r>
            <w:proofErr w:type="spellEnd"/>
          </w:p>
        </w:tc>
        <w:tc>
          <w:tcPr>
            <w:tcW w:w="1998" w:type="dxa"/>
          </w:tcPr>
          <w:p w:rsidR="00255C71" w:rsidRPr="00CC3910" w:rsidRDefault="00255C71" w:rsidP="00255C71">
            <w:pPr>
              <w:rPr>
                <w:rFonts w:ascii="Times New Roman" w:hAnsi="Times New Roman"/>
                <w:sz w:val="20"/>
                <w:szCs w:val="20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Объяснять интересные выражения в лирическом тексте. Иллюстрировать стихотворения. Проверить свои зна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ния. Участвовать в работе группы, читать стихи друг другу, работая в паре, самостоятельно оценивать свои достижения. Проверка усвое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ния программного материала.</w:t>
            </w:r>
          </w:p>
        </w:tc>
      </w:tr>
      <w:tr w:rsidR="00255C71" w:rsidRPr="002B2BDB" w:rsidTr="00B901AA">
        <w:tc>
          <w:tcPr>
            <w:tcW w:w="483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16.</w:t>
            </w:r>
          </w:p>
        </w:tc>
        <w:tc>
          <w:tcPr>
            <w:tcW w:w="618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</w:tcPr>
          <w:p w:rsidR="00255C71" w:rsidRPr="002B2BDB" w:rsidRDefault="00255C71" w:rsidP="00A725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A7259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А.И. </w:t>
            </w:r>
            <w:proofErr w:type="spellStart"/>
            <w:r w:rsidRPr="00A7259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Беклешева</w:t>
            </w:r>
            <w:proofErr w:type="spellEnd"/>
            <w:r w:rsidRPr="00A7259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– отличалась «воо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</w:t>
            </w:r>
            <w:r w:rsidRPr="00A7259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ражением и пылкостью чувств»</w:t>
            </w:r>
          </w:p>
        </w:tc>
        <w:tc>
          <w:tcPr>
            <w:tcW w:w="1377" w:type="dxa"/>
          </w:tcPr>
          <w:p w:rsidR="00255C71" w:rsidRPr="00CC3910" w:rsidRDefault="00255C71" w:rsidP="00255C71">
            <w:pPr>
              <w:rPr>
                <w:rFonts w:ascii="Times New Roman" w:hAnsi="Times New Roman"/>
                <w:sz w:val="20"/>
                <w:szCs w:val="20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Урок-проект</w:t>
            </w:r>
          </w:p>
        </w:tc>
        <w:tc>
          <w:tcPr>
            <w:tcW w:w="2167" w:type="dxa"/>
          </w:tcPr>
          <w:p w:rsidR="00255C71" w:rsidRPr="001E645A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Участвовать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в анализе со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держания, определять тему и главную мысль произведения</w:t>
            </w:r>
          </w:p>
        </w:tc>
        <w:tc>
          <w:tcPr>
            <w:tcW w:w="2956" w:type="dxa"/>
          </w:tcPr>
          <w:p w:rsidR="00255C71" w:rsidRPr="00CC0CCC" w:rsidRDefault="00255C71" w:rsidP="00255C71">
            <w:pPr>
              <w:rPr>
                <w:rStyle w:val="FontStyle37"/>
                <w:sz w:val="20"/>
                <w:szCs w:val="20"/>
                <w:lang w:val="ru-RU"/>
              </w:rPr>
            </w:pPr>
            <w:r w:rsidRPr="00CC0CCC">
              <w:rPr>
                <w:rStyle w:val="FontStyle37"/>
                <w:sz w:val="20"/>
                <w:szCs w:val="20"/>
                <w:lang w:val="ru-RU"/>
              </w:rPr>
              <w:t>Регулятивные:</w:t>
            </w:r>
          </w:p>
          <w:p w:rsidR="00255C71" w:rsidRPr="00CC0CCC" w:rsidRDefault="00B901AA" w:rsidP="00255C71">
            <w:pPr>
              <w:rPr>
                <w:rStyle w:val="FontStyle37"/>
                <w:sz w:val="20"/>
                <w:szCs w:val="20"/>
                <w:lang w:val="ru-RU"/>
              </w:rPr>
            </w:pPr>
            <w:r>
              <w:rPr>
                <w:rStyle w:val="11"/>
                <w:rFonts w:ascii="Times New Roman" w:hAnsi="Times New Roman"/>
                <w:sz w:val="20"/>
                <w:szCs w:val="20"/>
              </w:rPr>
              <w:t>П</w:t>
            </w:r>
            <w:r w:rsidR="00255C71" w:rsidRPr="00CC3910">
              <w:rPr>
                <w:rStyle w:val="11"/>
                <w:rFonts w:ascii="Times New Roman" w:hAnsi="Times New Roman"/>
                <w:sz w:val="20"/>
                <w:szCs w:val="20"/>
              </w:rPr>
              <w:t>остановка и формулирова</w:t>
            </w:r>
            <w:r w:rsidR="00255C71"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ние проблемы, самостоятель</w:t>
            </w:r>
            <w:r w:rsidR="00255C71"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ное создание алгоритмов дея</w:t>
            </w:r>
            <w:r w:rsidR="00255C71"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тельности при решении про</w:t>
            </w:r>
            <w:r w:rsidR="00255C71"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блем творческого и поисково</w:t>
            </w:r>
            <w:r w:rsidR="00255C71"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го характера.</w:t>
            </w:r>
          </w:p>
          <w:p w:rsidR="00255C71" w:rsidRPr="00CC3910" w:rsidRDefault="00255C71" w:rsidP="00255C71">
            <w:pPr>
              <w:rPr>
                <w:rStyle w:val="af4"/>
                <w:rFonts w:ascii="Times New Roman" w:hAnsi="Times New Roman"/>
                <w:sz w:val="20"/>
                <w:szCs w:val="20"/>
              </w:rPr>
            </w:pPr>
            <w:r w:rsidRPr="00CC0CCC">
              <w:rPr>
                <w:rStyle w:val="FontStyle37"/>
                <w:sz w:val="20"/>
                <w:szCs w:val="20"/>
                <w:lang w:val="ru-RU"/>
              </w:rPr>
              <w:t>Познавательные:</w:t>
            </w:r>
          </w:p>
          <w:p w:rsidR="00255C71" w:rsidRPr="00CC0CCC" w:rsidRDefault="00255C71" w:rsidP="00255C71">
            <w:pPr>
              <w:rPr>
                <w:rStyle w:val="FontStyle37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Осознанное и произвольное построение вы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сказываний в устной речи с соблюдением нормы построе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ния текста. Осознание спосо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бов и приёмов действий при решении учебных задач.</w:t>
            </w:r>
          </w:p>
          <w:p w:rsidR="00255C71" w:rsidRPr="00CC0CCC" w:rsidRDefault="00255C71" w:rsidP="00255C71">
            <w:pPr>
              <w:pStyle w:val="Style28"/>
              <w:widowControl/>
              <w:snapToGrid w:val="0"/>
              <w:spacing w:line="204" w:lineRule="exact"/>
              <w:jc w:val="left"/>
              <w:rPr>
                <w:rStyle w:val="FontStyle31"/>
                <w:rFonts w:eastAsia="Arial"/>
                <w:sz w:val="20"/>
                <w:szCs w:val="20"/>
                <w:lang w:val="ru-RU"/>
              </w:rPr>
            </w:pPr>
            <w:r w:rsidRPr="00CC0CCC">
              <w:rPr>
                <w:rStyle w:val="FontStyle37"/>
                <w:rFonts w:eastAsia="Arial"/>
                <w:sz w:val="20"/>
                <w:szCs w:val="20"/>
                <w:lang w:val="ru-RU"/>
              </w:rPr>
              <w:t>Коммуникативные:</w:t>
            </w:r>
          </w:p>
          <w:p w:rsidR="00255C71" w:rsidRPr="00CC0CCC" w:rsidRDefault="00255C71" w:rsidP="00255C71">
            <w:pPr>
              <w:pStyle w:val="Style28"/>
              <w:widowControl/>
              <w:snapToGrid w:val="0"/>
              <w:spacing w:line="204" w:lineRule="exact"/>
              <w:jc w:val="left"/>
              <w:rPr>
                <w:b/>
                <w:bCs/>
                <w:sz w:val="20"/>
                <w:szCs w:val="20"/>
                <w:lang w:val="ru-RU"/>
              </w:rPr>
            </w:pPr>
            <w:r w:rsidRPr="00CC0CCC">
              <w:rPr>
                <w:rStyle w:val="FontStyle31"/>
                <w:rFonts w:eastAsia="Arial"/>
                <w:sz w:val="20"/>
                <w:szCs w:val="20"/>
                <w:lang w:val="ru-RU"/>
              </w:rPr>
              <w:t>Уметь слушать, извлекать пользу</w:t>
            </w:r>
            <w:r w:rsidRPr="00CC0CCC">
              <w:rPr>
                <w:rStyle w:val="FontStyle31"/>
                <w:rFonts w:eastAsia="Arial"/>
                <w:sz w:val="20"/>
                <w:szCs w:val="20"/>
                <w:lang w:val="ru-RU"/>
              </w:rPr>
              <w:br/>
              <w:t>из опыта одноклассников, сотрудничать с ними при работе в группе</w:t>
            </w:r>
            <w:r w:rsidRPr="00CC0CCC">
              <w:rPr>
                <w:rStyle w:val="FontStyle31"/>
                <w:rFonts w:eastAsia="Arial"/>
                <w:sz w:val="20"/>
                <w:szCs w:val="20"/>
                <w:lang w:val="ru-RU"/>
              </w:rPr>
              <w:tab/>
            </w:r>
          </w:p>
        </w:tc>
        <w:tc>
          <w:tcPr>
            <w:tcW w:w="3210" w:type="dxa"/>
          </w:tcPr>
          <w:p w:rsidR="00255C71" w:rsidRPr="00CC0CCC" w:rsidRDefault="00255C71" w:rsidP="00255C71">
            <w:pPr>
              <w:spacing w:before="30" w:after="3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C0CC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понимание границ того, «что я знаю», и того, «что я не знаю», «незнания», и стремления к преодолению этого разрыва;</w:t>
            </w:r>
          </w:p>
          <w:p w:rsidR="00255C71" w:rsidRPr="00CC0CCC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8" w:type="dxa"/>
          </w:tcPr>
          <w:p w:rsidR="00255C71" w:rsidRPr="00CC3910" w:rsidRDefault="00255C71" w:rsidP="00255C71">
            <w:pPr>
              <w:rPr>
                <w:rFonts w:ascii="Times New Roman" w:hAnsi="Times New Roman"/>
                <w:sz w:val="20"/>
                <w:szCs w:val="20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Прогнозировать содержание разде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ла. Читать осознанно текст, пони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мать </w:t>
            </w:r>
            <w:proofErr w:type="gramStart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. Участвовать в работе группы. Отвечать и задавать вопросы</w:t>
            </w:r>
          </w:p>
        </w:tc>
      </w:tr>
      <w:tr w:rsidR="00255C71" w:rsidRPr="00D9709A" w:rsidTr="00255C71">
        <w:tc>
          <w:tcPr>
            <w:tcW w:w="14786" w:type="dxa"/>
            <w:gridSpan w:val="8"/>
          </w:tcPr>
          <w:p w:rsidR="00255C71" w:rsidRPr="002B2BDB" w:rsidRDefault="00255C71" w:rsidP="00A72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A72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Природа в лирике А.С. Пушкина – 8часов</w:t>
            </w:r>
          </w:p>
        </w:tc>
      </w:tr>
      <w:tr w:rsidR="00255C71" w:rsidRPr="00D9709A" w:rsidTr="00B901AA">
        <w:tc>
          <w:tcPr>
            <w:tcW w:w="483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17.</w:t>
            </w:r>
          </w:p>
        </w:tc>
        <w:tc>
          <w:tcPr>
            <w:tcW w:w="618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</w:tcPr>
          <w:p w:rsidR="00255C71" w:rsidRPr="002B2BDB" w:rsidRDefault="00255C71" w:rsidP="00A725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A7259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«…Петербург прихожая, Москва девичья, деревня же наш кабинет»</w:t>
            </w:r>
          </w:p>
        </w:tc>
        <w:tc>
          <w:tcPr>
            <w:tcW w:w="1377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Урок изуче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2167" w:type="dxa"/>
          </w:tcPr>
          <w:p w:rsidR="00255C71" w:rsidRPr="00255C71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Называть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произведения А.С. Пушкина.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Участвовать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в ана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лизе содержания, определять тему и главную мысль произве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дения.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Читать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выразительно и осознанно те</w:t>
            </w:r>
            <w:proofErr w:type="gramStart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кст ст</w:t>
            </w:r>
            <w:proofErr w:type="gramEnd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ихотворения.</w:t>
            </w:r>
          </w:p>
        </w:tc>
        <w:tc>
          <w:tcPr>
            <w:tcW w:w="2956" w:type="dxa"/>
          </w:tcPr>
          <w:p w:rsidR="00255C71" w:rsidRPr="000045F3" w:rsidRDefault="00255C71" w:rsidP="00255C71">
            <w:pPr>
              <w:rPr>
                <w:rStyle w:val="FontStyle38"/>
                <w:sz w:val="20"/>
                <w:szCs w:val="20"/>
                <w:lang w:val="ru-RU"/>
              </w:rPr>
            </w:pPr>
            <w:r w:rsidRPr="000045F3">
              <w:rPr>
                <w:rStyle w:val="FontStyle38"/>
                <w:sz w:val="20"/>
                <w:szCs w:val="20"/>
                <w:lang w:val="ru-RU"/>
              </w:rPr>
              <w:t>Регулятивные:</w:t>
            </w:r>
          </w:p>
          <w:p w:rsidR="00255C71" w:rsidRPr="001E645A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Целеполагание как постановка учебной задачи на основе со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отнесения того, что уже из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вестно и усвоено учащимися, и того, что ещё неизвестно</w:t>
            </w:r>
            <w:proofErr w:type="gramStart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.;</w:t>
            </w:r>
            <w:proofErr w:type="gramEnd"/>
          </w:p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45F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</w:p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никации</w:t>
            </w:r>
          </w:p>
          <w:p w:rsidR="00255C71" w:rsidRPr="000045F3" w:rsidRDefault="00255C71" w:rsidP="00255C71">
            <w:pPr>
              <w:pStyle w:val="Style18"/>
              <w:widowControl/>
              <w:snapToGrid w:val="0"/>
              <w:spacing w:line="221" w:lineRule="exact"/>
              <w:ind w:firstLine="5"/>
              <w:rPr>
                <w:rStyle w:val="FontStyle38"/>
                <w:sz w:val="20"/>
                <w:szCs w:val="20"/>
                <w:lang w:val="ru-RU"/>
              </w:rPr>
            </w:pPr>
            <w:r w:rsidRPr="000045F3">
              <w:rPr>
                <w:rStyle w:val="FontStyle38"/>
                <w:sz w:val="20"/>
                <w:szCs w:val="20"/>
                <w:lang w:val="ru-RU"/>
              </w:rPr>
              <w:t>Коммуникативные:</w:t>
            </w:r>
          </w:p>
          <w:p w:rsidR="00255C71" w:rsidRPr="00CC3910" w:rsidRDefault="00255C71" w:rsidP="00255C71">
            <w:pPr>
              <w:rPr>
                <w:rFonts w:ascii="Times New Roman" w:hAnsi="Times New Roman"/>
                <w:sz w:val="20"/>
                <w:szCs w:val="20"/>
              </w:rPr>
            </w:pPr>
            <w:r w:rsidRPr="001E64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Вступать в  диалог (отвечать на вопросы, задавать </w:t>
            </w:r>
            <w:proofErr w:type="spellStart"/>
            <w:r w:rsidRPr="001E645A">
              <w:rPr>
                <w:rFonts w:ascii="Times New Roman" w:hAnsi="Times New Roman"/>
                <w:sz w:val="20"/>
                <w:szCs w:val="20"/>
                <w:lang w:val="ru-RU"/>
              </w:rPr>
              <w:t>вопросы</w:t>
            </w:r>
            <w:proofErr w:type="gramStart"/>
            <w:r w:rsidRPr="001E645A">
              <w:rPr>
                <w:rFonts w:ascii="Times New Roman" w:hAnsi="Times New Roman"/>
                <w:sz w:val="20"/>
                <w:szCs w:val="20"/>
                <w:lang w:val="ru-RU"/>
              </w:rPr>
              <w:t>,у</w:t>
            </w:r>
            <w:proofErr w:type="gramEnd"/>
            <w:r w:rsidRPr="001E645A">
              <w:rPr>
                <w:rFonts w:ascii="Times New Roman" w:hAnsi="Times New Roman"/>
                <w:sz w:val="20"/>
                <w:szCs w:val="20"/>
                <w:lang w:val="ru-RU"/>
              </w:rPr>
              <w:t>точнять</w:t>
            </w:r>
            <w:proofErr w:type="spellEnd"/>
            <w:r w:rsidRPr="001E64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непонятное).  </w:t>
            </w:r>
            <w:proofErr w:type="spellStart"/>
            <w:r w:rsidRPr="00CC3910">
              <w:rPr>
                <w:rFonts w:ascii="Times New Roman" w:hAnsi="Times New Roman"/>
                <w:i/>
                <w:sz w:val="20"/>
                <w:szCs w:val="20"/>
              </w:rPr>
              <w:t>Сотрудничать</w:t>
            </w:r>
            <w:proofErr w:type="spellEnd"/>
            <w:r w:rsidRPr="00CC3910">
              <w:rPr>
                <w:rFonts w:ascii="Times New Roman" w:hAnsi="Times New Roman"/>
                <w:i/>
                <w:sz w:val="20"/>
                <w:szCs w:val="20"/>
              </w:rPr>
              <w:t xml:space="preserve"> с </w:t>
            </w:r>
            <w:proofErr w:type="spellStart"/>
            <w:r w:rsidRPr="00CC3910">
              <w:rPr>
                <w:rFonts w:ascii="Times New Roman" w:hAnsi="Times New Roman"/>
                <w:i/>
                <w:sz w:val="20"/>
                <w:szCs w:val="20"/>
              </w:rPr>
              <w:t>товарищамипривыполнениизаданий</w:t>
            </w:r>
            <w:proofErr w:type="spellEnd"/>
            <w:r w:rsidRPr="00CC3910">
              <w:rPr>
                <w:rFonts w:ascii="Times New Roman" w:hAnsi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CC3910">
              <w:rPr>
                <w:rFonts w:ascii="Times New Roman" w:hAnsi="Times New Roman"/>
                <w:i/>
                <w:sz w:val="20"/>
                <w:szCs w:val="20"/>
              </w:rPr>
              <w:t>паре</w:t>
            </w:r>
            <w:proofErr w:type="spellEnd"/>
            <w:r w:rsidRPr="00CC3910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  <w:tc>
          <w:tcPr>
            <w:tcW w:w="3210" w:type="dxa"/>
          </w:tcPr>
          <w:p w:rsidR="00255C71" w:rsidRPr="000045F3" w:rsidRDefault="00255C71" w:rsidP="00255C71">
            <w:pPr>
              <w:snapToGrid w:val="0"/>
              <w:ind w:firstLine="540"/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0045F3">
              <w:rPr>
                <w:rFonts w:ascii="Times New Roman" w:hAnsi="Times New Roman"/>
                <w:sz w:val="20"/>
                <w:szCs w:val="20"/>
                <w:lang w:val="ru-RU"/>
              </w:rPr>
              <w:t>Развитие э</w:t>
            </w:r>
            <w:r w:rsidRPr="000045F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8" w:type="dxa"/>
          </w:tcPr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Прогнозировать содержание раздела. Планировать работу на уроке, выби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рать виды деятельности. Читать осоз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нанно текст, понимать </w:t>
            </w:r>
            <w:proofErr w:type="gramStart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. Участвовать в работе группы. Отвечать и задавать вопросы.</w:t>
            </w:r>
          </w:p>
        </w:tc>
      </w:tr>
      <w:tr w:rsidR="00255C71" w:rsidRPr="00D9709A" w:rsidTr="00B901AA">
        <w:tc>
          <w:tcPr>
            <w:tcW w:w="483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18.</w:t>
            </w:r>
          </w:p>
        </w:tc>
        <w:tc>
          <w:tcPr>
            <w:tcW w:w="618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</w:tcPr>
          <w:p w:rsidR="00255C71" w:rsidRPr="002B2BDB" w:rsidRDefault="00255C71" w:rsidP="00A725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A7259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«Пушкин открыл русский простой пейзаж» Д.С. Лихачёв</w:t>
            </w:r>
          </w:p>
        </w:tc>
        <w:tc>
          <w:tcPr>
            <w:tcW w:w="1377" w:type="dxa"/>
          </w:tcPr>
          <w:p w:rsidR="00255C71" w:rsidRPr="00CC3910" w:rsidRDefault="00255C71" w:rsidP="00255C71">
            <w:pPr>
              <w:rPr>
                <w:rFonts w:ascii="Times New Roman" w:hAnsi="Times New Roman"/>
                <w:sz w:val="20"/>
                <w:szCs w:val="20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Урок изуче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2167" w:type="dxa"/>
          </w:tcPr>
          <w:p w:rsidR="00255C71" w:rsidRPr="00CC3910" w:rsidRDefault="00255C71" w:rsidP="00255C71">
            <w:pPr>
              <w:rPr>
                <w:rFonts w:ascii="Times New Roman" w:hAnsi="Times New Roman"/>
                <w:sz w:val="20"/>
                <w:szCs w:val="20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Называть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произведения А.С. Пушкина.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 xml:space="preserve">Использовать 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средства художественной вы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разительности в устных выска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зываниях.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Читать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вырази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тельно и осознанно те</w:t>
            </w:r>
            <w:proofErr w:type="gramStart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кст ст</w:t>
            </w:r>
            <w:proofErr w:type="gramEnd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и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хотворения.</w:t>
            </w:r>
          </w:p>
        </w:tc>
        <w:tc>
          <w:tcPr>
            <w:tcW w:w="2956" w:type="dxa"/>
          </w:tcPr>
          <w:p w:rsidR="00255C71" w:rsidRPr="000045F3" w:rsidRDefault="00255C71" w:rsidP="00255C71">
            <w:pPr>
              <w:rPr>
                <w:rStyle w:val="FontStyle38"/>
                <w:sz w:val="20"/>
                <w:szCs w:val="20"/>
                <w:lang w:val="ru-RU"/>
              </w:rPr>
            </w:pPr>
            <w:r w:rsidRPr="000045F3">
              <w:rPr>
                <w:rStyle w:val="FontStyle38"/>
                <w:sz w:val="20"/>
                <w:szCs w:val="20"/>
                <w:lang w:val="ru-RU"/>
              </w:rPr>
              <w:t>Регулятивные:</w:t>
            </w:r>
          </w:p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тельной цели, создание спо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собов решения проблем поис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кового характера</w:t>
            </w:r>
          </w:p>
          <w:p w:rsidR="00255C71" w:rsidRPr="000045F3" w:rsidRDefault="00255C71" w:rsidP="00255C7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045F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</w:p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Умение с достаточной полнотой и точ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ностью выражать свои мысли в соответствии с задачами и условиями коммуникации</w:t>
            </w:r>
          </w:p>
          <w:p w:rsidR="00255C71" w:rsidRPr="00CC3910" w:rsidRDefault="00255C71" w:rsidP="00255C71">
            <w:pPr>
              <w:rPr>
                <w:rStyle w:val="af4"/>
                <w:rFonts w:ascii="Times New Roman" w:hAnsi="Times New Roman"/>
                <w:sz w:val="20"/>
                <w:szCs w:val="20"/>
              </w:rPr>
            </w:pPr>
            <w:r w:rsidRPr="000045F3">
              <w:rPr>
                <w:rStyle w:val="FontStyle38"/>
                <w:sz w:val="20"/>
                <w:szCs w:val="20"/>
                <w:lang w:val="ru-RU"/>
              </w:rPr>
              <w:t>Коммуникативные:</w:t>
            </w:r>
          </w:p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Инициатив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ное сотрудничество в поиске и сборе информации</w:t>
            </w:r>
          </w:p>
        </w:tc>
        <w:tc>
          <w:tcPr>
            <w:tcW w:w="3210" w:type="dxa"/>
          </w:tcPr>
          <w:p w:rsidR="00255C71" w:rsidRPr="00B901AA" w:rsidRDefault="00255C71" w:rsidP="00B901AA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Fonts w:eastAsia="Arial"/>
                <w:sz w:val="20"/>
                <w:szCs w:val="20"/>
                <w:lang w:val="ru-RU"/>
              </w:rPr>
            </w:pPr>
            <w:r w:rsidRPr="001E645A">
              <w:rPr>
                <w:rStyle w:val="FontStyle31"/>
                <w:rFonts w:eastAsia="Arial"/>
                <w:sz w:val="20"/>
                <w:szCs w:val="20"/>
                <w:lang w:val="ru-RU"/>
              </w:rPr>
              <w:t>доброжелательно</w:t>
            </w:r>
            <w:proofErr w:type="gramStart"/>
            <w:r w:rsidRPr="001E645A">
              <w:rPr>
                <w:rStyle w:val="FontStyle31"/>
                <w:rFonts w:eastAsia="Arial"/>
                <w:sz w:val="20"/>
                <w:szCs w:val="20"/>
                <w:lang w:val="ru-RU"/>
              </w:rPr>
              <w:t>,э</w:t>
            </w:r>
            <w:proofErr w:type="gramEnd"/>
            <w:r w:rsidRPr="001E645A">
              <w:rPr>
                <w:rStyle w:val="FontStyle31"/>
                <w:rFonts w:eastAsia="Arial"/>
                <w:sz w:val="20"/>
                <w:szCs w:val="20"/>
                <w:lang w:val="ru-RU"/>
              </w:rPr>
              <w:t>моционально-нравственно отзываться на ч</w:t>
            </w:r>
            <w:r w:rsidR="00B901AA">
              <w:rPr>
                <w:rStyle w:val="FontStyle31"/>
                <w:rFonts w:eastAsia="Arial"/>
                <w:sz w:val="20"/>
                <w:szCs w:val="20"/>
                <w:lang w:val="ru-RU"/>
              </w:rPr>
              <w:t>увства других людей, уметь сопе</w:t>
            </w:r>
            <w:r w:rsidRPr="001E645A">
              <w:rPr>
                <w:rStyle w:val="FontStyle31"/>
                <w:rFonts w:eastAsia="Arial"/>
                <w:sz w:val="20"/>
                <w:szCs w:val="20"/>
                <w:lang w:val="ru-RU"/>
              </w:rPr>
              <w:t>ре</w:t>
            </w:r>
            <w:r w:rsidR="00B901AA">
              <w:rPr>
                <w:rStyle w:val="FontStyle31"/>
                <w:rFonts w:eastAsia="Arial"/>
                <w:sz w:val="20"/>
                <w:szCs w:val="20"/>
                <w:lang w:val="ru-RU"/>
              </w:rPr>
              <w:t xml:space="preserve">живать и проявлять свои </w:t>
            </w:r>
            <w:proofErr w:type="spellStart"/>
            <w:r w:rsidR="00B901AA">
              <w:rPr>
                <w:rStyle w:val="FontStyle31"/>
                <w:rFonts w:eastAsia="Arial"/>
                <w:sz w:val="20"/>
                <w:szCs w:val="20"/>
                <w:lang w:val="ru-RU"/>
              </w:rPr>
              <w:t>чувства</w:t>
            </w:r>
            <w:r w:rsidRPr="00B901AA">
              <w:rPr>
                <w:rStyle w:val="FontStyle31"/>
                <w:sz w:val="20"/>
                <w:szCs w:val="20"/>
                <w:lang w:val="ru-RU"/>
              </w:rPr>
              <w:t>в</w:t>
            </w:r>
            <w:proofErr w:type="spellEnd"/>
            <w:r w:rsidRPr="00B901AA">
              <w:rPr>
                <w:rStyle w:val="FontStyle31"/>
                <w:sz w:val="20"/>
                <w:szCs w:val="20"/>
                <w:lang w:val="ru-RU"/>
              </w:rPr>
              <w:t xml:space="preserve"> добрых поступках</w:t>
            </w:r>
          </w:p>
        </w:tc>
        <w:tc>
          <w:tcPr>
            <w:tcW w:w="1998" w:type="dxa"/>
          </w:tcPr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Объяснять </w:t>
            </w:r>
            <w:proofErr w:type="gramStart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значение некоторых слов с опорой на текст или пользуясь</w:t>
            </w:r>
            <w:proofErr w:type="gramEnd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словарём в учебнике либо толковым словарём. Находить средства худо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жественной выразительности в ли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рических текстах. Наблюдать за рифмой и ритмом стихотворного текста</w:t>
            </w:r>
          </w:p>
        </w:tc>
      </w:tr>
      <w:tr w:rsidR="00255C71" w:rsidRPr="002B2BDB" w:rsidTr="00B901AA">
        <w:tc>
          <w:tcPr>
            <w:tcW w:w="483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19-21</w:t>
            </w:r>
          </w:p>
        </w:tc>
        <w:tc>
          <w:tcPr>
            <w:tcW w:w="618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</w:tcPr>
          <w:p w:rsidR="00255C71" w:rsidRPr="002B2BDB" w:rsidRDefault="00255C71" w:rsidP="00A725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A7259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Характер (настроение) русской природы: изменчивость, щедрость, отзывчивость, </w:t>
            </w:r>
            <w:r w:rsidRPr="00A7259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свобода, вольность</w:t>
            </w:r>
          </w:p>
        </w:tc>
        <w:tc>
          <w:tcPr>
            <w:tcW w:w="1377" w:type="dxa"/>
          </w:tcPr>
          <w:p w:rsidR="00255C71" w:rsidRPr="00CC3910" w:rsidRDefault="00255C71" w:rsidP="00255C71">
            <w:pPr>
              <w:rPr>
                <w:rFonts w:ascii="Times New Roman" w:hAnsi="Times New Roman"/>
                <w:sz w:val="20"/>
                <w:szCs w:val="20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Урок изуче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2167" w:type="dxa"/>
          </w:tcPr>
          <w:p w:rsidR="00255C71" w:rsidRPr="00CC3910" w:rsidRDefault="00255C71" w:rsidP="00255C71">
            <w:pPr>
              <w:rPr>
                <w:rFonts w:ascii="Times New Roman" w:hAnsi="Times New Roman"/>
                <w:sz w:val="20"/>
                <w:szCs w:val="20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Называть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произведения А.С. Пушкина.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 xml:space="preserve">Использовать 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средства художественной вы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разительности в устных выска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зываниях.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 xml:space="preserve">Анализировать 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средства художественной вы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разительности (сравнение). </w:t>
            </w:r>
            <w:proofErr w:type="spellStart"/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По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softHyphen/>
              <w:t>нимать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художественно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выразительное</w:t>
            </w:r>
            <w:proofErr w:type="spellEnd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значение звуко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писи.</w:t>
            </w:r>
          </w:p>
        </w:tc>
        <w:tc>
          <w:tcPr>
            <w:tcW w:w="2956" w:type="dxa"/>
          </w:tcPr>
          <w:p w:rsidR="00255C71" w:rsidRPr="000045F3" w:rsidRDefault="00255C71" w:rsidP="00255C71">
            <w:pPr>
              <w:rPr>
                <w:rStyle w:val="FontStyle38"/>
                <w:sz w:val="20"/>
                <w:szCs w:val="20"/>
                <w:lang w:val="ru-RU"/>
              </w:rPr>
            </w:pPr>
            <w:r w:rsidRPr="000045F3">
              <w:rPr>
                <w:rStyle w:val="FontStyle38"/>
                <w:sz w:val="20"/>
                <w:szCs w:val="20"/>
                <w:lang w:val="ru-RU"/>
              </w:rPr>
              <w:lastRenderedPageBreak/>
              <w:t>Регулятивные:</w:t>
            </w:r>
          </w:p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тельной цели, создание спо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собов решения проблем поис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кового характер</w:t>
            </w:r>
          </w:p>
          <w:p w:rsidR="00255C71" w:rsidRPr="000045F3" w:rsidRDefault="00255C71" w:rsidP="00255C71">
            <w:pPr>
              <w:pStyle w:val="Style18"/>
              <w:widowControl/>
              <w:snapToGrid w:val="0"/>
              <w:spacing w:line="221" w:lineRule="exact"/>
              <w:ind w:firstLine="5"/>
              <w:rPr>
                <w:b/>
                <w:sz w:val="20"/>
                <w:szCs w:val="20"/>
                <w:lang w:val="ru-RU"/>
              </w:rPr>
            </w:pPr>
            <w:r w:rsidRPr="000045F3">
              <w:rPr>
                <w:b/>
                <w:sz w:val="20"/>
                <w:szCs w:val="20"/>
                <w:lang w:val="ru-RU"/>
              </w:rPr>
              <w:lastRenderedPageBreak/>
              <w:t>Познавательные:</w:t>
            </w:r>
          </w:p>
          <w:p w:rsidR="00255C71" w:rsidRPr="00CC3910" w:rsidRDefault="00255C71" w:rsidP="00255C71">
            <w:pPr>
              <w:pStyle w:val="Style18"/>
              <w:widowControl/>
              <w:snapToGrid w:val="0"/>
              <w:spacing w:line="221" w:lineRule="exact"/>
              <w:ind w:firstLine="5"/>
              <w:rPr>
                <w:rStyle w:val="af4"/>
                <w:sz w:val="20"/>
                <w:szCs w:val="20"/>
              </w:rPr>
            </w:pPr>
            <w:r w:rsidRPr="00CC3910">
              <w:rPr>
                <w:rStyle w:val="11"/>
                <w:sz w:val="20"/>
                <w:szCs w:val="20"/>
              </w:rPr>
              <w:t>Умение с достаточной полнотой и точ</w:t>
            </w:r>
            <w:r w:rsidRPr="00CC3910">
              <w:rPr>
                <w:rStyle w:val="11"/>
                <w:sz w:val="20"/>
                <w:szCs w:val="20"/>
              </w:rPr>
              <w:softHyphen/>
              <w:t xml:space="preserve">ностью выражать свои мысли в соответствии с задачами и условиями коммуникации </w:t>
            </w:r>
          </w:p>
          <w:p w:rsidR="00255C71" w:rsidRDefault="00255C71" w:rsidP="00255C71">
            <w:pPr>
              <w:pStyle w:val="Style18"/>
              <w:widowControl/>
              <w:snapToGrid w:val="0"/>
              <w:spacing w:line="221" w:lineRule="exact"/>
              <w:ind w:firstLine="5"/>
              <w:rPr>
                <w:rStyle w:val="11"/>
                <w:sz w:val="20"/>
                <w:szCs w:val="20"/>
              </w:rPr>
            </w:pPr>
            <w:r w:rsidRPr="001E645A">
              <w:rPr>
                <w:rStyle w:val="FontStyle38"/>
                <w:sz w:val="20"/>
                <w:szCs w:val="20"/>
                <w:lang w:val="ru-RU"/>
              </w:rPr>
              <w:t>Коммуникативные:</w:t>
            </w:r>
            <w:r w:rsidRPr="00CC3910">
              <w:rPr>
                <w:rStyle w:val="11"/>
                <w:sz w:val="20"/>
                <w:szCs w:val="20"/>
              </w:rPr>
              <w:t>Инициатив</w:t>
            </w:r>
            <w:r w:rsidRPr="00CC3910">
              <w:rPr>
                <w:rStyle w:val="11"/>
                <w:sz w:val="20"/>
                <w:szCs w:val="20"/>
              </w:rPr>
              <w:softHyphen/>
              <w:t>ное сотрудничество в поиске и сборе информации</w:t>
            </w:r>
          </w:p>
          <w:p w:rsidR="00255C71" w:rsidRDefault="00255C71" w:rsidP="00255C71">
            <w:pPr>
              <w:pStyle w:val="Style18"/>
              <w:widowControl/>
              <w:snapToGrid w:val="0"/>
              <w:spacing w:line="221" w:lineRule="exact"/>
              <w:ind w:firstLine="5"/>
              <w:rPr>
                <w:rStyle w:val="11"/>
                <w:sz w:val="20"/>
                <w:szCs w:val="20"/>
              </w:rPr>
            </w:pPr>
          </w:p>
          <w:p w:rsidR="00255C71" w:rsidRDefault="00255C71" w:rsidP="00255C71">
            <w:pPr>
              <w:pStyle w:val="Style18"/>
              <w:widowControl/>
              <w:snapToGrid w:val="0"/>
              <w:spacing w:line="221" w:lineRule="exact"/>
              <w:ind w:firstLine="5"/>
              <w:rPr>
                <w:rStyle w:val="11"/>
                <w:sz w:val="20"/>
                <w:szCs w:val="20"/>
              </w:rPr>
            </w:pPr>
          </w:p>
          <w:p w:rsidR="00255C71" w:rsidRPr="001E645A" w:rsidRDefault="00255C71" w:rsidP="00255C71">
            <w:pPr>
              <w:pStyle w:val="Style18"/>
              <w:widowControl/>
              <w:snapToGrid w:val="0"/>
              <w:spacing w:line="221" w:lineRule="exact"/>
              <w:ind w:firstLine="5"/>
              <w:rPr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</w:tcPr>
          <w:p w:rsidR="00255C71" w:rsidRPr="001E645A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645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формирование опыта нравственных и эстетических переживаний</w:t>
            </w:r>
          </w:p>
        </w:tc>
        <w:tc>
          <w:tcPr>
            <w:tcW w:w="1998" w:type="dxa"/>
          </w:tcPr>
          <w:p w:rsidR="00255C71" w:rsidRPr="00CC3910" w:rsidRDefault="00255C71" w:rsidP="00255C71">
            <w:pPr>
              <w:rPr>
                <w:rFonts w:ascii="Times New Roman" w:hAnsi="Times New Roman"/>
                <w:sz w:val="20"/>
                <w:szCs w:val="20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Объяснять </w:t>
            </w:r>
            <w:proofErr w:type="gramStart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значение некоторых слов с опорой на текст или пользуясь</w:t>
            </w:r>
            <w:proofErr w:type="gramEnd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словарём в 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lastRenderedPageBreak/>
              <w:t>учебнике либо толковым словарём. Находить средства худо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жественной выразительности в ли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рических текстах</w:t>
            </w:r>
          </w:p>
        </w:tc>
      </w:tr>
      <w:tr w:rsidR="00255C71" w:rsidRPr="002B2BDB" w:rsidTr="00B901AA">
        <w:tc>
          <w:tcPr>
            <w:tcW w:w="483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22.</w:t>
            </w:r>
          </w:p>
        </w:tc>
        <w:tc>
          <w:tcPr>
            <w:tcW w:w="618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</w:tcPr>
          <w:p w:rsidR="00255C71" w:rsidRPr="002B2BDB" w:rsidRDefault="00255C71" w:rsidP="00A725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A7259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Поэтическое вдохновение</w:t>
            </w:r>
          </w:p>
        </w:tc>
        <w:tc>
          <w:tcPr>
            <w:tcW w:w="1377" w:type="dxa"/>
          </w:tcPr>
          <w:p w:rsidR="00255C71" w:rsidRPr="00CC3910" w:rsidRDefault="00255C71" w:rsidP="00255C71">
            <w:pPr>
              <w:rPr>
                <w:rFonts w:ascii="Times New Roman" w:hAnsi="Times New Roman"/>
                <w:sz w:val="20"/>
                <w:szCs w:val="20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Комбиниро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167" w:type="dxa"/>
          </w:tcPr>
          <w:p w:rsidR="00255C71" w:rsidRPr="00B901AA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Использовать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средства худо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жественной выразительности в устных высказываниях. </w:t>
            </w:r>
            <w:proofErr w:type="spellStart"/>
            <w:r w:rsidR="00B901AA">
              <w:rPr>
                <w:rStyle w:val="af4"/>
                <w:rFonts w:ascii="Times New Roman" w:hAnsi="Times New Roman"/>
                <w:sz w:val="20"/>
                <w:szCs w:val="20"/>
              </w:rPr>
              <w:t>Пони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мать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художественно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выразительное</w:t>
            </w:r>
            <w:proofErr w:type="spellEnd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значение звуко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писи.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Называть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произведения А.С. Пушкина.</w:t>
            </w:r>
          </w:p>
        </w:tc>
        <w:tc>
          <w:tcPr>
            <w:tcW w:w="2956" w:type="dxa"/>
          </w:tcPr>
          <w:p w:rsidR="00255C71" w:rsidRPr="000045F3" w:rsidRDefault="00255C71" w:rsidP="00255C71">
            <w:pPr>
              <w:rPr>
                <w:rStyle w:val="FontStyle38"/>
                <w:sz w:val="20"/>
                <w:szCs w:val="20"/>
                <w:lang w:val="ru-RU"/>
              </w:rPr>
            </w:pPr>
            <w:r w:rsidRPr="000045F3">
              <w:rPr>
                <w:rStyle w:val="FontStyle38"/>
                <w:sz w:val="20"/>
                <w:szCs w:val="20"/>
                <w:lang w:val="ru-RU"/>
              </w:rPr>
              <w:t>Регулятивные:</w:t>
            </w:r>
          </w:p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тельной цели,</w:t>
            </w:r>
          </w:p>
          <w:p w:rsidR="00255C71" w:rsidRPr="000045F3" w:rsidRDefault="00255C71" w:rsidP="00255C7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045F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</w:p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Смысловое чтение поэтического текста, выделение существен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ной информации. Анализ объек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тов с выделением существен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ных и несущественных призна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ков. Определение эмоциональ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ного характера текста.</w:t>
            </w:r>
          </w:p>
          <w:p w:rsidR="00255C71" w:rsidRPr="000045F3" w:rsidRDefault="00255C71" w:rsidP="00255C71">
            <w:pPr>
              <w:pStyle w:val="Style18"/>
              <w:widowControl/>
              <w:snapToGrid w:val="0"/>
              <w:spacing w:line="221" w:lineRule="exact"/>
              <w:ind w:firstLine="5"/>
              <w:rPr>
                <w:rStyle w:val="FontStyle38"/>
                <w:sz w:val="20"/>
                <w:szCs w:val="20"/>
                <w:lang w:val="ru-RU"/>
              </w:rPr>
            </w:pPr>
            <w:r w:rsidRPr="000045F3">
              <w:rPr>
                <w:rStyle w:val="FontStyle38"/>
                <w:sz w:val="20"/>
                <w:szCs w:val="20"/>
                <w:lang w:val="ru-RU"/>
              </w:rPr>
              <w:t>Коммуникативные:</w:t>
            </w:r>
          </w:p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Учебное сотрудничество с учителем и сверстниками.</w:t>
            </w:r>
          </w:p>
        </w:tc>
        <w:tc>
          <w:tcPr>
            <w:tcW w:w="3210" w:type="dxa"/>
          </w:tcPr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45F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1998" w:type="dxa"/>
          </w:tcPr>
          <w:p w:rsidR="00255C71" w:rsidRPr="00CC3910" w:rsidRDefault="00255C71" w:rsidP="00255C71">
            <w:pPr>
              <w:rPr>
                <w:rFonts w:ascii="Times New Roman" w:hAnsi="Times New Roman"/>
                <w:sz w:val="20"/>
                <w:szCs w:val="20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Объяснять </w:t>
            </w:r>
            <w:proofErr w:type="gramStart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значение некоторых слов с опорой на текст или пользуясь</w:t>
            </w:r>
            <w:proofErr w:type="gramEnd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словарём в учебнике либо толковым словарём. Находить средства худо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жественной выразительности в ли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рических текстах</w:t>
            </w:r>
          </w:p>
        </w:tc>
      </w:tr>
      <w:tr w:rsidR="00255C71" w:rsidRPr="002B2BDB" w:rsidTr="00B901AA">
        <w:tc>
          <w:tcPr>
            <w:tcW w:w="483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23-24</w:t>
            </w:r>
          </w:p>
        </w:tc>
        <w:tc>
          <w:tcPr>
            <w:tcW w:w="618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</w:tcPr>
          <w:p w:rsidR="00255C71" w:rsidRPr="002B2BDB" w:rsidRDefault="00255C71" w:rsidP="00A725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A7259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Взаимосвязь настроения (судеб) героя и природы в произведениях А.С. Пушкина</w:t>
            </w:r>
          </w:p>
        </w:tc>
        <w:tc>
          <w:tcPr>
            <w:tcW w:w="1377" w:type="dxa"/>
          </w:tcPr>
          <w:p w:rsidR="00255C71" w:rsidRPr="00CC3910" w:rsidRDefault="00255C71" w:rsidP="00255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Комбиниро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167" w:type="dxa"/>
          </w:tcPr>
          <w:p w:rsidR="00255C71" w:rsidRPr="00CC3910" w:rsidRDefault="00255C71" w:rsidP="00255C71">
            <w:pPr>
              <w:rPr>
                <w:rFonts w:ascii="Times New Roman" w:hAnsi="Times New Roman"/>
                <w:sz w:val="20"/>
                <w:szCs w:val="20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Называть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произведения А.С. Пушкина.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 xml:space="preserve">Использовать 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средства художественной вы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разительности в устных выска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зываниях.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Понимать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художест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венно-выразительное значение звукописи.</w:t>
            </w:r>
          </w:p>
        </w:tc>
        <w:tc>
          <w:tcPr>
            <w:tcW w:w="2956" w:type="dxa"/>
          </w:tcPr>
          <w:p w:rsidR="00255C71" w:rsidRPr="001E645A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E645A">
              <w:rPr>
                <w:rStyle w:val="FontStyle38"/>
                <w:sz w:val="20"/>
                <w:szCs w:val="20"/>
                <w:lang w:val="ru-RU"/>
              </w:rPr>
              <w:t>Регулятивные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самостоятельное</w:t>
            </w:r>
            <w:proofErr w:type="spellEnd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выделение и форм</w:t>
            </w:r>
            <w:r w:rsidR="00B901AA">
              <w:rPr>
                <w:rStyle w:val="11"/>
                <w:rFonts w:ascii="Times New Roman" w:hAnsi="Times New Roman"/>
                <w:sz w:val="20"/>
                <w:szCs w:val="20"/>
              </w:rPr>
              <w:t>улирование познава</w:t>
            </w:r>
            <w:r w:rsidR="00B901AA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тельной цели.</w:t>
            </w:r>
          </w:p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64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</w:t>
            </w:r>
            <w:proofErr w:type="gramStart"/>
            <w:r w:rsidRPr="001E64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мысловое чтение поэтического текста, выделение существен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ной информации. Анализ объек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тов с выделением существен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ных и несущественных призна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ков. Определение эмоциональ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ного характера текста.</w:t>
            </w:r>
          </w:p>
          <w:p w:rsidR="00255C71" w:rsidRPr="000045F3" w:rsidRDefault="00255C71" w:rsidP="00255C71">
            <w:pPr>
              <w:pStyle w:val="Style18"/>
              <w:widowControl/>
              <w:snapToGrid w:val="0"/>
              <w:spacing w:line="221" w:lineRule="exact"/>
              <w:ind w:firstLine="5"/>
              <w:rPr>
                <w:rStyle w:val="FontStyle38"/>
                <w:sz w:val="20"/>
                <w:szCs w:val="20"/>
                <w:lang w:val="ru-RU"/>
              </w:rPr>
            </w:pPr>
            <w:r w:rsidRPr="000045F3">
              <w:rPr>
                <w:rStyle w:val="FontStyle38"/>
                <w:sz w:val="20"/>
                <w:szCs w:val="20"/>
                <w:lang w:val="ru-RU"/>
              </w:rPr>
              <w:t>Коммуникативные:</w:t>
            </w:r>
          </w:p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Учебное сотрудничество с учителем и сверстниками.</w:t>
            </w:r>
          </w:p>
        </w:tc>
        <w:tc>
          <w:tcPr>
            <w:tcW w:w="3210" w:type="dxa"/>
          </w:tcPr>
          <w:p w:rsidR="00255C71" w:rsidRPr="001E645A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645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воспитание художественно-эстетического вкуса, эстетиче</w:t>
            </w:r>
            <w:r w:rsidRPr="001E645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softHyphen/>
              <w:t xml:space="preserve">ских потребностей, ценностей и чувств на основе опыта </w:t>
            </w:r>
            <w:proofErr w:type="spellStart"/>
            <w:proofErr w:type="gramStart"/>
            <w:r w:rsidRPr="001E645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слу</w:t>
            </w:r>
            <w:r w:rsidRPr="001E645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softHyphen/>
              <w:t>шани</w:t>
            </w:r>
            <w:proofErr w:type="spellEnd"/>
            <w:r w:rsidRPr="001E645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и</w:t>
            </w:r>
            <w:proofErr w:type="gramEnd"/>
            <w:r w:rsidRPr="001E645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заучивания наизусть произведений художественной литературы</w:t>
            </w:r>
          </w:p>
        </w:tc>
        <w:tc>
          <w:tcPr>
            <w:tcW w:w="1998" w:type="dxa"/>
          </w:tcPr>
          <w:p w:rsidR="00255C71" w:rsidRPr="00CC3910" w:rsidRDefault="00255C71" w:rsidP="00255C71">
            <w:pPr>
              <w:rPr>
                <w:rFonts w:ascii="Times New Roman" w:hAnsi="Times New Roman"/>
                <w:sz w:val="20"/>
                <w:szCs w:val="20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Находить средства художественной выразительности в лирических тек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стах. Наблюдать за рифмой и рит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мом стихотворного текста.</w:t>
            </w:r>
          </w:p>
        </w:tc>
      </w:tr>
      <w:tr w:rsidR="00255C71" w:rsidRPr="00D9709A" w:rsidTr="00255C71">
        <w:tc>
          <w:tcPr>
            <w:tcW w:w="14786" w:type="dxa"/>
            <w:gridSpan w:val="8"/>
          </w:tcPr>
          <w:p w:rsidR="00255C71" w:rsidRPr="002B2BDB" w:rsidRDefault="00255C71" w:rsidP="00A72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A72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Народные т</w:t>
            </w:r>
            <w:r w:rsidRPr="002B2B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радиции в пушкинских сказках – 9</w:t>
            </w:r>
            <w:r w:rsidRPr="00A72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часов</w:t>
            </w:r>
          </w:p>
        </w:tc>
      </w:tr>
      <w:tr w:rsidR="00255C71" w:rsidRPr="00D9709A" w:rsidTr="00B901AA">
        <w:tc>
          <w:tcPr>
            <w:tcW w:w="483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25-</w:t>
            </w: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26</w:t>
            </w:r>
          </w:p>
        </w:tc>
        <w:tc>
          <w:tcPr>
            <w:tcW w:w="618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</w:tcPr>
          <w:p w:rsidR="00255C71" w:rsidRPr="002B2BDB" w:rsidRDefault="00255C71" w:rsidP="002B2B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B2BD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«Пушкинская сказка – прямая </w:t>
            </w:r>
            <w:r w:rsidRPr="002B2BD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наследница сказки народной»</w:t>
            </w:r>
          </w:p>
        </w:tc>
        <w:tc>
          <w:tcPr>
            <w:tcW w:w="1377" w:type="dxa"/>
          </w:tcPr>
          <w:p w:rsidR="00255C71" w:rsidRPr="00CC3910" w:rsidRDefault="00255C71" w:rsidP="00255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Урок изуче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softHyphen/>
              <w:t xml:space="preserve">ния нового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материала.</w:t>
            </w:r>
          </w:p>
        </w:tc>
        <w:tc>
          <w:tcPr>
            <w:tcW w:w="2167" w:type="dxa"/>
          </w:tcPr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Соотносить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рисунки с </w:t>
            </w:r>
            <w:r w:rsidR="00B901AA">
              <w:rPr>
                <w:rStyle w:val="11"/>
                <w:rFonts w:ascii="Times New Roman" w:hAnsi="Times New Roman"/>
                <w:sz w:val="20"/>
                <w:szCs w:val="20"/>
              </w:rPr>
              <w:t>художе</w:t>
            </w:r>
            <w:r w:rsidR="00B901AA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ственным </w:t>
            </w:r>
            <w:r w:rsidR="00B901AA">
              <w:rPr>
                <w:rStyle w:val="11"/>
                <w:rFonts w:ascii="Times New Roman" w:hAnsi="Times New Roman"/>
                <w:sz w:val="20"/>
                <w:szCs w:val="20"/>
              </w:rPr>
              <w:lastRenderedPageBreak/>
              <w:t>текстом, сравнива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ть их.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Называть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особенности ли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тературной сказки.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 xml:space="preserve">Определять 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нравственный смысл литера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турной сказки. Знать содержа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ние сказки А.С. Пушкина.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Опре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softHyphen/>
              <w:t>делять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тему и главную мысль, участвовать в обсуждении про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читанного произведения, читать выразительно, осознанно текст художественного произведения</w:t>
            </w:r>
          </w:p>
        </w:tc>
        <w:tc>
          <w:tcPr>
            <w:tcW w:w="2956" w:type="dxa"/>
          </w:tcPr>
          <w:p w:rsidR="00255C71" w:rsidRPr="000045F3" w:rsidRDefault="00255C71" w:rsidP="00255C71">
            <w:pPr>
              <w:pStyle w:val="Style12"/>
              <w:widowControl/>
              <w:tabs>
                <w:tab w:val="left" w:pos="230"/>
              </w:tabs>
              <w:snapToGrid w:val="0"/>
              <w:spacing w:line="230" w:lineRule="exact"/>
              <w:rPr>
                <w:rStyle w:val="af5"/>
                <w:rFonts w:eastAsia="Arial"/>
                <w:color w:val="000000" w:themeColor="text1"/>
                <w:sz w:val="20"/>
                <w:szCs w:val="20"/>
                <w:lang w:val="ru-RU"/>
              </w:rPr>
            </w:pPr>
            <w:r w:rsidRPr="000045F3">
              <w:rPr>
                <w:rStyle w:val="af5"/>
                <w:rFonts w:eastAsia="Arial"/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Регулятивные</w:t>
            </w:r>
            <w:r w:rsidRPr="000045F3">
              <w:rPr>
                <w:rStyle w:val="af5"/>
                <w:rFonts w:eastAsia="Arial"/>
                <w:color w:val="000000" w:themeColor="text1"/>
                <w:sz w:val="20"/>
                <w:szCs w:val="20"/>
                <w:lang w:val="ru-RU"/>
              </w:rPr>
              <w:t xml:space="preserve">: </w:t>
            </w:r>
          </w:p>
          <w:p w:rsidR="00255C71" w:rsidRPr="000045F3" w:rsidRDefault="00255C71" w:rsidP="00255C71">
            <w:pPr>
              <w:pStyle w:val="Style12"/>
              <w:widowControl/>
              <w:tabs>
                <w:tab w:val="left" w:pos="230"/>
              </w:tabs>
              <w:snapToGrid w:val="0"/>
              <w:spacing w:line="230" w:lineRule="exact"/>
              <w:rPr>
                <w:rStyle w:val="FontStyle31"/>
                <w:rFonts w:eastAsia="Arial"/>
                <w:color w:val="000000" w:themeColor="text1"/>
                <w:sz w:val="20"/>
                <w:szCs w:val="20"/>
                <w:lang w:val="ru-RU"/>
              </w:rPr>
            </w:pPr>
            <w:r w:rsidRPr="000045F3">
              <w:rPr>
                <w:rStyle w:val="af5"/>
                <w:rFonts w:eastAsia="Arial"/>
                <w:color w:val="000000" w:themeColor="text1"/>
                <w:sz w:val="20"/>
                <w:szCs w:val="20"/>
                <w:lang w:val="ru-RU"/>
              </w:rPr>
              <w:t xml:space="preserve">Оценивать правильность </w:t>
            </w:r>
            <w:r w:rsidRPr="000045F3">
              <w:rPr>
                <w:rStyle w:val="af5"/>
                <w:rFonts w:eastAsia="Arial"/>
                <w:color w:val="000000" w:themeColor="text1"/>
                <w:sz w:val="20"/>
                <w:szCs w:val="20"/>
                <w:lang w:val="ru-RU"/>
              </w:rPr>
              <w:lastRenderedPageBreak/>
              <w:t>выполнения действи</w:t>
            </w:r>
            <w:r w:rsidRPr="000045F3">
              <w:rPr>
                <w:rStyle w:val="FontStyle31"/>
                <w:rFonts w:eastAsia="Arial"/>
                <w:color w:val="000000" w:themeColor="text1"/>
                <w:sz w:val="20"/>
                <w:szCs w:val="20"/>
                <w:lang w:val="ru-RU"/>
              </w:rPr>
              <w:t>я на уровне адекватной ретроспективной оценки; вносить необходимые коррективы</w:t>
            </w:r>
            <w:r w:rsidRPr="000045F3">
              <w:rPr>
                <w:rStyle w:val="FontStyle31"/>
                <w:rFonts w:eastAsia="Arial"/>
                <w:color w:val="000000" w:themeColor="text1"/>
                <w:sz w:val="20"/>
                <w:szCs w:val="20"/>
                <w:lang w:val="ru-RU"/>
              </w:rPr>
              <w:br/>
              <w:t>в действие после его завершения на основе его</w:t>
            </w:r>
            <w:r w:rsidRPr="000045F3">
              <w:rPr>
                <w:rStyle w:val="FontStyle31"/>
                <w:rFonts w:eastAsia="Arial"/>
                <w:color w:val="000000" w:themeColor="text1"/>
                <w:sz w:val="20"/>
                <w:szCs w:val="20"/>
                <w:lang w:val="ru-RU"/>
              </w:rPr>
              <w:br/>
              <w:t>и учета характера сделанных ошибок.</w:t>
            </w:r>
            <w:r w:rsidRPr="000045F3">
              <w:rPr>
                <w:rStyle w:val="FontStyle31"/>
                <w:rFonts w:eastAsia="Arial"/>
                <w:color w:val="000000" w:themeColor="text1"/>
                <w:sz w:val="20"/>
                <w:szCs w:val="20"/>
                <w:lang w:val="ru-RU"/>
              </w:rPr>
              <w:br/>
            </w:r>
            <w:r w:rsidRPr="000045F3">
              <w:rPr>
                <w:rStyle w:val="FontStyle31"/>
                <w:rFonts w:eastAsia="Arial"/>
                <w:b/>
                <w:color w:val="000000" w:themeColor="text1"/>
                <w:sz w:val="20"/>
                <w:szCs w:val="20"/>
                <w:lang w:val="ru-RU"/>
              </w:rPr>
              <w:t>Познавательные</w:t>
            </w:r>
            <w:r w:rsidRPr="000045F3">
              <w:rPr>
                <w:rStyle w:val="FontStyle31"/>
                <w:rFonts w:eastAsia="Arial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255C71" w:rsidRPr="000045F3" w:rsidRDefault="00255C71" w:rsidP="00255C71">
            <w:pPr>
              <w:pStyle w:val="Style12"/>
              <w:widowControl/>
              <w:tabs>
                <w:tab w:val="left" w:pos="230"/>
              </w:tabs>
              <w:snapToGrid w:val="0"/>
              <w:spacing w:line="230" w:lineRule="exact"/>
              <w:rPr>
                <w:rStyle w:val="FontStyle31"/>
                <w:rFonts w:eastAsia="Arial"/>
                <w:color w:val="000000" w:themeColor="text1"/>
                <w:sz w:val="20"/>
                <w:szCs w:val="20"/>
              </w:rPr>
            </w:pPr>
            <w:r w:rsidRPr="000045F3">
              <w:rPr>
                <w:rStyle w:val="FontStyle31"/>
                <w:rFonts w:eastAsia="Arial"/>
                <w:color w:val="000000" w:themeColor="text1"/>
                <w:sz w:val="20"/>
                <w:szCs w:val="20"/>
                <w:lang w:val="ru-RU"/>
              </w:rPr>
              <w:t>Осуществлять</w:t>
            </w:r>
            <w:r w:rsidRPr="000045F3">
              <w:rPr>
                <w:rStyle w:val="FontStyle31"/>
                <w:rFonts w:eastAsia="Arial"/>
                <w:color w:val="000000" w:themeColor="text1"/>
                <w:sz w:val="20"/>
                <w:szCs w:val="20"/>
                <w:lang w:val="ru-RU"/>
              </w:rPr>
              <w:br/>
              <w:t>поиск необходимой информации</w:t>
            </w:r>
            <w:r w:rsidRPr="000045F3">
              <w:rPr>
                <w:rStyle w:val="FontStyle31"/>
                <w:rFonts w:eastAsia="Arial"/>
                <w:color w:val="000000" w:themeColor="text1"/>
                <w:sz w:val="20"/>
                <w:szCs w:val="20"/>
                <w:lang w:val="ru-RU"/>
              </w:rPr>
              <w:br/>
              <w:t>для выполнения учебных заданий</w:t>
            </w:r>
            <w:r w:rsidRPr="000045F3">
              <w:rPr>
                <w:rStyle w:val="FontStyle31"/>
                <w:rFonts w:eastAsia="Arial"/>
                <w:color w:val="000000" w:themeColor="text1"/>
                <w:sz w:val="20"/>
                <w:szCs w:val="20"/>
                <w:lang w:val="ru-RU"/>
              </w:rPr>
              <w:br/>
              <w:t>с использованием</w:t>
            </w:r>
            <w:r w:rsidRPr="000045F3">
              <w:rPr>
                <w:rStyle w:val="FontStyle31"/>
                <w:rFonts w:eastAsia="Arial"/>
                <w:color w:val="000000" w:themeColor="text1"/>
                <w:sz w:val="20"/>
                <w:szCs w:val="20"/>
                <w:lang w:val="ru-RU"/>
              </w:rPr>
              <w:br/>
              <w:t>учебной литературы; строить речевое</w:t>
            </w:r>
            <w:r w:rsidRPr="000045F3">
              <w:rPr>
                <w:rStyle w:val="FontStyle31"/>
                <w:rFonts w:eastAsia="Arial"/>
                <w:color w:val="000000" w:themeColor="text1"/>
                <w:sz w:val="20"/>
                <w:szCs w:val="20"/>
                <w:lang w:val="ru-RU"/>
              </w:rPr>
              <w:br/>
              <w:t>высказывание в устной и письменной форме.</w:t>
            </w:r>
            <w:r w:rsidRPr="000045F3">
              <w:rPr>
                <w:rStyle w:val="FontStyle31"/>
                <w:rFonts w:eastAsia="Arial"/>
                <w:color w:val="000000" w:themeColor="text1"/>
                <w:sz w:val="20"/>
                <w:szCs w:val="20"/>
                <w:lang w:val="ru-RU"/>
              </w:rPr>
              <w:br/>
            </w:r>
            <w:proofErr w:type="spellStart"/>
            <w:r w:rsidRPr="000045F3">
              <w:rPr>
                <w:rStyle w:val="FontStyle31"/>
                <w:rFonts w:eastAsia="Arial"/>
                <w:b/>
                <w:color w:val="000000" w:themeColor="text1"/>
                <w:sz w:val="20"/>
                <w:szCs w:val="20"/>
              </w:rPr>
              <w:t>Коммуникативные</w:t>
            </w:r>
            <w:proofErr w:type="spellEnd"/>
            <w:r w:rsidRPr="000045F3">
              <w:rPr>
                <w:rStyle w:val="FontStyle31"/>
                <w:rFonts w:eastAsia="Arial"/>
                <w:color w:val="000000" w:themeColor="text1"/>
                <w:sz w:val="20"/>
                <w:szCs w:val="20"/>
              </w:rPr>
              <w:t>:</w:t>
            </w:r>
          </w:p>
          <w:p w:rsidR="00255C71" w:rsidRPr="000045F3" w:rsidRDefault="00B901AA" w:rsidP="00255C71">
            <w:pPr>
              <w:pStyle w:val="Style12"/>
              <w:widowControl/>
              <w:tabs>
                <w:tab w:val="left" w:pos="230"/>
              </w:tabs>
              <w:snapToGrid w:val="0"/>
              <w:spacing w:line="23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rStyle w:val="FontStyle31"/>
                <w:rFonts w:eastAsia="Arial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spellStart"/>
            <w:r w:rsidR="00255C71" w:rsidRPr="000045F3">
              <w:rPr>
                <w:rStyle w:val="FontStyle31"/>
                <w:rFonts w:eastAsia="Arial"/>
                <w:color w:val="000000" w:themeColor="text1"/>
                <w:sz w:val="20"/>
                <w:szCs w:val="20"/>
              </w:rPr>
              <w:t>роявлятьинтерес</w:t>
            </w:r>
            <w:proofErr w:type="spellEnd"/>
            <w:r w:rsidR="00255C71" w:rsidRPr="000045F3">
              <w:rPr>
                <w:rStyle w:val="FontStyle31"/>
                <w:rFonts w:eastAsia="Arial"/>
                <w:color w:val="000000" w:themeColor="text1"/>
                <w:sz w:val="20"/>
                <w:szCs w:val="20"/>
              </w:rPr>
              <w:br/>
              <w:t xml:space="preserve">и </w:t>
            </w:r>
            <w:proofErr w:type="spellStart"/>
            <w:r w:rsidR="00255C71" w:rsidRPr="000045F3">
              <w:rPr>
                <w:rStyle w:val="FontStyle31"/>
                <w:rFonts w:eastAsia="Arial"/>
                <w:color w:val="000000" w:themeColor="text1"/>
                <w:sz w:val="20"/>
                <w:szCs w:val="20"/>
              </w:rPr>
              <w:t>уважение</w:t>
            </w:r>
            <w:proofErr w:type="spellEnd"/>
            <w:r w:rsidR="00255C71" w:rsidRPr="000045F3">
              <w:rPr>
                <w:rStyle w:val="FontStyle31"/>
                <w:rFonts w:eastAsia="Arial"/>
                <w:color w:val="000000" w:themeColor="text1"/>
                <w:sz w:val="20"/>
                <w:szCs w:val="20"/>
              </w:rPr>
              <w:t xml:space="preserve"> к </w:t>
            </w:r>
            <w:proofErr w:type="spellStart"/>
            <w:r w:rsidR="00255C71" w:rsidRPr="000045F3">
              <w:rPr>
                <w:rStyle w:val="FontStyle31"/>
                <w:rFonts w:eastAsia="Arial"/>
                <w:color w:val="000000" w:themeColor="text1"/>
                <w:sz w:val="20"/>
                <w:szCs w:val="20"/>
              </w:rPr>
              <w:t>различнымточкамзрения</w:t>
            </w:r>
            <w:proofErr w:type="spellEnd"/>
            <w:r w:rsidR="00255C71" w:rsidRPr="000045F3">
              <w:rPr>
                <w:rStyle w:val="FontStyle31"/>
                <w:rFonts w:eastAsia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10" w:type="dxa"/>
          </w:tcPr>
          <w:p w:rsidR="00255C71" w:rsidRPr="000045F3" w:rsidRDefault="00255C71" w:rsidP="00255C71">
            <w:pPr>
              <w:snapToGrid w:val="0"/>
              <w:spacing w:line="230" w:lineRule="exact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045F3">
              <w:rPr>
                <w:rStyle w:val="af5"/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оценивать простые ситуации и поступки как хорошие или плохие,</w:t>
            </w:r>
            <w:r w:rsidRPr="000045F3">
              <w:rPr>
                <w:rStyle w:val="af5"/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br/>
            </w:r>
            <w:r w:rsidRPr="000045F3">
              <w:rPr>
                <w:rStyle w:val="af5"/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опираясь на общечеловеческие ценности</w:t>
            </w:r>
            <w:proofErr w:type="gramStart"/>
            <w:r w:rsidRPr="000045F3">
              <w:rPr>
                <w:rStyle w:val="af5"/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;д</w:t>
            </w:r>
            <w:proofErr w:type="gramEnd"/>
            <w:r w:rsidRPr="000045F3">
              <w:rPr>
                <w:rStyle w:val="af5"/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оброжелательно,эмоционально-</w:t>
            </w:r>
            <w:r w:rsidRPr="000045F3">
              <w:rPr>
                <w:rStyle w:val="af5"/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br/>
              <w:t>нравственно отзываться на чувства других людей, уметь сопереживать</w:t>
            </w:r>
            <w:r w:rsidR="00B901AA">
              <w:rPr>
                <w:rStyle w:val="af5"/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и проявлять свои чувства в доб</w:t>
            </w:r>
            <w:r w:rsidRPr="000045F3">
              <w:rPr>
                <w:rStyle w:val="af5"/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рых поступках.</w:t>
            </w:r>
            <w:r w:rsidRPr="000045F3">
              <w:rPr>
                <w:rStyle w:val="af5"/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br/>
            </w:r>
          </w:p>
        </w:tc>
        <w:tc>
          <w:tcPr>
            <w:tcW w:w="1998" w:type="dxa"/>
          </w:tcPr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lastRenderedPageBreak/>
              <w:t xml:space="preserve">Читать произведение 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lastRenderedPageBreak/>
              <w:t>вслух и про себя, увеличивая темп чтения. Объ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яснять </w:t>
            </w:r>
            <w:proofErr w:type="gramStart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значение некоторых слов с опорой на текст или пользуясь</w:t>
            </w:r>
            <w:proofErr w:type="gramEnd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сло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варём в учебнике либо толковым словарём. Сравнивать произведение живописи и произведение литерату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ры. Давать характеристику героев литературной сказки.</w:t>
            </w:r>
          </w:p>
        </w:tc>
      </w:tr>
      <w:tr w:rsidR="00255C71" w:rsidRPr="002B2BDB" w:rsidTr="00B901AA">
        <w:tc>
          <w:tcPr>
            <w:tcW w:w="483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27-28.</w:t>
            </w:r>
          </w:p>
        </w:tc>
        <w:tc>
          <w:tcPr>
            <w:tcW w:w="618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Нянины сказки</w:t>
            </w:r>
          </w:p>
        </w:tc>
        <w:tc>
          <w:tcPr>
            <w:tcW w:w="1377" w:type="dxa"/>
          </w:tcPr>
          <w:p w:rsidR="00255C71" w:rsidRPr="00CC3910" w:rsidRDefault="00255C71" w:rsidP="00255C71">
            <w:pPr>
              <w:rPr>
                <w:rFonts w:ascii="Times New Roman" w:hAnsi="Times New Roman"/>
                <w:sz w:val="20"/>
                <w:szCs w:val="20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Урок изуче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2167" w:type="dxa"/>
          </w:tcPr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Соотносить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рисунки с художе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ственным текстом,сравнивать их.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Называть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особенности ли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тературной сказки.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 xml:space="preserve">Определять 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нравственный смысл литера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турной сказки. Знать содержа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ние сказки А.С. Пушкина.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Опре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softHyphen/>
              <w:t>делять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тему и главную мысль, участвовать в обсуждении про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читанного произведения, читать выразительно, осознанно текст художественного произведения</w:t>
            </w:r>
          </w:p>
        </w:tc>
        <w:tc>
          <w:tcPr>
            <w:tcW w:w="2956" w:type="dxa"/>
          </w:tcPr>
          <w:p w:rsidR="00255C71" w:rsidRPr="000045F3" w:rsidRDefault="00255C71" w:rsidP="00255C71">
            <w:pPr>
              <w:rPr>
                <w:rStyle w:val="FontStyle38"/>
                <w:sz w:val="20"/>
                <w:szCs w:val="20"/>
                <w:lang w:val="ru-RU"/>
              </w:rPr>
            </w:pPr>
            <w:r w:rsidRPr="000045F3">
              <w:rPr>
                <w:rStyle w:val="FontStyle38"/>
                <w:sz w:val="20"/>
                <w:szCs w:val="20"/>
                <w:lang w:val="ru-RU"/>
              </w:rPr>
              <w:t>Регулятивные:</w:t>
            </w:r>
          </w:p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45F3">
              <w:rPr>
                <w:rFonts w:ascii="Times New Roman" w:hAnsi="Times New Roman"/>
                <w:sz w:val="20"/>
                <w:szCs w:val="20"/>
                <w:lang w:val="ru-RU"/>
              </w:rPr>
              <w:t>Организовывать рабочее место.</w:t>
            </w:r>
          </w:p>
          <w:p w:rsidR="00255C71" w:rsidRPr="00CC3910" w:rsidRDefault="00255C71" w:rsidP="00255C71">
            <w:pPr>
              <w:rPr>
                <w:rStyle w:val="af4"/>
                <w:rFonts w:ascii="Times New Roman" w:hAnsi="Times New Roman"/>
                <w:sz w:val="20"/>
                <w:szCs w:val="20"/>
              </w:rPr>
            </w:pPr>
            <w:r w:rsidRPr="000045F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</w:p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Умение полно и точно выра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жать свои мысли в соответст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вии с задачами и условиями коммуникации. Смысловое чтение поэтического текста, выделение существенной ин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формации. Анализ объектов с выделением существенных и несущественных признаков. Определение эмоционального характера текста.</w:t>
            </w:r>
          </w:p>
          <w:p w:rsidR="00255C71" w:rsidRPr="000045F3" w:rsidRDefault="00255C71" w:rsidP="00255C71">
            <w:pPr>
              <w:pStyle w:val="Style18"/>
              <w:widowControl/>
              <w:snapToGrid w:val="0"/>
              <w:spacing w:line="221" w:lineRule="exact"/>
              <w:ind w:firstLine="5"/>
              <w:rPr>
                <w:rStyle w:val="FontStyle38"/>
                <w:sz w:val="20"/>
                <w:szCs w:val="20"/>
                <w:lang w:val="ru-RU"/>
              </w:rPr>
            </w:pPr>
            <w:r w:rsidRPr="000045F3">
              <w:rPr>
                <w:rStyle w:val="FontStyle38"/>
                <w:sz w:val="20"/>
                <w:szCs w:val="20"/>
                <w:lang w:val="ru-RU"/>
              </w:rPr>
              <w:t>Коммуникативные:</w:t>
            </w:r>
          </w:p>
          <w:p w:rsidR="00255C71" w:rsidRPr="00CC3910" w:rsidRDefault="00255C71" w:rsidP="00255C71">
            <w:pPr>
              <w:rPr>
                <w:rFonts w:ascii="Times New Roman" w:hAnsi="Times New Roman"/>
                <w:sz w:val="20"/>
                <w:szCs w:val="20"/>
              </w:rPr>
            </w:pPr>
            <w:r w:rsidRPr="001E64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Вступать в  диалог (отвечать на вопросы, задавать </w:t>
            </w:r>
            <w:proofErr w:type="spellStart"/>
            <w:r w:rsidRPr="001E645A">
              <w:rPr>
                <w:rFonts w:ascii="Times New Roman" w:hAnsi="Times New Roman"/>
                <w:sz w:val="20"/>
                <w:szCs w:val="20"/>
                <w:lang w:val="ru-RU"/>
              </w:rPr>
              <w:t>вопросы</w:t>
            </w:r>
            <w:proofErr w:type="gramStart"/>
            <w:r w:rsidRPr="001E645A">
              <w:rPr>
                <w:rFonts w:ascii="Times New Roman" w:hAnsi="Times New Roman"/>
                <w:sz w:val="20"/>
                <w:szCs w:val="20"/>
                <w:lang w:val="ru-RU"/>
              </w:rPr>
              <w:t>,у</w:t>
            </w:r>
            <w:proofErr w:type="gramEnd"/>
            <w:r w:rsidRPr="001E645A">
              <w:rPr>
                <w:rFonts w:ascii="Times New Roman" w:hAnsi="Times New Roman"/>
                <w:sz w:val="20"/>
                <w:szCs w:val="20"/>
                <w:lang w:val="ru-RU"/>
              </w:rPr>
              <w:t>точнять</w:t>
            </w:r>
            <w:proofErr w:type="spellEnd"/>
            <w:r w:rsidRPr="001E64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непонятное).  </w:t>
            </w:r>
            <w:proofErr w:type="spellStart"/>
            <w:r w:rsidRPr="00CC3910">
              <w:rPr>
                <w:rFonts w:ascii="Times New Roman" w:hAnsi="Times New Roman"/>
                <w:sz w:val="20"/>
                <w:szCs w:val="20"/>
              </w:rPr>
              <w:t>Сотрудничать</w:t>
            </w:r>
            <w:proofErr w:type="spellEnd"/>
            <w:r w:rsidRPr="00CC3910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CC3910">
              <w:rPr>
                <w:rFonts w:ascii="Times New Roman" w:hAnsi="Times New Roman"/>
                <w:sz w:val="20"/>
                <w:szCs w:val="20"/>
              </w:rPr>
              <w:t>товарищамипривыполнениизаданий</w:t>
            </w:r>
            <w:proofErr w:type="spellEnd"/>
            <w:r w:rsidRPr="00CC391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CC3910">
              <w:rPr>
                <w:rFonts w:ascii="Times New Roman" w:hAnsi="Times New Roman"/>
                <w:sz w:val="20"/>
                <w:szCs w:val="20"/>
              </w:rPr>
              <w:t>паре</w:t>
            </w:r>
            <w:proofErr w:type="spellEnd"/>
            <w:r w:rsidRPr="00CC391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210" w:type="dxa"/>
          </w:tcPr>
          <w:p w:rsidR="00255C71" w:rsidRPr="000045F3" w:rsidRDefault="00255C71" w:rsidP="00255C7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045F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8" w:type="dxa"/>
          </w:tcPr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5C71" w:rsidRPr="00CC3910" w:rsidRDefault="00255C71" w:rsidP="00255C71">
            <w:pPr>
              <w:rPr>
                <w:rFonts w:ascii="Times New Roman" w:hAnsi="Times New Roman"/>
                <w:sz w:val="20"/>
                <w:szCs w:val="20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Читать произведение вслух и про себя, увеличивая темп чтения. Сравнивать произведение живописи и произведение литературы. Давать характеристику героев литературной сказки.</w:t>
            </w:r>
          </w:p>
        </w:tc>
      </w:tr>
      <w:tr w:rsidR="00255C71" w:rsidRPr="002B2BDB" w:rsidTr="00B901AA">
        <w:tc>
          <w:tcPr>
            <w:tcW w:w="483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29-30.</w:t>
            </w:r>
          </w:p>
        </w:tc>
        <w:tc>
          <w:tcPr>
            <w:tcW w:w="618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</w:tcPr>
          <w:p w:rsidR="00255C71" w:rsidRPr="002B2BDB" w:rsidRDefault="00255C71" w:rsidP="002B2B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B2BD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Народные сказки (А.Н.Афанасьев): «Репка», «Теремок», «Батрак», «Морозко», «Волшебное зеркальце»</w:t>
            </w:r>
          </w:p>
        </w:tc>
        <w:tc>
          <w:tcPr>
            <w:tcW w:w="1377" w:type="dxa"/>
          </w:tcPr>
          <w:p w:rsidR="00255C71" w:rsidRPr="000045F3" w:rsidRDefault="00255C71" w:rsidP="00255C7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Урок разви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softHyphen/>
              <w:t>тия умений и навыков.</w:t>
            </w:r>
          </w:p>
        </w:tc>
        <w:tc>
          <w:tcPr>
            <w:tcW w:w="2167" w:type="dxa"/>
          </w:tcPr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Соотносить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рисунки с художе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ственным текстом,сравнивать их.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Называть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особенности ли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тературной сказки.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 xml:space="preserve">Определять 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нравственный смысл литера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турной сказки. Знать содержа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ние сказки А.С. Пушкина.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Опре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softHyphen/>
              <w:t>делять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тему и главную мысль, участвовать в обсуждении про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читанного произведения, читать выразительно, осознанно текст художественного произведения</w:t>
            </w:r>
          </w:p>
        </w:tc>
        <w:tc>
          <w:tcPr>
            <w:tcW w:w="2956" w:type="dxa"/>
          </w:tcPr>
          <w:p w:rsidR="00255C71" w:rsidRPr="000045F3" w:rsidRDefault="00255C71" w:rsidP="00255C71">
            <w:pPr>
              <w:rPr>
                <w:rStyle w:val="FontStyle38"/>
                <w:sz w:val="20"/>
                <w:szCs w:val="20"/>
                <w:lang w:val="ru-RU"/>
              </w:rPr>
            </w:pPr>
            <w:r w:rsidRPr="000045F3">
              <w:rPr>
                <w:rStyle w:val="FontStyle38"/>
                <w:sz w:val="20"/>
                <w:szCs w:val="20"/>
                <w:lang w:val="ru-RU"/>
              </w:rPr>
              <w:t>Регулятивные:</w:t>
            </w:r>
          </w:p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45F3">
              <w:rPr>
                <w:rFonts w:ascii="Times New Roman" w:hAnsi="Times New Roman"/>
                <w:sz w:val="20"/>
                <w:szCs w:val="20"/>
                <w:lang w:val="ru-RU"/>
              </w:rPr>
              <w:t>Организовывать рабочее место.</w:t>
            </w:r>
          </w:p>
          <w:p w:rsidR="00255C71" w:rsidRPr="00CC3910" w:rsidRDefault="00255C71" w:rsidP="00255C71">
            <w:pPr>
              <w:rPr>
                <w:rStyle w:val="af4"/>
                <w:rFonts w:ascii="Times New Roman" w:hAnsi="Times New Roman"/>
                <w:sz w:val="20"/>
                <w:szCs w:val="20"/>
              </w:rPr>
            </w:pPr>
            <w:r w:rsidRPr="000045F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</w:p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Смысловое чтение поэтиче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ского текста, выделение су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щественной информации. Анализ объектов с выделени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ем существенных и несущест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венных признаков. Определе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ние эмоционального характе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ра текста.</w:t>
            </w:r>
          </w:p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45F3">
              <w:rPr>
                <w:rStyle w:val="FontStyle38"/>
                <w:sz w:val="20"/>
                <w:szCs w:val="20"/>
                <w:lang w:val="ru-RU"/>
              </w:rPr>
              <w:t>Коммуникативные:</w:t>
            </w:r>
          </w:p>
          <w:p w:rsidR="00255C71" w:rsidRPr="00B901AA" w:rsidRDefault="00255C71" w:rsidP="00255C71">
            <w:pPr>
              <w:rPr>
                <w:rStyle w:val="FontStyle38"/>
                <w:b w:val="0"/>
                <w:bCs w:val="0"/>
                <w:sz w:val="20"/>
                <w:szCs w:val="20"/>
                <w:lang w:val="ru-RU"/>
              </w:rPr>
            </w:pPr>
            <w:r w:rsidRPr="001E645A">
              <w:rPr>
                <w:rFonts w:ascii="Times New Roman" w:hAnsi="Times New Roman"/>
                <w:sz w:val="20"/>
                <w:szCs w:val="20"/>
                <w:lang w:val="ru-RU"/>
              </w:rPr>
              <w:t>Вступать в  диалог (отвечать на вопросы, задавать вопросы</w:t>
            </w:r>
            <w:proofErr w:type="gramStart"/>
            <w:r w:rsidRPr="001E645A">
              <w:rPr>
                <w:rFonts w:ascii="Times New Roman" w:hAnsi="Times New Roman"/>
                <w:sz w:val="20"/>
                <w:szCs w:val="20"/>
                <w:lang w:val="ru-RU"/>
              </w:rPr>
              <w:t>,у</w:t>
            </w:r>
            <w:proofErr w:type="gramEnd"/>
            <w:r w:rsidRPr="001E64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точнять непонятное).  </w:t>
            </w:r>
            <w:r w:rsidRPr="00B901A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Сотрудничать с товарищами при выполнении заданий в паре: </w:t>
            </w:r>
          </w:p>
          <w:p w:rsidR="00255C71" w:rsidRPr="00B901AA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</w:tcPr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45F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развитие самостоятельности и личной ответственности за свои поступки на основе представлений о нравственных нормах общения</w:t>
            </w:r>
          </w:p>
        </w:tc>
        <w:tc>
          <w:tcPr>
            <w:tcW w:w="1998" w:type="dxa"/>
          </w:tcPr>
          <w:p w:rsidR="00255C71" w:rsidRPr="00CC3910" w:rsidRDefault="00255C71" w:rsidP="00255C71">
            <w:pPr>
              <w:rPr>
                <w:rFonts w:ascii="Times New Roman" w:hAnsi="Times New Roman"/>
                <w:sz w:val="20"/>
                <w:szCs w:val="20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Читать произведение вслух и про себя, увеличивая темп чтения. Сравнивать произведение живописи и произведение литературы. Давать характеристику героев литературной сказки. Объяснять интересные сло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весные выражения в произведении. Оценивать свой ответ, планировать возможный вариант исправления допущенных ошибок.</w:t>
            </w:r>
          </w:p>
        </w:tc>
      </w:tr>
      <w:tr w:rsidR="00255C71" w:rsidRPr="00D9709A" w:rsidTr="00B901AA">
        <w:tc>
          <w:tcPr>
            <w:tcW w:w="483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31-33.</w:t>
            </w:r>
          </w:p>
        </w:tc>
        <w:tc>
          <w:tcPr>
            <w:tcW w:w="618" w:type="dxa"/>
          </w:tcPr>
          <w:p w:rsidR="00255C71" w:rsidRPr="002B2BDB" w:rsidRDefault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</w:tcPr>
          <w:p w:rsidR="00255C71" w:rsidRPr="002B2BDB" w:rsidRDefault="00255C71" w:rsidP="002B2B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B2BD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Народные традиции: нравственная основа, построение, последовательность, простота изобразительных образов</w:t>
            </w:r>
          </w:p>
        </w:tc>
        <w:tc>
          <w:tcPr>
            <w:tcW w:w="1377" w:type="dxa"/>
          </w:tcPr>
          <w:p w:rsidR="00255C71" w:rsidRPr="00CC3910" w:rsidRDefault="00255C71" w:rsidP="00255C71">
            <w:pPr>
              <w:pStyle w:val="23"/>
              <w:shd w:val="clear" w:color="auto" w:fill="auto"/>
              <w:spacing w:before="0" w:after="6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Урок</w:t>
            </w:r>
          </w:p>
          <w:p w:rsidR="00255C71" w:rsidRPr="00CC3910" w:rsidRDefault="00255C71" w:rsidP="00255C71">
            <w:pPr>
              <w:rPr>
                <w:rFonts w:ascii="Times New Roman" w:hAnsi="Times New Roman"/>
                <w:sz w:val="20"/>
                <w:szCs w:val="20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обобщения</w:t>
            </w:r>
          </w:p>
        </w:tc>
        <w:tc>
          <w:tcPr>
            <w:tcW w:w="2167" w:type="dxa"/>
          </w:tcPr>
          <w:p w:rsidR="00255C71" w:rsidRPr="00B901AA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Соотносить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рисунки с художе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ственным текстом, сравнивать их.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Называть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особенности ли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тературной сказки.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 xml:space="preserve">Определять 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нравственный смысл литературной сказки. Знать содержа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ние сказки А.С. Пушкина.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Опре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softHyphen/>
              <w:t>делять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тему и главную мысль, участвовать в обсуждении про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читанного произведения</w:t>
            </w:r>
            <w:proofErr w:type="gramStart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,ч</w:t>
            </w:r>
            <w:proofErr w:type="gramEnd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итать выразительно, осознанно текст 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lastRenderedPageBreak/>
              <w:t xml:space="preserve">художественного произведения. </w:t>
            </w: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Понимать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художественно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-выразительное значение звукописи</w:t>
            </w:r>
          </w:p>
        </w:tc>
        <w:tc>
          <w:tcPr>
            <w:tcW w:w="2956" w:type="dxa"/>
          </w:tcPr>
          <w:p w:rsidR="00255C71" w:rsidRPr="000045F3" w:rsidRDefault="00255C71" w:rsidP="00255C71">
            <w:pPr>
              <w:rPr>
                <w:rStyle w:val="FontStyle38"/>
                <w:sz w:val="20"/>
                <w:szCs w:val="20"/>
                <w:lang w:val="ru-RU"/>
              </w:rPr>
            </w:pPr>
            <w:r w:rsidRPr="000045F3">
              <w:rPr>
                <w:rStyle w:val="FontStyle38"/>
                <w:sz w:val="20"/>
                <w:szCs w:val="20"/>
                <w:lang w:val="ru-RU"/>
              </w:rPr>
              <w:lastRenderedPageBreak/>
              <w:t>Регулятивные:</w:t>
            </w:r>
          </w:p>
          <w:p w:rsidR="00255C71" w:rsidRPr="000045F3" w:rsidRDefault="00B901AA" w:rsidP="00255C71">
            <w:pPr>
              <w:rPr>
                <w:rStyle w:val="FontStyle38"/>
                <w:sz w:val="20"/>
                <w:szCs w:val="20"/>
                <w:lang w:val="ru-RU"/>
              </w:rPr>
            </w:pPr>
            <w:r>
              <w:rPr>
                <w:rStyle w:val="11"/>
                <w:rFonts w:ascii="Times New Roman" w:hAnsi="Times New Roman"/>
                <w:sz w:val="20"/>
                <w:szCs w:val="20"/>
              </w:rPr>
              <w:t>У</w:t>
            </w:r>
            <w:r w:rsidR="00255C71" w:rsidRPr="00CC3910">
              <w:rPr>
                <w:rStyle w:val="11"/>
                <w:rFonts w:ascii="Times New Roman" w:hAnsi="Times New Roman"/>
                <w:sz w:val="20"/>
                <w:szCs w:val="20"/>
              </w:rPr>
              <w:t>меть оценивать собственную успешность в выполнении за</w:t>
            </w:r>
            <w:r w:rsidR="00255C71"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даний. Оценивать правиль</w:t>
            </w:r>
            <w:r w:rsidR="00255C71"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ность выполненного задания на основе сравнения с предыдущими заданиями или на ос</w:t>
            </w:r>
            <w:r w:rsidR="00255C71"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нове различных образцов и критериев</w:t>
            </w:r>
          </w:p>
          <w:p w:rsidR="00255C71" w:rsidRPr="000045F3" w:rsidRDefault="00255C71" w:rsidP="00255C7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045F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</w:p>
          <w:p w:rsidR="00255C71" w:rsidRPr="000045F3" w:rsidRDefault="00255C71" w:rsidP="00255C7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Установление при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чинно-следственных связей. Построение логической цепи рассуждений, доказательств.</w:t>
            </w:r>
          </w:p>
          <w:p w:rsidR="00255C71" w:rsidRPr="00CC3910" w:rsidRDefault="00255C71" w:rsidP="00255C71">
            <w:pPr>
              <w:pStyle w:val="Style18"/>
              <w:widowControl/>
              <w:snapToGrid w:val="0"/>
              <w:spacing w:line="221" w:lineRule="exact"/>
              <w:ind w:firstLine="5"/>
              <w:rPr>
                <w:rStyle w:val="11"/>
                <w:sz w:val="20"/>
                <w:szCs w:val="20"/>
              </w:rPr>
            </w:pPr>
            <w:r w:rsidRPr="000045F3">
              <w:rPr>
                <w:rStyle w:val="FontStyle38"/>
                <w:sz w:val="20"/>
                <w:szCs w:val="20"/>
                <w:lang w:val="ru-RU"/>
              </w:rPr>
              <w:t>Коммуникативные:</w:t>
            </w:r>
          </w:p>
          <w:p w:rsidR="00255C71" w:rsidRPr="000045F3" w:rsidRDefault="00255C71" w:rsidP="00255C71">
            <w:pPr>
              <w:pStyle w:val="Style18"/>
              <w:widowControl/>
              <w:snapToGrid w:val="0"/>
              <w:spacing w:line="221" w:lineRule="exact"/>
              <w:ind w:firstLine="5"/>
              <w:rPr>
                <w:rStyle w:val="FontStyle38"/>
                <w:sz w:val="20"/>
                <w:szCs w:val="20"/>
                <w:lang w:val="ru-RU"/>
              </w:rPr>
            </w:pPr>
            <w:r w:rsidRPr="00CC3910">
              <w:rPr>
                <w:rStyle w:val="11"/>
                <w:sz w:val="20"/>
                <w:szCs w:val="20"/>
              </w:rPr>
              <w:t>Учебное сотрудничество с учителем и сверстниками.</w:t>
            </w:r>
          </w:p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</w:tcPr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45F3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  <w:lang w:val="ru-RU"/>
              </w:rPr>
              <w:t>сформировывать внутреннюю позицию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</w:tc>
        <w:tc>
          <w:tcPr>
            <w:tcW w:w="1998" w:type="dxa"/>
          </w:tcPr>
          <w:p w:rsidR="00255C71" w:rsidRPr="000045F3" w:rsidRDefault="00255C71" w:rsidP="00255C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 xml:space="preserve">Читать произведение вслух и про себя, увеличивая темп чтения. Сравнивать произведение живописи и произведение литературы. Давать характеристику героев </w:t>
            </w:r>
            <w:proofErr w:type="spellStart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литературнойсказки</w:t>
            </w:r>
            <w:proofErr w:type="spellEnd"/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. Пересказывать сказку в про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зе по плану. Объяснять интересные 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lastRenderedPageBreak/>
              <w:t>словесные выражения в произведе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нии. Оценивать свой ответ, плани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ровать возможный вариант исправ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ления допущенных ошибок. </w:t>
            </w:r>
          </w:p>
        </w:tc>
      </w:tr>
      <w:tr w:rsidR="00255C71" w:rsidRPr="002B2BDB" w:rsidTr="00255C71">
        <w:tc>
          <w:tcPr>
            <w:tcW w:w="14786" w:type="dxa"/>
            <w:gridSpan w:val="8"/>
          </w:tcPr>
          <w:p w:rsidR="00255C71" w:rsidRPr="002B2BDB" w:rsidRDefault="00255C71" w:rsidP="002B2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B2B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Путешествие к Пушкину-1 час</w:t>
            </w:r>
          </w:p>
        </w:tc>
      </w:tr>
      <w:tr w:rsidR="00B901AA" w:rsidRPr="00D9709A" w:rsidTr="00B901AA">
        <w:tc>
          <w:tcPr>
            <w:tcW w:w="483" w:type="dxa"/>
          </w:tcPr>
          <w:p w:rsidR="00B901AA" w:rsidRPr="002B2BDB" w:rsidRDefault="00B901A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BDB">
              <w:rPr>
                <w:rFonts w:ascii="Times New Roman" w:hAnsi="Times New Roman"/>
                <w:sz w:val="20"/>
                <w:szCs w:val="20"/>
                <w:lang w:val="ru-RU"/>
              </w:rPr>
              <w:t>34.</w:t>
            </w:r>
          </w:p>
        </w:tc>
        <w:tc>
          <w:tcPr>
            <w:tcW w:w="618" w:type="dxa"/>
          </w:tcPr>
          <w:p w:rsidR="00B901AA" w:rsidRPr="002B2BDB" w:rsidRDefault="00B901A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</w:tcPr>
          <w:p w:rsidR="00B901AA" w:rsidRPr="002B2BDB" w:rsidRDefault="00B901AA" w:rsidP="002B2B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B2BD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Экскурсия в Пушкинские горы</w:t>
            </w:r>
          </w:p>
        </w:tc>
        <w:tc>
          <w:tcPr>
            <w:tcW w:w="1377" w:type="dxa"/>
          </w:tcPr>
          <w:p w:rsidR="00B901AA" w:rsidRPr="00CC3910" w:rsidRDefault="00B901AA" w:rsidP="00167F9A">
            <w:pPr>
              <w:pStyle w:val="23"/>
              <w:shd w:val="clear" w:color="auto" w:fill="auto"/>
              <w:spacing w:before="0" w:after="6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Урок</w:t>
            </w:r>
          </w:p>
          <w:p w:rsidR="00B901AA" w:rsidRPr="00CC3910" w:rsidRDefault="00B901AA" w:rsidP="00167F9A">
            <w:pPr>
              <w:rPr>
                <w:rFonts w:ascii="Times New Roman" w:hAnsi="Times New Roman"/>
                <w:sz w:val="20"/>
                <w:szCs w:val="20"/>
              </w:rPr>
            </w:pPr>
            <w:r w:rsidRPr="00CC3910">
              <w:rPr>
                <w:rStyle w:val="af4"/>
                <w:rFonts w:ascii="Times New Roman" w:hAnsi="Times New Roman"/>
                <w:sz w:val="20"/>
                <w:szCs w:val="20"/>
              </w:rPr>
              <w:t>обобщения</w:t>
            </w:r>
          </w:p>
        </w:tc>
        <w:tc>
          <w:tcPr>
            <w:tcW w:w="2167" w:type="dxa"/>
          </w:tcPr>
          <w:p w:rsidR="00B901AA" w:rsidRPr="00B901AA" w:rsidRDefault="00B901AA" w:rsidP="00167F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 xml:space="preserve"> Побывать в доме-музее Пушкина</w:t>
            </w:r>
          </w:p>
        </w:tc>
        <w:tc>
          <w:tcPr>
            <w:tcW w:w="2956" w:type="dxa"/>
          </w:tcPr>
          <w:p w:rsidR="00B901AA" w:rsidRPr="00B901AA" w:rsidRDefault="00B901AA" w:rsidP="00167F9A">
            <w:pPr>
              <w:rPr>
                <w:rStyle w:val="FontStyle38"/>
                <w:sz w:val="20"/>
                <w:szCs w:val="20"/>
                <w:lang w:val="ru-RU"/>
              </w:rPr>
            </w:pPr>
            <w:r w:rsidRPr="00B901AA">
              <w:rPr>
                <w:rStyle w:val="FontStyle38"/>
                <w:sz w:val="20"/>
                <w:szCs w:val="20"/>
                <w:lang w:val="ru-RU"/>
              </w:rPr>
              <w:t>Регулятивные:</w:t>
            </w:r>
          </w:p>
          <w:p w:rsidR="00B901AA" w:rsidRPr="00B901AA" w:rsidRDefault="00B901AA" w:rsidP="00167F9A">
            <w:pPr>
              <w:rPr>
                <w:rStyle w:val="FontStyle38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Уметь оценивать собственную успешность в выполнении за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даний. </w:t>
            </w:r>
          </w:p>
          <w:p w:rsidR="00B901AA" w:rsidRPr="00B901AA" w:rsidRDefault="00B901AA" w:rsidP="00167F9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901A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Познавательные:</w:t>
            </w:r>
          </w:p>
          <w:p w:rsidR="00B901AA" w:rsidRPr="00B901AA" w:rsidRDefault="00B901AA" w:rsidP="00167F9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Установление при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чинно-следственных связей. Построение логической цепи рассуждений, доказательств.</w:t>
            </w:r>
          </w:p>
          <w:p w:rsidR="00B901AA" w:rsidRPr="00CC3910" w:rsidRDefault="00B901AA" w:rsidP="00167F9A">
            <w:pPr>
              <w:pStyle w:val="Style18"/>
              <w:widowControl/>
              <w:snapToGrid w:val="0"/>
              <w:spacing w:line="221" w:lineRule="exact"/>
              <w:ind w:firstLine="5"/>
              <w:rPr>
                <w:rStyle w:val="11"/>
                <w:sz w:val="20"/>
                <w:szCs w:val="20"/>
              </w:rPr>
            </w:pPr>
            <w:r w:rsidRPr="00B901AA">
              <w:rPr>
                <w:rStyle w:val="FontStyle38"/>
                <w:sz w:val="20"/>
                <w:szCs w:val="20"/>
                <w:lang w:val="ru-RU"/>
              </w:rPr>
              <w:t>Коммуникативные:</w:t>
            </w:r>
          </w:p>
          <w:p w:rsidR="00B901AA" w:rsidRPr="00B901AA" w:rsidRDefault="00B901AA" w:rsidP="00167F9A">
            <w:pPr>
              <w:pStyle w:val="Style18"/>
              <w:widowControl/>
              <w:snapToGrid w:val="0"/>
              <w:spacing w:line="221" w:lineRule="exact"/>
              <w:ind w:firstLine="5"/>
              <w:rPr>
                <w:rStyle w:val="FontStyle38"/>
                <w:sz w:val="20"/>
                <w:szCs w:val="20"/>
                <w:lang w:val="ru-RU"/>
              </w:rPr>
            </w:pPr>
            <w:r w:rsidRPr="00B901AA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Учебное сотрудничество с учителем и сверстниками.</w:t>
            </w:r>
          </w:p>
          <w:p w:rsidR="00B901AA" w:rsidRPr="00B901AA" w:rsidRDefault="00B901AA" w:rsidP="00167F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</w:tcPr>
          <w:p w:rsidR="00B901AA" w:rsidRPr="00B901AA" w:rsidRDefault="00B901AA" w:rsidP="00167F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01AA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  <w:lang w:val="ru-RU"/>
              </w:rPr>
              <w:t>сформировывать внутреннюю позицию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</w:tc>
        <w:tc>
          <w:tcPr>
            <w:tcW w:w="1998" w:type="dxa"/>
          </w:tcPr>
          <w:p w:rsidR="00B901AA" w:rsidRPr="00B901AA" w:rsidRDefault="00B901AA" w:rsidP="00167F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t>. Объяснять интересные словесные выражения в произведе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нии. Оценивать свой ответ, плани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>ровать возможный вариант исправ</w:t>
            </w:r>
            <w:r w:rsidRPr="00CC3910">
              <w:rPr>
                <w:rStyle w:val="11"/>
                <w:rFonts w:ascii="Times New Roman" w:hAnsi="Times New Roman"/>
                <w:sz w:val="20"/>
                <w:szCs w:val="20"/>
              </w:rPr>
              <w:softHyphen/>
              <w:t xml:space="preserve">ления допущенных ошибок. </w:t>
            </w:r>
          </w:p>
        </w:tc>
      </w:tr>
    </w:tbl>
    <w:p w:rsidR="00CB0D34" w:rsidRPr="002B2BDB" w:rsidRDefault="00CB0D34">
      <w:pPr>
        <w:rPr>
          <w:rFonts w:ascii="Times New Roman" w:hAnsi="Times New Roman"/>
          <w:sz w:val="20"/>
          <w:szCs w:val="20"/>
          <w:lang w:val="ru-RU"/>
        </w:rPr>
      </w:pPr>
    </w:p>
    <w:p w:rsidR="00F20B27" w:rsidRDefault="00F20B27" w:rsidP="0089384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F20B27" w:rsidRDefault="00F20B27" w:rsidP="0089384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F20B27" w:rsidRDefault="00F20B27" w:rsidP="0089384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F20B27" w:rsidRDefault="00F20B27" w:rsidP="0089384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F20B27" w:rsidRDefault="00F20B27" w:rsidP="0089384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F20B27" w:rsidRDefault="00F20B27" w:rsidP="0089384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F20B27" w:rsidRDefault="00F20B27" w:rsidP="0089384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F20B27" w:rsidRDefault="00F20B27" w:rsidP="0089384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F20B27" w:rsidRDefault="00F20B27" w:rsidP="0089384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F20B27" w:rsidRDefault="00F20B27" w:rsidP="0089384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F20B27" w:rsidRDefault="00F20B27" w:rsidP="0089384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F20B27" w:rsidRDefault="00F20B27" w:rsidP="0089384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F20B27" w:rsidRDefault="00F20B27" w:rsidP="0089384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F20B27" w:rsidRDefault="00F20B27" w:rsidP="0089384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F20B27" w:rsidRDefault="00F20B27" w:rsidP="0089384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F20B27" w:rsidRDefault="00F20B27" w:rsidP="0089384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F20B27" w:rsidRDefault="00F20B27" w:rsidP="0089384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F20B27" w:rsidRDefault="00F20B27" w:rsidP="0089384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F20B27" w:rsidRDefault="00F20B27" w:rsidP="0089384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0045F3" w:rsidRPr="00893845" w:rsidRDefault="00A26254" w:rsidP="00893845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lastRenderedPageBreak/>
        <w:t>8.</w:t>
      </w:r>
      <w:r w:rsidR="000045F3">
        <w:rPr>
          <w:rFonts w:ascii="Times New Roman" w:hAnsi="Times New Roman"/>
          <w:b/>
          <w:sz w:val="20"/>
          <w:szCs w:val="20"/>
          <w:lang w:val="ru-RU"/>
        </w:rPr>
        <w:t xml:space="preserve"> Материально-техническое обеспечение образовательного процесса.</w:t>
      </w:r>
    </w:p>
    <w:p w:rsidR="000045F3" w:rsidRPr="000045F3" w:rsidRDefault="000045F3" w:rsidP="000045F3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0045F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1.В стране, где </w:t>
      </w:r>
      <w:proofErr w:type="spellStart"/>
      <w:r w:rsidRPr="000045F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Соротьголубая</w:t>
      </w:r>
      <w:proofErr w:type="spellEnd"/>
      <w:r w:rsidRPr="000045F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…, </w:t>
      </w:r>
      <w:proofErr w:type="spellStart"/>
      <w:r w:rsidRPr="000045F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сост.С.С.Гейченко</w:t>
      </w:r>
      <w:proofErr w:type="spellEnd"/>
      <w:r w:rsidRPr="000045F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.-М., 1986</w:t>
      </w:r>
    </w:p>
    <w:p w:rsidR="000045F3" w:rsidRPr="000045F3" w:rsidRDefault="000045F3" w:rsidP="000045F3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0045F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2.Друзья Пушкина </w:t>
      </w:r>
      <w:proofErr w:type="gramStart"/>
      <w:r w:rsidRPr="000045F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:п</w:t>
      </w:r>
      <w:proofErr w:type="gramEnd"/>
      <w:r w:rsidRPr="000045F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ереписка, воспоминания, дневники/составит., биограф. очерки и примеч. </w:t>
      </w:r>
      <w:proofErr w:type="spellStart"/>
      <w:r w:rsidRPr="000045F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В.В.Кунина</w:t>
      </w:r>
      <w:proofErr w:type="spellEnd"/>
      <w:r w:rsidRPr="000045F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: в 2 т.-М.,1984.</w:t>
      </w:r>
    </w:p>
    <w:p w:rsidR="000045F3" w:rsidRPr="000045F3" w:rsidRDefault="000045F3" w:rsidP="000045F3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0045F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3.Зуева Т.В.Сказки </w:t>
      </w:r>
      <w:proofErr w:type="spellStart"/>
      <w:r w:rsidRPr="000045F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А.С.Пушкина</w:t>
      </w:r>
      <w:proofErr w:type="spellEnd"/>
      <w:r w:rsidRPr="000045F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: книга для учителя</w:t>
      </w:r>
      <w:proofErr w:type="gramStart"/>
      <w:r w:rsidRPr="000045F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.-</w:t>
      </w:r>
      <w:proofErr w:type="gramEnd"/>
      <w:r w:rsidRPr="000045F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М., 1989.</w:t>
      </w:r>
    </w:p>
    <w:p w:rsidR="000045F3" w:rsidRPr="000045F3" w:rsidRDefault="000045F3" w:rsidP="000045F3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0045F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4.Программа курса «Псковское пушкиноведение» для учащихся начальных классов под редакцией Е. Л. </w:t>
      </w:r>
      <w:proofErr w:type="spellStart"/>
      <w:r w:rsidRPr="000045F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Старункиной</w:t>
      </w:r>
      <w:proofErr w:type="spellEnd"/>
      <w:r w:rsidRPr="000045F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.</w:t>
      </w:r>
    </w:p>
    <w:p w:rsidR="000045F3" w:rsidRPr="000045F3" w:rsidRDefault="000045F3" w:rsidP="000045F3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0045F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5.Приют, сияньем муз одетый. – М., 1988.</w:t>
      </w:r>
    </w:p>
    <w:p w:rsidR="000045F3" w:rsidRPr="000045F3" w:rsidRDefault="000045F3" w:rsidP="000045F3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0045F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6.Пущин И. И. Записки о Пушкине. Письма. – М., 1979.</w:t>
      </w:r>
    </w:p>
    <w:p w:rsidR="000045F3" w:rsidRDefault="000045F3" w:rsidP="000045F3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0045F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7.Сказки А. С. Пушкина.</w:t>
      </w:r>
    </w:p>
    <w:p w:rsidR="00F20B27" w:rsidRDefault="00F20B27" w:rsidP="000045F3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8. Компьютер</w:t>
      </w:r>
    </w:p>
    <w:p w:rsidR="00F20B27" w:rsidRDefault="00F20B27" w:rsidP="000045F3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9. Проектор</w:t>
      </w:r>
    </w:p>
    <w:p w:rsidR="00F20B27" w:rsidRDefault="00F20B27" w:rsidP="000045F3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10.Интерактивная доска</w:t>
      </w:r>
    </w:p>
    <w:p w:rsidR="00F20B27" w:rsidRPr="000045F3" w:rsidRDefault="00F20B27" w:rsidP="000045F3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11.Магнитофон.</w:t>
      </w:r>
      <w:bookmarkStart w:id="0" w:name="_GoBack"/>
      <w:bookmarkEnd w:id="0"/>
    </w:p>
    <w:p w:rsidR="000045F3" w:rsidRPr="000045F3" w:rsidRDefault="000045F3">
      <w:pPr>
        <w:rPr>
          <w:rFonts w:ascii="Times New Roman" w:hAnsi="Times New Roman"/>
          <w:b/>
          <w:sz w:val="20"/>
          <w:szCs w:val="20"/>
          <w:lang w:val="ru-RU"/>
        </w:rPr>
      </w:pPr>
    </w:p>
    <w:sectPr w:rsidR="000045F3" w:rsidRPr="000045F3" w:rsidSect="00CB0D3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6E8B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560A"/>
    <w:rsid w:val="000045F3"/>
    <w:rsid w:val="00255C71"/>
    <w:rsid w:val="002B2BDB"/>
    <w:rsid w:val="002D72A3"/>
    <w:rsid w:val="0040560A"/>
    <w:rsid w:val="00554E07"/>
    <w:rsid w:val="00893845"/>
    <w:rsid w:val="00955B6B"/>
    <w:rsid w:val="00A26254"/>
    <w:rsid w:val="00A7259D"/>
    <w:rsid w:val="00B901AA"/>
    <w:rsid w:val="00CB0D34"/>
    <w:rsid w:val="00CC0CCC"/>
    <w:rsid w:val="00D92005"/>
    <w:rsid w:val="00D9709A"/>
    <w:rsid w:val="00EE71FE"/>
    <w:rsid w:val="00F20B27"/>
    <w:rsid w:val="00F615FB"/>
    <w:rsid w:val="00FD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F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45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5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5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5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45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45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45F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45F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5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5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45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45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45F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45F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045F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045F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045F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045F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045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045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045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045F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045F3"/>
    <w:rPr>
      <w:b/>
      <w:bCs/>
    </w:rPr>
  </w:style>
  <w:style w:type="character" w:styleId="a8">
    <w:name w:val="Emphasis"/>
    <w:basedOn w:val="a0"/>
    <w:uiPriority w:val="20"/>
    <w:qFormat/>
    <w:rsid w:val="000045F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045F3"/>
    <w:rPr>
      <w:szCs w:val="32"/>
    </w:rPr>
  </w:style>
  <w:style w:type="paragraph" w:styleId="aa">
    <w:name w:val="List Paragraph"/>
    <w:basedOn w:val="a"/>
    <w:uiPriority w:val="34"/>
    <w:qFormat/>
    <w:rsid w:val="000045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45F3"/>
    <w:rPr>
      <w:i/>
    </w:rPr>
  </w:style>
  <w:style w:type="character" w:customStyle="1" w:styleId="22">
    <w:name w:val="Цитата 2 Знак"/>
    <w:basedOn w:val="a0"/>
    <w:link w:val="21"/>
    <w:uiPriority w:val="29"/>
    <w:rsid w:val="000045F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045F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045F3"/>
    <w:rPr>
      <w:b/>
      <w:i/>
      <w:sz w:val="24"/>
    </w:rPr>
  </w:style>
  <w:style w:type="character" w:styleId="ad">
    <w:name w:val="Subtle Emphasis"/>
    <w:uiPriority w:val="19"/>
    <w:qFormat/>
    <w:rsid w:val="000045F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045F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045F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045F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045F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045F3"/>
    <w:pPr>
      <w:outlineLvl w:val="9"/>
    </w:pPr>
  </w:style>
  <w:style w:type="table" w:styleId="af3">
    <w:name w:val="Table Grid"/>
    <w:basedOn w:val="a1"/>
    <w:uiPriority w:val="59"/>
    <w:rsid w:val="00CB0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D92005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4">
    <w:name w:val="Основной текст + Курсив"/>
    <w:basedOn w:val="a0"/>
    <w:rsid w:val="00D9200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FontStyle38">
    <w:name w:val="Font Style38"/>
    <w:basedOn w:val="a0"/>
    <w:rsid w:val="00D9200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D92005"/>
    <w:pPr>
      <w:widowControl w:val="0"/>
      <w:suppressAutoHyphens/>
      <w:autoSpaceDE w:val="0"/>
      <w:spacing w:line="235" w:lineRule="exact"/>
    </w:pPr>
    <w:rPr>
      <w:rFonts w:ascii="Times New Roman" w:eastAsia="Times New Roman" w:hAnsi="Times New Roman"/>
      <w:lang w:eastAsia="ar-SA"/>
    </w:rPr>
  </w:style>
  <w:style w:type="character" w:customStyle="1" w:styleId="FontStyle31">
    <w:name w:val="Font Style31"/>
    <w:basedOn w:val="a0"/>
    <w:rsid w:val="000045F3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0045F3"/>
    <w:pPr>
      <w:widowControl w:val="0"/>
      <w:suppressAutoHyphens/>
      <w:autoSpaceDE w:val="0"/>
      <w:spacing w:line="225" w:lineRule="exact"/>
    </w:pPr>
    <w:rPr>
      <w:rFonts w:ascii="Times New Roman" w:eastAsia="Times New Roman" w:hAnsi="Times New Roman"/>
      <w:lang w:eastAsia="ar-SA"/>
    </w:rPr>
  </w:style>
  <w:style w:type="character" w:styleId="af5">
    <w:name w:val="Hyperlink"/>
    <w:basedOn w:val="a0"/>
    <w:rsid w:val="000045F3"/>
    <w:rPr>
      <w:color w:val="0000FF"/>
      <w:u w:val="single"/>
    </w:rPr>
  </w:style>
  <w:style w:type="character" w:customStyle="1" w:styleId="af6">
    <w:name w:val="Основной текст_"/>
    <w:basedOn w:val="a0"/>
    <w:link w:val="23"/>
    <w:rsid w:val="000045F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6"/>
    <w:rsid w:val="000045F3"/>
    <w:pPr>
      <w:widowControl w:val="0"/>
      <w:shd w:val="clear" w:color="auto" w:fill="FFFFFF"/>
      <w:spacing w:before="300" w:line="259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Zag11">
    <w:name w:val="Zag_11"/>
    <w:uiPriority w:val="99"/>
    <w:rsid w:val="000045F3"/>
  </w:style>
  <w:style w:type="character" w:customStyle="1" w:styleId="af7">
    <w:name w:val="Основной текст + Полужирный;Курсив"/>
    <w:basedOn w:val="a0"/>
    <w:rsid w:val="00CC0CC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7">
    <w:name w:val="Font Style37"/>
    <w:basedOn w:val="a0"/>
    <w:rsid w:val="00CC0CCC"/>
    <w:rPr>
      <w:rFonts w:ascii="Times New Roman" w:hAnsi="Times New Roman" w:cs="Times New Roman"/>
      <w:b/>
      <w:bCs/>
      <w:sz w:val="18"/>
      <w:szCs w:val="18"/>
    </w:rPr>
  </w:style>
  <w:style w:type="character" w:customStyle="1" w:styleId="c8">
    <w:name w:val="c8"/>
    <w:basedOn w:val="a0"/>
    <w:rsid w:val="00CC0CCC"/>
  </w:style>
  <w:style w:type="paragraph" w:customStyle="1" w:styleId="Style28">
    <w:name w:val="Style28"/>
    <w:basedOn w:val="a"/>
    <w:rsid w:val="00CC0CCC"/>
    <w:pPr>
      <w:widowControl w:val="0"/>
      <w:suppressAutoHyphens/>
      <w:autoSpaceDE w:val="0"/>
      <w:jc w:val="center"/>
    </w:pPr>
    <w:rPr>
      <w:rFonts w:ascii="Times New Roman" w:eastAsia="Times New Roman" w:hAnsi="Times New Roman"/>
      <w:lang w:eastAsia="ar-SA"/>
    </w:rPr>
  </w:style>
  <w:style w:type="character" w:customStyle="1" w:styleId="95pt">
    <w:name w:val="Основной текст + 9;5 pt"/>
    <w:basedOn w:val="af6"/>
    <w:rsid w:val="00F615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Курсив"/>
    <w:basedOn w:val="af6"/>
    <w:rsid w:val="00F615F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Style4">
    <w:name w:val="Style4"/>
    <w:basedOn w:val="a"/>
    <w:rsid w:val="00255C71"/>
    <w:pPr>
      <w:widowControl w:val="0"/>
      <w:suppressAutoHyphens/>
      <w:autoSpaceDE w:val="0"/>
      <w:spacing w:line="204" w:lineRule="exact"/>
    </w:pPr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3E62-D9ED-405E-9890-A493378B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18</Pages>
  <Words>6030</Words>
  <Characters>34372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HOME_COMP</cp:lastModifiedBy>
  <cp:revision>10</cp:revision>
  <dcterms:created xsi:type="dcterms:W3CDTF">2014-08-28T06:27:00Z</dcterms:created>
  <dcterms:modified xsi:type="dcterms:W3CDTF">2014-10-26T18:58:00Z</dcterms:modified>
</cp:coreProperties>
</file>